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046C20" w14:textId="77777777" w:rsidR="001D3C92" w:rsidRPr="007B517B" w:rsidRDefault="001D3C92" w:rsidP="001D3C92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Министерство образования Московской области</w:t>
      </w:r>
    </w:p>
    <w:p w14:paraId="64B4C24B" w14:textId="77777777" w:rsidR="001D3C92" w:rsidRPr="007B517B" w:rsidRDefault="001D3C92" w:rsidP="001D3C92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58E99B5" w14:textId="77777777" w:rsidR="001D3C92" w:rsidRDefault="001D3C92" w:rsidP="001D3C92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Государственное автономное профессиональное образовательное учреждение </w:t>
      </w:r>
    </w:p>
    <w:p w14:paraId="4AAB5BCB" w14:textId="77777777" w:rsidR="001D3C92" w:rsidRDefault="001D3C92" w:rsidP="001D3C92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Московской области  </w:t>
      </w:r>
    </w:p>
    <w:p w14:paraId="2AED4693" w14:textId="77777777" w:rsidR="001D3C92" w:rsidRPr="007B517B" w:rsidRDefault="001D3C92" w:rsidP="001D3C92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«ГУБЕРНСКИЙ КОЛЛЕДЖ»</w:t>
      </w:r>
    </w:p>
    <w:p w14:paraId="6BB94858" w14:textId="77777777" w:rsidR="001D3C92" w:rsidRPr="007B517B" w:rsidRDefault="001D3C92" w:rsidP="001D3C9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E195B18" w14:textId="77777777" w:rsidR="001D3C92" w:rsidRPr="007B517B" w:rsidRDefault="001D3C92" w:rsidP="001D3C9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DC87CC3" w14:textId="77777777" w:rsidR="001D3C92" w:rsidRPr="007B517B" w:rsidRDefault="001D3C92" w:rsidP="001D3C9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F6724E6" w14:textId="77777777" w:rsidR="001D3C92" w:rsidRPr="007B517B" w:rsidRDefault="001D3C92" w:rsidP="001D3C9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2FF604C" w14:textId="77777777" w:rsidR="001D3C92" w:rsidRPr="007B517B" w:rsidRDefault="001D3C92" w:rsidP="001D3C92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3D82BCD" w14:textId="77777777" w:rsidR="001D3C92" w:rsidRDefault="001D3C92" w:rsidP="001D3C92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397D9C5" w14:textId="77777777" w:rsidR="00D87F1B" w:rsidRDefault="00D87F1B" w:rsidP="001D3C92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94B3CF7" w14:textId="77777777" w:rsidR="00D87F1B" w:rsidRDefault="00D87F1B" w:rsidP="001D3C92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3EC986A" w14:textId="77777777" w:rsidR="00D87F1B" w:rsidRPr="007B517B" w:rsidRDefault="00D87F1B" w:rsidP="001D3C92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715428C" w14:textId="77777777" w:rsidR="001D3C92" w:rsidRPr="007B517B" w:rsidRDefault="001D3C92" w:rsidP="001D3C92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5A6BE11" w14:textId="77777777" w:rsidR="001D3C92" w:rsidRPr="007B517B" w:rsidRDefault="001D3C92" w:rsidP="001D3C92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8D65769" w14:textId="77777777" w:rsidR="001D3C92" w:rsidRPr="001F5BAE" w:rsidRDefault="001D3C92" w:rsidP="001D3C92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1E42AB1" w14:textId="77777777" w:rsidR="001D3C92" w:rsidRPr="001F5BAE" w:rsidRDefault="001D3C92" w:rsidP="001D3C92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5BAE">
        <w:rPr>
          <w:rFonts w:ascii="Times New Roman" w:eastAsia="Times New Roman" w:hAnsi="Times New Roman" w:cs="Times New Roman"/>
          <w:b/>
          <w:sz w:val="24"/>
          <w:szCs w:val="24"/>
        </w:rPr>
        <w:t xml:space="preserve">Фонд оценочных средств </w:t>
      </w:r>
    </w:p>
    <w:p w14:paraId="79469014" w14:textId="77777777" w:rsidR="001D3C92" w:rsidRPr="001F5BAE" w:rsidRDefault="001D3C92" w:rsidP="001D3C92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F5BAE">
        <w:rPr>
          <w:rFonts w:ascii="Times New Roman" w:eastAsia="Times New Roman" w:hAnsi="Times New Roman" w:cs="Times New Roman"/>
          <w:b/>
          <w:sz w:val="24"/>
          <w:szCs w:val="24"/>
        </w:rPr>
        <w:t>по общеобразовательной дисциплине</w:t>
      </w:r>
    </w:p>
    <w:p w14:paraId="23124FEB" w14:textId="77777777" w:rsidR="001D3C92" w:rsidRPr="001F5BAE" w:rsidRDefault="001D3C92" w:rsidP="001D3C92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090BF91" w14:textId="77777777" w:rsidR="001D3C92" w:rsidRPr="001F5BAE" w:rsidRDefault="001D3C92" w:rsidP="001D3C92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D28CB">
        <w:rPr>
          <w:rFonts w:ascii="Times New Roman" w:eastAsia="Times New Roman" w:hAnsi="Times New Roman" w:cs="Times New Roman"/>
          <w:b/>
          <w:sz w:val="24"/>
          <w:szCs w:val="24"/>
        </w:rPr>
        <w:t>О</w:t>
      </w:r>
      <w:r w:rsidR="00FC3319">
        <w:rPr>
          <w:rFonts w:ascii="Times New Roman" w:eastAsia="Times New Roman" w:hAnsi="Times New Roman" w:cs="Times New Roman"/>
          <w:b/>
          <w:sz w:val="24"/>
          <w:szCs w:val="24"/>
        </w:rPr>
        <w:t>У</w:t>
      </w:r>
      <w:r w:rsidRPr="009D28CB">
        <w:rPr>
          <w:rFonts w:ascii="Times New Roman" w:eastAsia="Times New Roman" w:hAnsi="Times New Roman" w:cs="Times New Roman"/>
          <w:b/>
          <w:sz w:val="24"/>
          <w:szCs w:val="24"/>
        </w:rPr>
        <w:t>Д.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12 Химия</w:t>
      </w:r>
    </w:p>
    <w:p w14:paraId="1C11E54F" w14:textId="77777777" w:rsidR="001D3C92" w:rsidRPr="001F5BAE" w:rsidRDefault="001D3C92" w:rsidP="001D3C92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596D40C" w14:textId="77777777" w:rsidR="001D3C92" w:rsidRPr="001F5BAE" w:rsidRDefault="001D3C92" w:rsidP="001D3C92">
      <w:pPr>
        <w:autoSpaceDN w:val="0"/>
        <w:spacing w:after="0" w:line="24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14:paraId="3651D416" w14:textId="77777777" w:rsidR="001D3C92" w:rsidRDefault="001D3C92" w:rsidP="001D3C92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47E88B2" w14:textId="77777777" w:rsidR="00D87F1B" w:rsidRDefault="00D87F1B" w:rsidP="001D3C92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3EF10B2" w14:textId="77777777" w:rsidR="00D87F1B" w:rsidRDefault="00D87F1B" w:rsidP="001D3C92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96DE0DB" w14:textId="77777777" w:rsidR="00D87F1B" w:rsidRPr="001F5BAE" w:rsidRDefault="00D87F1B" w:rsidP="001D3C92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C42100D" w14:textId="77777777" w:rsidR="001D3C92" w:rsidRPr="001F5BAE" w:rsidRDefault="001D3C92" w:rsidP="001D3C92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D6ECE8B" w14:textId="77777777" w:rsidR="000F68AB" w:rsidRDefault="00D069B1" w:rsidP="001D3C92">
      <w:pPr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23.0</w:t>
      </w:r>
      <w:r w:rsidR="000F68AB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0F68AB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7 </w:t>
      </w:r>
      <w:r w:rsidR="000F68AB">
        <w:rPr>
          <w:rFonts w:ascii="Times New Roman" w:eastAsia="Times New Roman" w:hAnsi="Times New Roman" w:cs="Times New Roman"/>
          <w:b/>
          <w:sz w:val="24"/>
          <w:szCs w:val="24"/>
        </w:rPr>
        <w:t xml:space="preserve">Техническое обслуживание и ремонт двигателей, систем и агрегатов </w:t>
      </w:r>
    </w:p>
    <w:p w14:paraId="6EF65BDF" w14:textId="77777777" w:rsidR="001D3C92" w:rsidRDefault="000F68AB" w:rsidP="001D3C92">
      <w:pPr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автомобилей</w:t>
      </w:r>
    </w:p>
    <w:p w14:paraId="7C2F6EBF" w14:textId="77777777" w:rsidR="001D3C92" w:rsidRPr="001F5BAE" w:rsidRDefault="001D3C92" w:rsidP="001D3C92">
      <w:pPr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2B89597" w14:textId="77777777" w:rsidR="001D3C92" w:rsidRPr="007B517B" w:rsidRDefault="001D3C92" w:rsidP="001D3C92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E4F939A" w14:textId="77777777" w:rsidR="001D3C92" w:rsidRPr="007B517B" w:rsidRDefault="001D3C92" w:rsidP="001D3C92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DDE5B4E" w14:textId="77777777" w:rsidR="001D3C92" w:rsidRPr="007B517B" w:rsidRDefault="001D3C92" w:rsidP="001D3C9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6618971" w14:textId="77777777" w:rsidR="001D3C92" w:rsidRPr="007B517B" w:rsidRDefault="001D3C92" w:rsidP="001D3C92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6E2802F" w14:textId="77777777" w:rsidR="001D3C92" w:rsidRPr="007B517B" w:rsidRDefault="001D3C92" w:rsidP="001D3C92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A5C2D2B" w14:textId="77777777" w:rsidR="001D3C92" w:rsidRPr="007B517B" w:rsidRDefault="001D3C92" w:rsidP="001D3C92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D3D96E5" w14:textId="77777777" w:rsidR="001D3C92" w:rsidRDefault="001D3C92" w:rsidP="001D3C92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AAE17B7" w14:textId="77777777" w:rsidR="00D87F1B" w:rsidRDefault="00D87F1B" w:rsidP="001D3C92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44589EC" w14:textId="77777777" w:rsidR="00D87F1B" w:rsidRDefault="00D87F1B" w:rsidP="001D3C92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8A026D4" w14:textId="77777777" w:rsidR="00D87F1B" w:rsidRDefault="00D87F1B" w:rsidP="001D3C92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5C83D8D" w14:textId="77777777" w:rsidR="00D87F1B" w:rsidRPr="007B517B" w:rsidRDefault="00D87F1B" w:rsidP="001D3C92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ED2CBF3" w14:textId="77777777" w:rsidR="001D3C92" w:rsidRPr="007B517B" w:rsidRDefault="001D3C92" w:rsidP="001D3C92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7E6ED63" w14:textId="77777777" w:rsidR="001D3C92" w:rsidRPr="007B517B" w:rsidRDefault="001D3C92" w:rsidP="001D3C92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12DCD13" w14:textId="77777777" w:rsidR="001D3C92" w:rsidRPr="007B517B" w:rsidRDefault="001D3C92" w:rsidP="001D3C92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5213123" w14:textId="77777777" w:rsidR="001D3C92" w:rsidRDefault="001D3C92" w:rsidP="001D3C92"/>
    <w:p w14:paraId="2566E063" w14:textId="77777777" w:rsidR="001D3C92" w:rsidRDefault="001D3C92" w:rsidP="001D3C92"/>
    <w:p w14:paraId="76BAF32E" w14:textId="77777777" w:rsidR="001D3C92" w:rsidRPr="0066589B" w:rsidRDefault="001D3C92" w:rsidP="001D3C92">
      <w:pPr>
        <w:widowControl w:val="0"/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66589B">
        <w:rPr>
          <w:rFonts w:ascii="Times New Roman" w:hAnsi="Times New Roman"/>
          <w:bCs/>
          <w:sz w:val="24"/>
          <w:szCs w:val="24"/>
        </w:rPr>
        <w:t>202</w:t>
      </w:r>
      <w:r w:rsidR="00FC3319">
        <w:rPr>
          <w:rFonts w:ascii="Times New Roman" w:hAnsi="Times New Roman"/>
          <w:bCs/>
          <w:sz w:val="24"/>
          <w:szCs w:val="24"/>
        </w:rPr>
        <w:t>4</w:t>
      </w:r>
      <w:r w:rsidRPr="0066589B">
        <w:rPr>
          <w:rFonts w:ascii="Times New Roman" w:hAnsi="Times New Roman"/>
          <w:bCs/>
          <w:sz w:val="24"/>
          <w:szCs w:val="24"/>
        </w:rPr>
        <w:t xml:space="preserve"> г.</w:t>
      </w:r>
    </w:p>
    <w:p w14:paraId="7D1014E8" w14:textId="77777777" w:rsidR="001D3C92" w:rsidRPr="0066589B" w:rsidRDefault="001D3C92" w:rsidP="001D3C92">
      <w:pPr>
        <w:widowControl w:val="0"/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66589B">
        <w:rPr>
          <w:rFonts w:ascii="Times New Roman" w:hAnsi="Times New Roman"/>
          <w:bCs/>
          <w:sz w:val="24"/>
          <w:szCs w:val="24"/>
        </w:rPr>
        <w:t>г.о. Серпухов</w:t>
      </w:r>
    </w:p>
    <w:p w14:paraId="6CFF0961" w14:textId="77777777" w:rsidR="007B517B" w:rsidRPr="007B517B" w:rsidRDefault="007B517B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Разработчики: </w:t>
      </w:r>
      <w:r w:rsidRPr="007B517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14:paraId="0F17CD3F" w14:textId="77777777" w:rsidR="007B517B" w:rsidRDefault="007C348F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Корнюхина С.В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.</w:t>
      </w:r>
      <w:r w:rsidR="007B517B" w:rsidRPr="007B517B">
        <w:rPr>
          <w:rFonts w:ascii="Times New Roman" w:eastAsia="Times New Roman" w:hAnsi="Times New Roman" w:cs="Times New Roman"/>
          <w:sz w:val="24"/>
          <w:szCs w:val="24"/>
        </w:rPr>
        <w:t>, преподавател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ь</w:t>
      </w:r>
      <w:r w:rsidR="0045124A">
        <w:rPr>
          <w:rFonts w:ascii="Times New Roman" w:eastAsia="Times New Roman" w:hAnsi="Times New Roman" w:cs="Times New Roman"/>
          <w:sz w:val="24"/>
          <w:szCs w:val="24"/>
        </w:rPr>
        <w:t>, методист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 xml:space="preserve"> ГАПОУ МО «Губернский колледж»</w:t>
      </w:r>
    </w:p>
    <w:p w14:paraId="1F2998DE" w14:textId="77777777" w:rsidR="00CC76E4" w:rsidRDefault="00CC76E4" w:rsidP="00CC76E4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Баракина А.Н., </w:t>
      </w:r>
      <w:r w:rsidRPr="007B517B">
        <w:rPr>
          <w:rFonts w:ascii="Times New Roman" w:eastAsia="Times New Roman" w:hAnsi="Times New Roman" w:cs="Times New Roman"/>
          <w:sz w:val="24"/>
          <w:szCs w:val="24"/>
        </w:rPr>
        <w:t>преподавател</w:t>
      </w:r>
      <w:r>
        <w:rPr>
          <w:rFonts w:ascii="Times New Roman" w:eastAsia="Times New Roman" w:hAnsi="Times New Roman" w:cs="Times New Roman"/>
          <w:sz w:val="24"/>
          <w:szCs w:val="24"/>
        </w:rPr>
        <w:t>ь ГАПОУ МО «Губернский колледж»</w:t>
      </w:r>
    </w:p>
    <w:p w14:paraId="19DA5238" w14:textId="77777777" w:rsidR="00CC76E4" w:rsidRDefault="00A51D50" w:rsidP="00CC76E4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Трофимова И.В.</w:t>
      </w:r>
      <w:r w:rsidR="00CC76E4">
        <w:rPr>
          <w:rFonts w:ascii="Times New Roman" w:hAnsi="Times New Roman" w:cs="Times New Roman"/>
          <w:sz w:val="24"/>
          <w:szCs w:val="24"/>
        </w:rPr>
        <w:t xml:space="preserve">, </w:t>
      </w:r>
      <w:r w:rsidR="00CC76E4" w:rsidRPr="007B517B">
        <w:rPr>
          <w:rFonts w:ascii="Times New Roman" w:eastAsia="Times New Roman" w:hAnsi="Times New Roman" w:cs="Times New Roman"/>
          <w:sz w:val="24"/>
          <w:szCs w:val="24"/>
        </w:rPr>
        <w:t>преподавател</w:t>
      </w:r>
      <w:r w:rsidR="00CC76E4">
        <w:rPr>
          <w:rFonts w:ascii="Times New Roman" w:eastAsia="Times New Roman" w:hAnsi="Times New Roman" w:cs="Times New Roman"/>
          <w:sz w:val="24"/>
          <w:szCs w:val="24"/>
        </w:rPr>
        <w:t>ь ГАПОУ МО «Губернский колледж»</w:t>
      </w:r>
    </w:p>
    <w:p w14:paraId="6790F274" w14:textId="77777777" w:rsidR="00235C12" w:rsidRPr="00CC76E4" w:rsidRDefault="00235C12">
      <w:pPr>
        <w:rPr>
          <w:rFonts w:ascii="Times New Roman" w:hAnsi="Times New Roman" w:cs="Times New Roman"/>
          <w:sz w:val="24"/>
          <w:szCs w:val="24"/>
        </w:rPr>
      </w:pPr>
    </w:p>
    <w:p w14:paraId="3EB22A40" w14:textId="77777777" w:rsidR="007B517B" w:rsidRDefault="007B517B"/>
    <w:p w14:paraId="540BB87C" w14:textId="77777777" w:rsidR="007B517B" w:rsidRDefault="007B517B"/>
    <w:p w14:paraId="60B141B7" w14:textId="77777777" w:rsidR="007B517B" w:rsidRDefault="007B517B"/>
    <w:p w14:paraId="0B32ED10" w14:textId="77777777" w:rsidR="007B517B" w:rsidRDefault="007B517B"/>
    <w:p w14:paraId="3BBD41A6" w14:textId="77777777" w:rsidR="007B517B" w:rsidRDefault="007B517B"/>
    <w:p w14:paraId="668C580A" w14:textId="77777777" w:rsidR="007B517B" w:rsidRDefault="007B517B"/>
    <w:p w14:paraId="311A7690" w14:textId="77777777" w:rsidR="007B517B" w:rsidRDefault="007B517B"/>
    <w:p w14:paraId="5F43409C" w14:textId="77777777" w:rsidR="007B517B" w:rsidRDefault="007B517B"/>
    <w:p w14:paraId="321299C2" w14:textId="77777777" w:rsidR="007B517B" w:rsidRDefault="007B517B"/>
    <w:p w14:paraId="0EA16F56" w14:textId="77777777" w:rsidR="007B517B" w:rsidRDefault="007B517B"/>
    <w:p w14:paraId="6238F122" w14:textId="77777777" w:rsidR="007B517B" w:rsidRDefault="007B517B"/>
    <w:p w14:paraId="3D879CB6" w14:textId="77777777" w:rsidR="007B517B" w:rsidRDefault="007B517B"/>
    <w:p w14:paraId="1693D985" w14:textId="77777777" w:rsidR="007B517B" w:rsidRDefault="007B517B"/>
    <w:p w14:paraId="410C9045" w14:textId="77777777" w:rsidR="007B517B" w:rsidRDefault="007B517B"/>
    <w:p w14:paraId="1A076F73" w14:textId="77777777" w:rsidR="007B517B" w:rsidRDefault="007B517B"/>
    <w:p w14:paraId="2A4B5416" w14:textId="77777777" w:rsidR="007B517B" w:rsidRDefault="007B517B"/>
    <w:p w14:paraId="26E5AA82" w14:textId="77777777" w:rsidR="007B517B" w:rsidRDefault="007B517B"/>
    <w:p w14:paraId="53CB00E3" w14:textId="77777777" w:rsidR="007B517B" w:rsidRDefault="007B517B"/>
    <w:p w14:paraId="2DEDDF21" w14:textId="77777777" w:rsidR="007B517B" w:rsidRDefault="007B517B"/>
    <w:p w14:paraId="1995C696" w14:textId="77777777" w:rsidR="007B517B" w:rsidRDefault="007B517B"/>
    <w:p w14:paraId="21F03AEA" w14:textId="77777777" w:rsidR="007B517B" w:rsidRDefault="007B517B"/>
    <w:p w14:paraId="1810F55B" w14:textId="77777777" w:rsidR="007B517B" w:rsidRDefault="007B517B"/>
    <w:p w14:paraId="5DA16F6F" w14:textId="77777777" w:rsidR="003F6BA1" w:rsidRDefault="003F6BA1"/>
    <w:p w14:paraId="153CEB30" w14:textId="77777777" w:rsidR="007B517B" w:rsidRDefault="007B517B"/>
    <w:p w14:paraId="5D175F8F" w14:textId="77777777" w:rsidR="007B517B" w:rsidRDefault="007B517B" w:rsidP="007B517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517B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14:paraId="64B9E9F5" w14:textId="77777777" w:rsidR="007B517B" w:rsidRDefault="007B517B" w:rsidP="007B51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B514341" w14:textId="77777777" w:rsidR="007B517B" w:rsidRDefault="007B517B" w:rsidP="00FE1D6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</w:t>
      </w:r>
      <w:r w:rsidR="00B00BE0">
        <w:rPr>
          <w:rFonts w:ascii="Times New Roman" w:hAnsi="Times New Roman" w:cs="Times New Roman"/>
          <w:sz w:val="24"/>
          <w:szCs w:val="24"/>
        </w:rPr>
        <w:t>аписка………………………………………………………………</w:t>
      </w:r>
      <w:r w:rsidR="004D7D80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</w:t>
      </w:r>
      <w:r w:rsidR="00B00BE0">
        <w:rPr>
          <w:rFonts w:ascii="Times New Roman" w:hAnsi="Times New Roman" w:cs="Times New Roman"/>
          <w:sz w:val="24"/>
          <w:szCs w:val="24"/>
        </w:rPr>
        <w:t>4</w:t>
      </w:r>
    </w:p>
    <w:p w14:paraId="078DF9FF" w14:textId="77777777" w:rsidR="007B517B" w:rsidRDefault="003476C2" w:rsidP="007B517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7B517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ведения входного контроля………………1</w:t>
      </w:r>
      <w:r w:rsidR="00A625F5">
        <w:rPr>
          <w:rFonts w:ascii="Times New Roman" w:hAnsi="Times New Roman" w:cs="Times New Roman"/>
          <w:sz w:val="24"/>
          <w:szCs w:val="24"/>
        </w:rPr>
        <w:t>0</w:t>
      </w:r>
    </w:p>
    <w:p w14:paraId="6CBC55E5" w14:textId="77777777" w:rsidR="007B517B" w:rsidRDefault="003476C2" w:rsidP="007B517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7B517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ведения текущего контроля………………</w:t>
      </w:r>
      <w:r w:rsidR="00A625F5">
        <w:rPr>
          <w:rFonts w:ascii="Times New Roman" w:hAnsi="Times New Roman" w:cs="Times New Roman"/>
          <w:sz w:val="24"/>
          <w:szCs w:val="24"/>
        </w:rPr>
        <w:t>1</w:t>
      </w:r>
      <w:r w:rsidR="004D7D80">
        <w:rPr>
          <w:rFonts w:ascii="Times New Roman" w:hAnsi="Times New Roman" w:cs="Times New Roman"/>
          <w:sz w:val="24"/>
          <w:szCs w:val="24"/>
        </w:rPr>
        <w:t>3</w:t>
      </w:r>
    </w:p>
    <w:p w14:paraId="10381D1E" w14:textId="77777777" w:rsidR="00FE1D6B" w:rsidRDefault="003476C2" w:rsidP="00FE1D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FE1D6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="00FE1D6B"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межуточной аттестации…..…</w:t>
      </w:r>
      <w:r w:rsidR="00A625F5">
        <w:rPr>
          <w:rFonts w:ascii="Times New Roman" w:hAnsi="Times New Roman" w:cs="Times New Roman"/>
          <w:sz w:val="24"/>
          <w:szCs w:val="24"/>
        </w:rPr>
        <w:t>22</w:t>
      </w:r>
    </w:p>
    <w:p w14:paraId="53C1C32A" w14:textId="77777777" w:rsidR="00FE1D6B" w:rsidRDefault="00FE1D6B" w:rsidP="00FE1D6B">
      <w:pPr>
        <w:rPr>
          <w:rFonts w:ascii="Times New Roman" w:hAnsi="Times New Roman" w:cs="Times New Roman"/>
          <w:sz w:val="24"/>
          <w:szCs w:val="24"/>
        </w:rPr>
      </w:pPr>
    </w:p>
    <w:p w14:paraId="4B691619" w14:textId="77777777" w:rsidR="00FE1D6B" w:rsidRPr="00B07E6F" w:rsidRDefault="00FE1D6B" w:rsidP="00B07E6F">
      <w:pPr>
        <w:pageBreakBefore/>
        <w:autoSpaceDN w:val="0"/>
        <w:spacing w:after="0" w:line="36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FE1D6B">
        <w:rPr>
          <w:rFonts w:ascii="Times New Roman Полужирный" w:eastAsia="Times New Roman" w:hAnsi="Times New Roman Полужирный" w:cs="Times New Roman"/>
          <w:b/>
          <w:caps/>
          <w:sz w:val="24"/>
          <w:szCs w:val="24"/>
        </w:rPr>
        <w:lastRenderedPageBreak/>
        <w:t>Пояснительная записка</w:t>
      </w:r>
    </w:p>
    <w:p w14:paraId="19818FE1" w14:textId="77777777" w:rsidR="00FE1D6B" w:rsidRPr="000E2047" w:rsidRDefault="005D623D" w:rsidP="000F68AB">
      <w:pPr>
        <w:autoSpaceDN w:val="0"/>
        <w:spacing w:after="0" w:line="240" w:lineRule="auto"/>
        <w:ind w:right="-6" w:firstLine="708"/>
        <w:jc w:val="both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предназначен для проверки освоения </w:t>
      </w:r>
      <w:r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 xml:space="preserve"> дисциплины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FC3319">
        <w:rPr>
          <w:rFonts w:ascii="Times New Roman" w:eastAsia="Times New Roman" w:hAnsi="Times New Roman" w:cs="Times New Roman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sz w:val="24"/>
          <w:szCs w:val="24"/>
        </w:rPr>
        <w:t>Д</w:t>
      </w:r>
      <w:r w:rsidR="007C348F">
        <w:rPr>
          <w:rFonts w:ascii="Times New Roman" w:eastAsia="Times New Roman" w:hAnsi="Times New Roman" w:cs="Times New Roman"/>
          <w:sz w:val="24"/>
          <w:szCs w:val="24"/>
        </w:rPr>
        <w:t>.1</w:t>
      </w:r>
      <w:r w:rsidR="003F6BA1">
        <w:rPr>
          <w:rFonts w:ascii="Times New Roman" w:eastAsia="Times New Roman" w:hAnsi="Times New Roman" w:cs="Times New Roman"/>
          <w:sz w:val="24"/>
          <w:szCs w:val="24"/>
        </w:rPr>
        <w:t>2</w:t>
      </w:r>
      <w:r w:rsidR="007C34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51D50">
        <w:rPr>
          <w:rFonts w:ascii="Times New Roman" w:eastAsia="Times New Roman" w:hAnsi="Times New Roman" w:cs="Times New Roman"/>
          <w:sz w:val="24"/>
          <w:szCs w:val="24"/>
        </w:rPr>
        <w:t>Химия</w:t>
      </w:r>
      <w:r w:rsidR="007C34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и входит в состав фонда оценочных средств основной профессиональной образовательной программы (далее - ОПОП) </w:t>
      </w:r>
      <w:bookmarkStart w:id="0" w:name="_Hlk157463938"/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bookmarkEnd w:id="0"/>
      <w:r w:rsidR="000F68AB">
        <w:rPr>
          <w:rFonts w:ascii="Times New Roman" w:eastAsia="Times New Roman" w:hAnsi="Times New Roman" w:cs="Times New Roman"/>
          <w:sz w:val="24"/>
          <w:szCs w:val="24"/>
        </w:rPr>
        <w:t xml:space="preserve">специальности </w:t>
      </w:r>
      <w:r w:rsidR="000F68AB" w:rsidRPr="000F68AB">
        <w:rPr>
          <w:rFonts w:ascii="Times New Roman" w:eastAsia="Times New Roman" w:hAnsi="Times New Roman" w:cs="Times New Roman"/>
          <w:sz w:val="24"/>
          <w:szCs w:val="24"/>
        </w:rPr>
        <w:t>23.02.07 Техническое обслуживание и ремонт двигателей, систем и агрегатов автомобилей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, реализуемой в ГА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ОУ МО </w:t>
      </w:r>
      <w:r>
        <w:rPr>
          <w:rFonts w:ascii="Times New Roman" w:eastAsia="Times New Roman" w:hAnsi="Times New Roman" w:cs="Times New Roman"/>
          <w:sz w:val="24"/>
          <w:szCs w:val="24"/>
        </w:rPr>
        <w:t>«Губернский колледж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1A797991" w14:textId="77777777" w:rsidR="00142641" w:rsidRDefault="005D623D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разработан </w:t>
      </w:r>
      <w:r>
        <w:rPr>
          <w:rFonts w:ascii="Times New Roman" w:eastAsia="Times New Roman" w:hAnsi="Times New Roman" w:cs="Times New Roman"/>
          <w:sz w:val="24"/>
          <w:szCs w:val="24"/>
        </w:rPr>
        <w:t>на основе рабочей программы по</w:t>
      </w:r>
      <w:r w:rsidR="00A748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348F">
        <w:rPr>
          <w:rFonts w:ascii="Times New Roman" w:eastAsia="Times New Roman" w:hAnsi="Times New Roman" w:cs="Times New Roman"/>
          <w:sz w:val="24"/>
          <w:szCs w:val="24"/>
        </w:rPr>
        <w:t>ОД.1</w:t>
      </w:r>
      <w:r w:rsidR="00A51D50">
        <w:rPr>
          <w:rFonts w:ascii="Times New Roman" w:eastAsia="Times New Roman" w:hAnsi="Times New Roman" w:cs="Times New Roman"/>
          <w:sz w:val="24"/>
          <w:szCs w:val="24"/>
        </w:rPr>
        <w:t>2</w:t>
      </w:r>
      <w:r w:rsidR="007C34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51D50">
        <w:rPr>
          <w:rFonts w:ascii="Times New Roman" w:eastAsia="Times New Roman" w:hAnsi="Times New Roman" w:cs="Times New Roman"/>
          <w:sz w:val="24"/>
          <w:szCs w:val="24"/>
        </w:rPr>
        <w:t>Химия.</w:t>
      </w:r>
    </w:p>
    <w:p w14:paraId="41396673" w14:textId="77777777" w:rsidR="005D623D" w:rsidRPr="00FE1D6B" w:rsidRDefault="00FE1D6B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Структура 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 xml:space="preserve">фонда 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средств, порядок разработки, согласования и утверждения регламентированы Положением о фонде оценочных средств 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>ГА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>П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ОУ МО 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>«Губернский колледж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521C1B26" w14:textId="77777777" w:rsidR="00FE1D6B" w:rsidRDefault="00FE1D6B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Настоящий 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предназначен для проведения </w:t>
      </w:r>
      <w:r w:rsidR="00082C27">
        <w:rPr>
          <w:rFonts w:ascii="Times New Roman" w:eastAsia="Times New Roman" w:hAnsi="Times New Roman" w:cs="Times New Roman"/>
          <w:sz w:val="24"/>
          <w:szCs w:val="24"/>
        </w:rPr>
        <w:t>контрольных процедур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="00621807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дисциплине</w:t>
      </w:r>
      <w:r w:rsidR="00563CB0">
        <w:rPr>
          <w:rFonts w:ascii="Times New Roman" w:eastAsia="Times New Roman" w:hAnsi="Times New Roman" w:cs="Times New Roman"/>
          <w:sz w:val="24"/>
          <w:szCs w:val="24"/>
        </w:rPr>
        <w:t xml:space="preserve"> в форме входного, текущего, рубежного контроля</w:t>
      </w:r>
      <w:r w:rsidR="00A748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63CB0">
        <w:rPr>
          <w:rFonts w:ascii="Times New Roman" w:eastAsia="Times New Roman" w:hAnsi="Times New Roman" w:cs="Times New Roman"/>
          <w:sz w:val="24"/>
          <w:szCs w:val="24"/>
        </w:rPr>
        <w:t>и промежуточной аттестации.</w:t>
      </w:r>
    </w:p>
    <w:p w14:paraId="1B4A64B0" w14:textId="77777777" w:rsidR="009E6FD0" w:rsidRDefault="009E6FD0" w:rsidP="00FE1D6B">
      <w:pPr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0056C49" w14:textId="77777777" w:rsidR="00621807" w:rsidRPr="00FE1D6B" w:rsidRDefault="00621807" w:rsidP="00FE1D6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B17F6C6" w14:textId="77777777" w:rsidR="00FE1D6B" w:rsidRPr="00FE1D6B" w:rsidRDefault="00FE1D6B" w:rsidP="00FE1D6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b/>
          <w:sz w:val="24"/>
          <w:szCs w:val="24"/>
        </w:rPr>
        <w:t xml:space="preserve">Используемые термины и определения, сокращения </w:t>
      </w:r>
    </w:p>
    <w:p w14:paraId="2162E3FF" w14:textId="77777777" w:rsidR="00FE1D6B" w:rsidRPr="00FE1D6B" w:rsidRDefault="00FE1D6B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W w:w="990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68"/>
        <w:gridCol w:w="567"/>
        <w:gridCol w:w="7670"/>
      </w:tblGrid>
      <w:tr w:rsidR="00FE1D6B" w:rsidRPr="00FE1D6B" w14:paraId="12B70BA4" w14:textId="77777777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16DD9" w14:textId="77777777"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01139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1870E" w14:textId="77777777"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общеобразователь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ная дисциплина;</w:t>
            </w:r>
          </w:p>
        </w:tc>
      </w:tr>
      <w:tr w:rsidR="00FE1D6B" w:rsidRPr="00FE1D6B" w14:paraId="30FDECB7" w14:textId="77777777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6471B" w14:textId="77777777" w:rsidR="00FE1D6B" w:rsidRPr="00FE1D6B" w:rsidRDefault="00B07E6F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ФГОС СОО       -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296F3" w14:textId="77777777" w:rsidR="00FE1D6B" w:rsidRPr="00B07E6F" w:rsidRDefault="00B07E6F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--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5AE55" w14:textId="77777777" w:rsidR="00FE1D6B" w:rsidRPr="00FE1D6B" w:rsidRDefault="00B07E6F" w:rsidP="00B07E6F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Федеральный государственный образовательный стандарт среднего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</w:t>
            </w: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образования;</w:t>
            </w:r>
          </w:p>
        </w:tc>
      </w:tr>
      <w:tr w:rsidR="00FE1D6B" w:rsidRPr="00FE1D6B" w14:paraId="04C653F6" w14:textId="77777777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EE972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ОПОП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E8065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0958E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основная профессиональная образовательная программа;</w:t>
            </w:r>
          </w:p>
        </w:tc>
      </w:tr>
      <w:tr w:rsidR="00FE1D6B" w:rsidRPr="00FE1D6B" w14:paraId="160F412F" w14:textId="77777777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FC302" w14:textId="77777777"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8F7DE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9FF2D" w14:textId="77777777" w:rsidR="00FE1D6B" w:rsidRPr="00FE1D6B" w:rsidRDefault="00563CB0" w:rsidP="00563CB0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фонд 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оценочны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 средств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FE1D6B" w:rsidRPr="00FE1D6B" w14:paraId="53D73E67" w14:textId="77777777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467C3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D8CD0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FF3C2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FE1D6B" w:rsidRPr="00FE1D6B" w14:paraId="28474D71" w14:textId="77777777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1E8F6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2DC4B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9E232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компетенции;</w:t>
            </w:r>
          </w:p>
        </w:tc>
      </w:tr>
      <w:tr w:rsidR="00FE1D6B" w:rsidRPr="00FE1D6B" w14:paraId="59F7B196" w14:textId="77777777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2A125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CF205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D5AAC" w14:textId="77777777" w:rsid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FE1D6B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профессиональные компетенции</w:t>
            </w:r>
          </w:p>
          <w:p w14:paraId="778C3C71" w14:textId="77777777" w:rsidR="00082C27" w:rsidRPr="00FE1D6B" w:rsidRDefault="00082C27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</w:tr>
    </w:tbl>
    <w:p w14:paraId="0E64AF1F" w14:textId="77777777" w:rsidR="00FE1D6B" w:rsidRDefault="00FE1D6B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479EF3C1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37FA157F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10176F93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E2003FC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5D45D37B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5ACEF61D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50C4ADF8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2452F177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1D062B10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10AECD92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1D111BD4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346559ED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2F379EA2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03CD75E9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7C3122F0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04165358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787F7B6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636E96A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3A581B7" w14:textId="77777777" w:rsidR="002D3C7E" w:rsidRDefault="002D3C7E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5F6E2D22" w14:textId="77777777" w:rsidR="002D3C7E" w:rsidRDefault="002D3C7E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20C66185" w14:textId="77777777" w:rsidR="002D3C7E" w:rsidRDefault="002D3C7E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759801EE" w14:textId="77777777" w:rsidR="002D3C7E" w:rsidRDefault="002D3C7E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38F06C3" w14:textId="77777777" w:rsidR="00FE1D6B" w:rsidRPr="00FE1D6B" w:rsidRDefault="000E2047" w:rsidP="000E2047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i/>
          <w:szCs w:val="24"/>
        </w:rPr>
      </w:pP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ПЛАНИРУЕМЫЕ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 ОСВОЕНИЯ </w:t>
      </w: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>ОБЩЕОБРАЗОВАТЕЛЬНОЙ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 ДИСЦИПЛИНЫ, </w:t>
      </w: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ОБЩИЕ И ПРОФЕССИОНАЛЬНЫЕ КОМПЕТЕНЦИИ, 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>ПОДЛЕЖАЩИЕ ПРОВЕРКЕ</w:t>
      </w:r>
    </w:p>
    <w:p w14:paraId="01035810" w14:textId="77777777" w:rsidR="00FE1D6B" w:rsidRPr="00FE1D6B" w:rsidRDefault="00FE1D6B" w:rsidP="00FE1D6B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Cs w:val="24"/>
        </w:rPr>
      </w:pPr>
    </w:p>
    <w:p w14:paraId="7855FC88" w14:textId="77777777" w:rsidR="00FE1D6B" w:rsidRDefault="00FE1D6B" w:rsidP="000F68AB">
      <w:pPr>
        <w:autoSpaceDN w:val="0"/>
        <w:spacing w:after="0" w:line="240" w:lineRule="auto"/>
        <w:ind w:right="-5" w:firstLine="70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освоения </w:t>
      </w:r>
      <w:r w:rsidR="000E2047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дисциплины 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О</w:t>
      </w:r>
      <w:r w:rsidR="00FC3319">
        <w:rPr>
          <w:rFonts w:ascii="Times New Roman" w:eastAsia="Times New Roman" w:hAnsi="Times New Roman" w:cs="Times New Roman"/>
          <w:sz w:val="24"/>
          <w:szCs w:val="24"/>
        </w:rPr>
        <w:t>У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Д</w:t>
      </w:r>
      <w:r w:rsidR="007C348F">
        <w:rPr>
          <w:rFonts w:ascii="Times New Roman" w:eastAsia="Times New Roman" w:hAnsi="Times New Roman" w:cs="Times New Roman"/>
          <w:sz w:val="24"/>
          <w:szCs w:val="24"/>
        </w:rPr>
        <w:t>.1</w:t>
      </w:r>
      <w:r w:rsidR="004E3829">
        <w:rPr>
          <w:rFonts w:ascii="Times New Roman" w:eastAsia="Times New Roman" w:hAnsi="Times New Roman" w:cs="Times New Roman"/>
          <w:sz w:val="24"/>
          <w:szCs w:val="24"/>
        </w:rPr>
        <w:t>2</w:t>
      </w:r>
      <w:r w:rsidR="007C34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E3829">
        <w:rPr>
          <w:rFonts w:ascii="Times New Roman" w:eastAsia="Times New Roman" w:hAnsi="Times New Roman" w:cs="Times New Roman"/>
          <w:sz w:val="24"/>
          <w:szCs w:val="24"/>
        </w:rPr>
        <w:t>Химия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обучающи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ся </w:t>
      </w:r>
      <w:r w:rsidRPr="00FE1D6B">
        <w:rPr>
          <w:rFonts w:ascii="Times New Roman" w:eastAsia="Times New Roman" w:hAnsi="Times New Roman" w:cs="Times New Roman"/>
          <w:b/>
          <w:sz w:val="24"/>
          <w:szCs w:val="24"/>
        </w:rPr>
        <w:t>долж</w:t>
      </w:r>
      <w:r w:rsidR="009B7FFA">
        <w:rPr>
          <w:rFonts w:ascii="Times New Roman" w:eastAsia="Times New Roman" w:hAnsi="Times New Roman" w:cs="Times New Roman"/>
          <w:b/>
          <w:sz w:val="24"/>
          <w:szCs w:val="24"/>
        </w:rPr>
        <w:t>ны</w:t>
      </w:r>
      <w:r w:rsidR="00A748C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B7FFA">
        <w:rPr>
          <w:rFonts w:ascii="Times New Roman" w:eastAsia="Times New Roman" w:hAnsi="Times New Roman" w:cs="Times New Roman"/>
          <w:b/>
          <w:sz w:val="24"/>
          <w:szCs w:val="24"/>
        </w:rPr>
        <w:t>быть достигнуты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предусмотренны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е</w:t>
      </w:r>
      <w:r w:rsidR="00A748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E39B9">
        <w:rPr>
          <w:rFonts w:ascii="Times New Roman" w:eastAsia="Times New Roman" w:hAnsi="Times New Roman" w:cs="Times New Roman"/>
          <w:sz w:val="24"/>
          <w:szCs w:val="24"/>
        </w:rPr>
        <w:t xml:space="preserve">ФГОС </w:t>
      </w:r>
      <w:r w:rsidR="009B7FFA" w:rsidRPr="001E39B9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1E39B9">
        <w:rPr>
          <w:rFonts w:ascii="Times New Roman" w:eastAsia="Times New Roman" w:hAnsi="Times New Roman" w:cs="Times New Roman"/>
          <w:sz w:val="24"/>
          <w:szCs w:val="24"/>
        </w:rPr>
        <w:t>О</w:t>
      </w:r>
      <w:r w:rsidR="00A748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следующие планируемые результаты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 xml:space="preserve">, а также 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обучающийся </w:t>
      </w:r>
      <w:r w:rsidR="001E39B9" w:rsidRPr="00FE1D6B">
        <w:rPr>
          <w:rFonts w:ascii="Times New Roman" w:eastAsia="Times New Roman" w:hAnsi="Times New Roman" w:cs="Times New Roman"/>
          <w:b/>
          <w:sz w:val="24"/>
          <w:szCs w:val="24"/>
        </w:rPr>
        <w:t>должен обладать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предусмотренными</w:t>
      </w:r>
      <w:r w:rsidR="001E39B9" w:rsidRPr="009B7FFA">
        <w:rPr>
          <w:rFonts w:ascii="Times New Roman" w:eastAsia="Times New Roman" w:hAnsi="Times New Roman" w:cs="Times New Roman"/>
          <w:sz w:val="24"/>
          <w:szCs w:val="24"/>
        </w:rPr>
        <w:t xml:space="preserve"> ФГОС СПО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E3829" w:rsidRPr="004E3829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="000F68AB">
        <w:rPr>
          <w:rFonts w:ascii="Times New Roman" w:eastAsia="Times New Roman" w:hAnsi="Times New Roman" w:cs="Times New Roman"/>
          <w:sz w:val="24"/>
          <w:szCs w:val="24"/>
        </w:rPr>
        <w:t xml:space="preserve">специальности </w:t>
      </w:r>
      <w:r w:rsidR="000F68AB" w:rsidRPr="000F68AB">
        <w:rPr>
          <w:rFonts w:ascii="Times New Roman" w:eastAsia="Times New Roman" w:hAnsi="Times New Roman" w:cs="Times New Roman"/>
          <w:sz w:val="24"/>
          <w:szCs w:val="24"/>
        </w:rPr>
        <w:t>23.02.07 Техническое обслуживание и ремонт двигателей, систем и агрегатов</w:t>
      </w:r>
      <w:r w:rsidR="000F68AB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r w:rsidR="000F68AB" w:rsidRPr="000F68AB">
        <w:rPr>
          <w:rFonts w:ascii="Times New Roman" w:eastAsia="Times New Roman" w:hAnsi="Times New Roman" w:cs="Times New Roman"/>
          <w:sz w:val="24"/>
          <w:szCs w:val="24"/>
        </w:rPr>
        <w:t>втомобилей</w:t>
      </w:r>
      <w:r w:rsidR="000F68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следующими 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>ОК и ПК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5C5D962" w14:textId="77777777" w:rsidR="002D3C7E" w:rsidRDefault="002D3C7E" w:rsidP="00177446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3"/>
        <w:gridCol w:w="3969"/>
        <w:gridCol w:w="3969"/>
      </w:tblGrid>
      <w:tr w:rsidR="00177446" w:rsidRPr="00177446" w14:paraId="566645F4" w14:textId="77777777" w:rsidTr="00177446">
        <w:trPr>
          <w:cantSplit/>
          <w:trHeight w:val="270"/>
        </w:trPr>
        <w:tc>
          <w:tcPr>
            <w:tcW w:w="2263" w:type="dxa"/>
            <w:vMerge w:val="restart"/>
            <w:vAlign w:val="center"/>
          </w:tcPr>
          <w:p w14:paraId="623139E0" w14:textId="77777777" w:rsidR="00177446" w:rsidRPr="00177446" w:rsidRDefault="00177446" w:rsidP="0017744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7938" w:type="dxa"/>
            <w:gridSpan w:val="2"/>
            <w:vAlign w:val="center"/>
          </w:tcPr>
          <w:p w14:paraId="158625D6" w14:textId="77777777" w:rsidR="00177446" w:rsidRPr="00177446" w:rsidRDefault="00177446" w:rsidP="0017744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177446" w:rsidRPr="00177446" w14:paraId="5C87C5E7" w14:textId="77777777" w:rsidTr="00177446">
        <w:trPr>
          <w:cantSplit/>
          <w:trHeight w:val="563"/>
        </w:trPr>
        <w:tc>
          <w:tcPr>
            <w:tcW w:w="2263" w:type="dxa"/>
            <w:vMerge/>
            <w:vAlign w:val="center"/>
          </w:tcPr>
          <w:p w14:paraId="2C9678DC" w14:textId="77777777" w:rsidR="00177446" w:rsidRPr="00177446" w:rsidRDefault="00177446" w:rsidP="0017744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23A753E2" w14:textId="77777777" w:rsidR="00177446" w:rsidRPr="00177446" w:rsidRDefault="00177446" w:rsidP="0017744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Общие</w:t>
            </w:r>
          </w:p>
        </w:tc>
        <w:tc>
          <w:tcPr>
            <w:tcW w:w="3969" w:type="dxa"/>
            <w:vAlign w:val="center"/>
          </w:tcPr>
          <w:p w14:paraId="6549D546" w14:textId="77777777" w:rsidR="00177446" w:rsidRPr="00177446" w:rsidRDefault="00177446" w:rsidP="0017744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Дисциплинарные </w:t>
            </w:r>
          </w:p>
        </w:tc>
      </w:tr>
      <w:tr w:rsidR="00177446" w:rsidRPr="00177446" w14:paraId="4022AAF9" w14:textId="77777777" w:rsidTr="00177446">
        <w:trPr>
          <w:trHeight w:val="674"/>
        </w:trPr>
        <w:tc>
          <w:tcPr>
            <w:tcW w:w="2263" w:type="dxa"/>
          </w:tcPr>
          <w:p w14:paraId="5FC02933" w14:textId="77777777" w:rsidR="00177446" w:rsidRPr="00177446" w:rsidRDefault="00177446" w:rsidP="00177446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969" w:type="dxa"/>
          </w:tcPr>
          <w:p w14:paraId="69F97426" w14:textId="77777777"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В части трудового воспитания:</w:t>
            </w:r>
          </w:p>
          <w:p w14:paraId="21E9C1DA" w14:textId="77777777"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готовность к труду, осознание ценности мастерства, трудолюбие;</w:t>
            </w:r>
          </w:p>
          <w:p w14:paraId="1FBE9F30" w14:textId="77777777"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14:paraId="6EEDC9DA" w14:textId="77777777"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trike/>
                <w:sz w:val="24"/>
                <w:szCs w:val="24"/>
                <w:highlight w:val="white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интерес к различным сферам профессиональной деятельности</w:t>
            </w: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,</w:t>
            </w:r>
          </w:p>
          <w:p w14:paraId="3365B319" w14:textId="77777777"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color w:val="808080"/>
                <w:sz w:val="24"/>
                <w:szCs w:val="24"/>
                <w:highlight w:val="white"/>
              </w:rPr>
            </w:pP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Овладение универсальными учебными познавательными действиями:</w:t>
            </w:r>
          </w:p>
          <w:p w14:paraId="5F948625" w14:textId="77777777"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177446">
              <w:rPr>
                <w:rFonts w:ascii="Times New Roman" w:eastAsia="OfficinaSansBookC" w:hAnsi="Times New Roman" w:cs="Times New Roman"/>
                <w:b/>
                <w:color w:val="808080"/>
                <w:sz w:val="24"/>
                <w:szCs w:val="24"/>
                <w:highlight w:val="white"/>
              </w:rPr>
              <w:t xml:space="preserve"> а) </w:t>
            </w: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базовые логические действия</w:t>
            </w: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:</w:t>
            </w:r>
          </w:p>
          <w:p w14:paraId="5FEB1EE5" w14:textId="77777777"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самостоятельно формулировать и актуализировать проблему, рассматривать ее всесторонне</w:t>
            </w: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 xml:space="preserve">; </w:t>
            </w:r>
          </w:p>
          <w:p w14:paraId="5A0D0EC8" w14:textId="77777777"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41FCF575" w14:textId="77777777"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14:paraId="20616B70" w14:textId="77777777"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 выявлять закономерности и противоречия в рассматриваемых явлениях; </w:t>
            </w:r>
          </w:p>
          <w:p w14:paraId="54636AAC" w14:textId="77777777"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14:paraId="0500312A" w14:textId="77777777"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развивать креативное мышление при решении жизненных проблем</w:t>
            </w:r>
          </w:p>
          <w:p w14:paraId="736AC237" w14:textId="77777777"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  <w:r w:rsidRPr="00177446">
              <w:rPr>
                <w:rFonts w:ascii="Times New Roman" w:eastAsia="OfficinaSansBookC" w:hAnsi="Times New Roman" w:cs="Times New Roman"/>
                <w:b/>
                <w:color w:val="808080"/>
                <w:sz w:val="24"/>
                <w:szCs w:val="24"/>
                <w:highlight w:val="white"/>
              </w:rPr>
              <w:t>б)</w:t>
            </w: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 базовые исследовательские действия:</w:t>
            </w:r>
          </w:p>
          <w:p w14:paraId="61A9AD64" w14:textId="77777777"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- владеть навыками учебно-исследовательской и проектной деятельности, навыками разрешения проблем;</w:t>
            </w:r>
          </w:p>
          <w:p w14:paraId="456DC772" w14:textId="77777777"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1F892C65" w14:textId="77777777"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6C78D935" w14:textId="77777777"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14:paraId="7331C122" w14:textId="77777777"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интегрировать знания из разных предметных областей;</w:t>
            </w:r>
          </w:p>
          <w:p w14:paraId="56CB315B" w14:textId="77777777"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выдвигать новые идеи, предлагать оригинальные подходы и решения;</w:t>
            </w:r>
          </w:p>
          <w:p w14:paraId="4C316193" w14:textId="77777777" w:rsidR="00177446" w:rsidRPr="00177446" w:rsidRDefault="00177446" w:rsidP="00177446">
            <w:pPr>
              <w:tabs>
                <w:tab w:val="left" w:pos="425"/>
              </w:tabs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3969" w:type="dxa"/>
          </w:tcPr>
          <w:p w14:paraId="1D79255D" w14:textId="77777777" w:rsidR="00177446" w:rsidRPr="00177446" w:rsidRDefault="00177446" w:rsidP="0017744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 xml:space="preserve">- владеть системой химических знаний, которая включает: основополагающие понятия (химический элемент, атом, электронная оболочка атома, s-, р-, d-электронные орбитали атомов, ион, молекула, валентность, электроотрицательность,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(окислительно-восстановительные, экзо-и эндотермические, реакции ионного обмена), раствор, электролиты, неэлектролиты,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A.M.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</w:t>
            </w: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фактологические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</w:p>
          <w:p w14:paraId="4B9B15E9" w14:textId="77777777" w:rsidR="00177446" w:rsidRPr="00177446" w:rsidRDefault="00177446" w:rsidP="0017744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естественнонаучных предметов;</w:t>
            </w:r>
          </w:p>
          <w:p w14:paraId="17A45D2B" w14:textId="77777777" w:rsidR="00177446" w:rsidRPr="00177446" w:rsidRDefault="00177446" w:rsidP="0017744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14:paraId="17970614" w14:textId="77777777" w:rsidR="00177446" w:rsidRPr="00177446" w:rsidRDefault="00177446" w:rsidP="0017744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14:paraId="17D0DD5F" w14:textId="77777777" w:rsidR="00177446" w:rsidRPr="00177446" w:rsidRDefault="00177446" w:rsidP="0017744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 сформировать представления: о химической составляющей </w:t>
            </w: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14:paraId="42C95084" w14:textId="77777777" w:rsidR="00177446" w:rsidRPr="00177446" w:rsidRDefault="00177446" w:rsidP="0017744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  <w:tr w:rsidR="00177446" w:rsidRPr="00177446" w14:paraId="4059CFCB" w14:textId="77777777" w:rsidTr="00177446">
        <w:trPr>
          <w:trHeight w:val="674"/>
        </w:trPr>
        <w:tc>
          <w:tcPr>
            <w:tcW w:w="2263" w:type="dxa"/>
          </w:tcPr>
          <w:p w14:paraId="0D05F631" w14:textId="77777777" w:rsidR="00177446" w:rsidRPr="00177446" w:rsidRDefault="00177446" w:rsidP="00177446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969" w:type="dxa"/>
          </w:tcPr>
          <w:p w14:paraId="38C26036" w14:textId="77777777"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В областиценности научного познания:</w:t>
            </w:r>
          </w:p>
          <w:p w14:paraId="13F1CA1E" w14:textId="77777777"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3DE393DA" w14:textId="77777777"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5EABD973" w14:textId="77777777"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01C20705" w14:textId="77777777"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color w:val="808080"/>
                <w:sz w:val="24"/>
                <w:szCs w:val="24"/>
                <w:highlight w:val="white"/>
              </w:rPr>
            </w:pP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Овладение универсальными учебными познавательными действиями:</w:t>
            </w:r>
          </w:p>
          <w:p w14:paraId="0B93F00F" w14:textId="77777777"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b/>
                <w:color w:val="808080"/>
                <w:sz w:val="24"/>
                <w:szCs w:val="24"/>
              </w:rPr>
              <w:t>в)</w:t>
            </w: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 работа с информацией:</w:t>
            </w:r>
          </w:p>
          <w:p w14:paraId="456D2D7E" w14:textId="77777777"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08771488" w14:textId="77777777"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 создавать тексты в различных </w:t>
            </w: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5B5B60D3" w14:textId="77777777"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14:paraId="5B9E5A10" w14:textId="77777777"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64F208BA" w14:textId="77777777" w:rsidR="00177446" w:rsidRPr="00177446" w:rsidRDefault="00177446" w:rsidP="00177446">
            <w:pPr>
              <w:tabs>
                <w:tab w:val="left" w:pos="425"/>
              </w:tabs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</w:t>
            </w: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; </w:t>
            </w:r>
          </w:p>
        </w:tc>
        <w:tc>
          <w:tcPr>
            <w:tcW w:w="3969" w:type="dxa"/>
          </w:tcPr>
          <w:p w14:paraId="3445BD82" w14:textId="77777777"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14:paraId="7283FA51" w14:textId="77777777"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14:paraId="4C26EA50" w14:textId="77777777" w:rsidR="00177446" w:rsidRPr="00177446" w:rsidRDefault="00177446" w:rsidP="0017744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- 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14:paraId="0BF7E6B1" w14:textId="77777777" w:rsidR="00177446" w:rsidRPr="00177446" w:rsidRDefault="00177446" w:rsidP="0017744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  <w:tr w:rsidR="00177446" w:rsidRPr="00177446" w14:paraId="4BFEDF63" w14:textId="77777777" w:rsidTr="00177446">
        <w:trPr>
          <w:trHeight w:val="674"/>
        </w:trPr>
        <w:tc>
          <w:tcPr>
            <w:tcW w:w="2263" w:type="dxa"/>
          </w:tcPr>
          <w:p w14:paraId="50858120" w14:textId="77777777" w:rsidR="00177446" w:rsidRPr="00177446" w:rsidRDefault="00177446" w:rsidP="00177446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3969" w:type="dxa"/>
          </w:tcPr>
          <w:p w14:paraId="2CB7956C" w14:textId="77777777"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готовность к саморазвитию, самостоятельности и самоопределению;</w:t>
            </w:r>
          </w:p>
          <w:p w14:paraId="19EC202F" w14:textId="77777777"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14:paraId="129B7DA6" w14:textId="77777777"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72300339" w14:textId="77777777"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color w:val="808080"/>
                <w:sz w:val="24"/>
                <w:szCs w:val="24"/>
              </w:rPr>
              <w:t>б)</w:t>
            </w: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 </w:t>
            </w: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совместная деятельность</w:t>
            </w: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:</w:t>
            </w:r>
          </w:p>
          <w:p w14:paraId="36F88B35" w14:textId="77777777"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14:paraId="78014080" w14:textId="77777777"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63145CF1" w14:textId="77777777"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1F3E7FDD" w14:textId="77777777"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3BBC13DB" w14:textId="77777777"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lastRenderedPageBreak/>
              <w:t>Овладение универсальными регулятивными действиями:</w:t>
            </w:r>
          </w:p>
          <w:p w14:paraId="395298D8" w14:textId="77777777"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color w:val="808080"/>
                <w:sz w:val="24"/>
                <w:szCs w:val="24"/>
              </w:rPr>
              <w:t>г</w:t>
            </w:r>
            <w:r w:rsidRPr="00177446">
              <w:rPr>
                <w:rFonts w:ascii="Times New Roman" w:eastAsia="OfficinaSansBookC" w:hAnsi="Times New Roman" w:cs="Times New Roman"/>
                <w:b/>
                <w:color w:val="808080"/>
                <w:sz w:val="24"/>
                <w:szCs w:val="24"/>
              </w:rPr>
              <w:t>)</w:t>
            </w: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 принятие себя и других людей:</w:t>
            </w:r>
          </w:p>
          <w:p w14:paraId="30BE599B" w14:textId="77777777"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14:paraId="11805F8F" w14:textId="77777777"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признавать свое право и право других людей на ошибки;</w:t>
            </w:r>
          </w:p>
          <w:p w14:paraId="04DEB909" w14:textId="77777777" w:rsidR="00177446" w:rsidRPr="00177446" w:rsidRDefault="00177446" w:rsidP="00177446">
            <w:pPr>
              <w:tabs>
                <w:tab w:val="left" w:pos="425"/>
              </w:tabs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3969" w:type="dxa"/>
          </w:tcPr>
          <w:p w14:paraId="6F6D37B4" w14:textId="77777777"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</w:t>
            </w:r>
          </w:p>
        </w:tc>
      </w:tr>
      <w:tr w:rsidR="00177446" w:rsidRPr="00177446" w14:paraId="70F25088" w14:textId="77777777" w:rsidTr="00177446">
        <w:trPr>
          <w:trHeight w:val="674"/>
        </w:trPr>
        <w:tc>
          <w:tcPr>
            <w:tcW w:w="2263" w:type="dxa"/>
          </w:tcPr>
          <w:p w14:paraId="0BCCC17E" w14:textId="77777777" w:rsidR="00177446" w:rsidRPr="00177446" w:rsidRDefault="00177446" w:rsidP="00177446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969" w:type="dxa"/>
          </w:tcPr>
          <w:p w14:paraId="4927C129" w14:textId="77777777" w:rsidR="00177446" w:rsidRPr="00177446" w:rsidRDefault="00177446" w:rsidP="00177446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В области</w:t>
            </w:r>
            <w:r w:rsidR="000F68AB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экологического воспитания:</w:t>
            </w:r>
          </w:p>
          <w:p w14:paraId="152A1930" w14:textId="77777777"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0B15115F" w14:textId="77777777"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</w:p>
          <w:p w14:paraId="42480F33" w14:textId="77777777"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активное неприятие действий, приносящих вред окружающей среде;</w:t>
            </w:r>
          </w:p>
          <w:p w14:paraId="617BFF60" w14:textId="77777777"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</w:p>
          <w:p w14:paraId="6D00FCA2" w14:textId="77777777"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расширение опыта деятельности экологической направленности;</w:t>
            </w:r>
          </w:p>
          <w:p w14:paraId="59E8CF3B" w14:textId="77777777" w:rsidR="00177446" w:rsidRPr="00177446" w:rsidRDefault="00177446" w:rsidP="00177446">
            <w:pPr>
              <w:tabs>
                <w:tab w:val="left" w:pos="425"/>
              </w:tabs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овладение навыками учебно-исследовательской, проектной и социальной деятельности;</w:t>
            </w:r>
          </w:p>
        </w:tc>
        <w:tc>
          <w:tcPr>
            <w:tcW w:w="3969" w:type="dxa"/>
          </w:tcPr>
          <w:p w14:paraId="5362F85A" w14:textId="77777777" w:rsidR="00177446" w:rsidRPr="00177446" w:rsidRDefault="00177446" w:rsidP="0017744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14:paraId="16DE8072" w14:textId="77777777" w:rsidR="00177446" w:rsidRPr="00177446" w:rsidRDefault="00177446" w:rsidP="0017744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</w:tc>
      </w:tr>
      <w:tr w:rsidR="000F68AB" w:rsidRPr="001C5589" w14:paraId="0FB52F0B" w14:textId="77777777" w:rsidTr="00D069B1">
        <w:trPr>
          <w:trHeight w:val="427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85750" w14:textId="77777777" w:rsidR="000F68AB" w:rsidRDefault="000F68AB" w:rsidP="000F68AB">
            <w:pPr>
              <w:pStyle w:val="a9"/>
              <w:rPr>
                <w:rFonts w:ascii="Times New Roman" w:hAnsi="Times New Roman" w:cs="Times New Roman"/>
                <w:sz w:val="24"/>
              </w:rPr>
            </w:pPr>
            <w:r w:rsidRPr="0018208D">
              <w:rPr>
                <w:rFonts w:ascii="Times New Roman" w:hAnsi="Times New Roman" w:cs="Times New Roman"/>
                <w:sz w:val="24"/>
              </w:rPr>
              <w:t xml:space="preserve"> ПК.1.1 </w:t>
            </w:r>
          </w:p>
          <w:p w14:paraId="2A0A4CBD" w14:textId="77777777" w:rsidR="000F68AB" w:rsidRDefault="000F68AB" w:rsidP="000F68AB">
            <w:pPr>
              <w:pStyle w:val="a9"/>
              <w:rPr>
                <w:rFonts w:ascii="Times New Roman" w:hAnsi="Times New Roman" w:cs="Times New Roman"/>
                <w:sz w:val="24"/>
              </w:rPr>
            </w:pPr>
            <w:r w:rsidRPr="0018208D">
              <w:rPr>
                <w:rFonts w:ascii="Times New Roman" w:hAnsi="Times New Roman" w:cs="Times New Roman"/>
                <w:sz w:val="24"/>
              </w:rPr>
              <w:t>Проводить окраску автомобильных кузовов.</w:t>
            </w:r>
          </w:p>
          <w:p w14:paraId="682EBCBC" w14:textId="77777777" w:rsidR="000F68AB" w:rsidRPr="0018208D" w:rsidRDefault="000F68AB" w:rsidP="000F68AB">
            <w:pPr>
              <w:pStyle w:val="a9"/>
              <w:rPr>
                <w:rFonts w:ascii="Times New Roman" w:hAnsi="Times New Roman" w:cs="Times New Roman"/>
                <w:sz w:val="24"/>
              </w:rPr>
            </w:pPr>
            <w:r w:rsidRPr="0018208D">
              <w:rPr>
                <w:rFonts w:ascii="Times New Roman" w:hAnsi="Times New Roman" w:cs="Times New Roman"/>
                <w:sz w:val="24"/>
              </w:rPr>
              <w:t>ПК.3.1 Осуществлять диагностику трансмиссии, ходовой части и органов управления автомобилей.</w:t>
            </w:r>
          </w:p>
          <w:p w14:paraId="640B5C79" w14:textId="77777777" w:rsidR="000F68AB" w:rsidRDefault="000F68AB" w:rsidP="000F68AB">
            <w:pPr>
              <w:pStyle w:val="a9"/>
              <w:rPr>
                <w:rFonts w:ascii="Times New Roman" w:hAnsi="Times New Roman" w:cs="Times New Roman"/>
                <w:sz w:val="24"/>
              </w:rPr>
            </w:pPr>
            <w:r w:rsidRPr="0018208D">
              <w:rPr>
                <w:rFonts w:ascii="Times New Roman" w:hAnsi="Times New Roman" w:cs="Times New Roman"/>
                <w:sz w:val="24"/>
              </w:rPr>
              <w:t xml:space="preserve">ПК.4.1. </w:t>
            </w:r>
          </w:p>
          <w:p w14:paraId="22E7888B" w14:textId="77777777" w:rsidR="000F68AB" w:rsidRPr="0018208D" w:rsidRDefault="000F68AB" w:rsidP="000F68AB">
            <w:pPr>
              <w:pStyle w:val="a9"/>
              <w:rPr>
                <w:rFonts w:ascii="Times New Roman" w:hAnsi="Times New Roman" w:cs="Times New Roman"/>
                <w:sz w:val="24"/>
              </w:rPr>
            </w:pPr>
            <w:r w:rsidRPr="0018208D">
              <w:rPr>
                <w:rFonts w:ascii="Times New Roman" w:hAnsi="Times New Roman" w:cs="Times New Roman"/>
                <w:sz w:val="24"/>
              </w:rPr>
              <w:t>Выявлять дефекты автомобильных кузовов.</w:t>
            </w:r>
          </w:p>
          <w:p w14:paraId="276DF645" w14:textId="77777777" w:rsidR="000F68AB" w:rsidRDefault="000F68AB" w:rsidP="000F68AB">
            <w:pPr>
              <w:pStyle w:val="a9"/>
              <w:rPr>
                <w:rFonts w:ascii="Times New Roman" w:hAnsi="Times New Roman" w:cs="Times New Roman"/>
                <w:sz w:val="24"/>
              </w:rPr>
            </w:pPr>
            <w:r w:rsidRPr="0018208D">
              <w:rPr>
                <w:rFonts w:ascii="Times New Roman" w:hAnsi="Times New Roman" w:cs="Times New Roman"/>
                <w:sz w:val="24"/>
              </w:rPr>
              <w:t xml:space="preserve">ПК.4.2. </w:t>
            </w:r>
          </w:p>
          <w:p w14:paraId="408D6A44" w14:textId="77777777" w:rsidR="000F68AB" w:rsidRPr="0018208D" w:rsidRDefault="000F68AB" w:rsidP="000F68AB">
            <w:pPr>
              <w:pStyle w:val="a9"/>
              <w:rPr>
                <w:rFonts w:ascii="Times New Roman" w:hAnsi="Times New Roman" w:cs="Times New Roman"/>
                <w:sz w:val="24"/>
              </w:rPr>
            </w:pPr>
            <w:r w:rsidRPr="0018208D">
              <w:rPr>
                <w:rFonts w:ascii="Times New Roman" w:hAnsi="Times New Roman" w:cs="Times New Roman"/>
                <w:sz w:val="24"/>
              </w:rPr>
              <w:lastRenderedPageBreak/>
              <w:t>Проводить ремонт повреждений автомобильных кузовов.</w:t>
            </w:r>
          </w:p>
          <w:p w14:paraId="0C328B32" w14:textId="77777777" w:rsidR="000F68AB" w:rsidRDefault="000F68AB" w:rsidP="000F68AB">
            <w:pPr>
              <w:pStyle w:val="a9"/>
              <w:rPr>
                <w:rFonts w:ascii="Times New Roman" w:hAnsi="Times New Roman" w:cs="Times New Roman"/>
                <w:sz w:val="24"/>
              </w:rPr>
            </w:pPr>
            <w:r w:rsidRPr="0018208D">
              <w:rPr>
                <w:rFonts w:ascii="Times New Roman" w:hAnsi="Times New Roman" w:cs="Times New Roman"/>
                <w:sz w:val="24"/>
              </w:rPr>
              <w:t xml:space="preserve">ПК.4.3. </w:t>
            </w:r>
          </w:p>
          <w:p w14:paraId="0A12C480" w14:textId="77777777" w:rsidR="000F68AB" w:rsidRPr="00D069B1" w:rsidRDefault="000F68AB" w:rsidP="000F68AB">
            <w:pPr>
              <w:pStyle w:val="a9"/>
              <w:rPr>
                <w:rFonts w:ascii="Times New Roman" w:hAnsi="Times New Roman" w:cs="Times New Roman"/>
                <w:sz w:val="24"/>
              </w:rPr>
            </w:pPr>
            <w:r w:rsidRPr="0018208D">
              <w:rPr>
                <w:rFonts w:ascii="Times New Roman" w:hAnsi="Times New Roman" w:cs="Times New Roman"/>
                <w:sz w:val="24"/>
              </w:rPr>
              <w:t>Проводить окраску автомобильных кузовов.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912FB" w14:textId="77777777" w:rsidR="000F68AB" w:rsidRPr="0018208D" w:rsidRDefault="000F68AB" w:rsidP="000F68AB">
            <w:pPr>
              <w:pStyle w:val="a9"/>
              <w:rPr>
                <w:rFonts w:ascii="Times New Roman" w:hAnsi="Times New Roman" w:cs="Times New Roman"/>
                <w:sz w:val="24"/>
              </w:rPr>
            </w:pPr>
            <w:r w:rsidRPr="0018208D">
              <w:rPr>
                <w:rFonts w:ascii="Times New Roman" w:hAnsi="Times New Roman" w:cs="Times New Roman"/>
                <w:sz w:val="24"/>
              </w:rPr>
              <w:lastRenderedPageBreak/>
              <w:t>Подбирать материалы для восстановления геометрической формы элементов кузова, для защиты элементов кузова от коррозии, цвета ремонтных красок элементов кузова.</w:t>
            </w:r>
          </w:p>
          <w:p w14:paraId="3029EEAB" w14:textId="77777777" w:rsidR="000F68AB" w:rsidRDefault="000F68AB" w:rsidP="000F68AB">
            <w:pPr>
              <w:pStyle w:val="a9"/>
              <w:rPr>
                <w:rFonts w:ascii="Times New Roman" w:hAnsi="Times New Roman" w:cs="Times New Roman"/>
                <w:sz w:val="24"/>
              </w:rPr>
            </w:pPr>
            <w:r w:rsidRPr="0018208D">
              <w:rPr>
                <w:rFonts w:ascii="Times New Roman" w:hAnsi="Times New Roman" w:cs="Times New Roman"/>
                <w:sz w:val="24"/>
              </w:rPr>
              <w:t xml:space="preserve">Выбирать материалы на основе анализа их свойств, для конкретного применения </w:t>
            </w:r>
          </w:p>
          <w:p w14:paraId="53B5D489" w14:textId="77777777" w:rsidR="000F68AB" w:rsidRPr="00D069B1" w:rsidRDefault="000F68AB" w:rsidP="000F68AB">
            <w:pPr>
              <w:pStyle w:val="a9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8208D">
              <w:rPr>
                <w:rFonts w:ascii="Times New Roman" w:hAnsi="Times New Roman" w:cs="Times New Roman"/>
                <w:sz w:val="24"/>
              </w:rPr>
              <w:t>Визуально выявлять наличие дефектов лакокрасочного покрытия и выбирать способы их устранения. Подбирать абразивный материал на каждом этапе подготовки поверхности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77160" w14:textId="77777777" w:rsidR="000F68AB" w:rsidRPr="00D069B1" w:rsidRDefault="000F68AB" w:rsidP="000F68AB">
            <w:pPr>
              <w:spacing w:after="0" w:line="240" w:lineRule="auto"/>
              <w:rPr>
                <w:rFonts w:ascii="Times New Roman" w:eastAsia="OfficinaSansBookC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Знать о</w:t>
            </w:r>
            <w:r w:rsidRPr="0018208D">
              <w:rPr>
                <w:rFonts w:ascii="Times New Roman" w:hAnsi="Times New Roman" w:cs="Times New Roman"/>
                <w:sz w:val="24"/>
              </w:rPr>
              <w:t>сновные свойства, классификацию, характеристики применяемых в профессиональной деятельности материалов. Физические и химические свойства горючих и смазочных материалов. Области применения материалов.</w:t>
            </w:r>
          </w:p>
        </w:tc>
      </w:tr>
      <w:tr w:rsidR="000F68AB" w:rsidRPr="002B296A" w14:paraId="39F1A253" w14:textId="77777777" w:rsidTr="000B221F">
        <w:trPr>
          <w:trHeight w:val="427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DA7132" w14:textId="77777777" w:rsidR="000F68AB" w:rsidRPr="00D069B1" w:rsidRDefault="000F68AB" w:rsidP="000F68AB">
            <w:pPr>
              <w:pStyle w:val="a9"/>
              <w:rPr>
                <w:rFonts w:ascii="Times New Roman" w:hAnsi="Times New Roman" w:cs="Times New Roman"/>
                <w:sz w:val="24"/>
              </w:rPr>
            </w:pPr>
            <w:r w:rsidRPr="0018208D">
              <w:rPr>
                <w:rFonts w:ascii="Times New Roman" w:hAnsi="Times New Roman" w:cs="Times New Roman"/>
                <w:sz w:val="24"/>
              </w:rPr>
              <w:t>ПК.6.1. Определять необходимость модернизации автотранспортного средства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B3552FC" w14:textId="77777777" w:rsidR="000F68AB" w:rsidRPr="00D069B1" w:rsidRDefault="000F68AB" w:rsidP="000F68AB">
            <w:pPr>
              <w:pStyle w:val="a9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8208D">
              <w:rPr>
                <w:rFonts w:ascii="Times New Roman" w:hAnsi="Times New Roman" w:cs="Times New Roman"/>
                <w:sz w:val="24"/>
              </w:rPr>
              <w:t>Определить необходимые ресурсы</w:t>
            </w:r>
            <w:r>
              <w:rPr>
                <w:rFonts w:ascii="Times New Roman" w:hAnsi="Times New Roman" w:cs="Times New Roman"/>
                <w:sz w:val="24"/>
              </w:rPr>
              <w:t xml:space="preserve"> для модернизации автотранспортного средства</w:t>
            </w:r>
            <w:r w:rsidRPr="0018208D">
              <w:rPr>
                <w:rFonts w:ascii="Times New Roman" w:hAnsi="Times New Roman" w:cs="Times New Roman"/>
                <w:sz w:val="24"/>
              </w:rPr>
              <w:t>;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BD5824" w14:textId="77777777" w:rsidR="000F68AB" w:rsidRPr="0018208D" w:rsidRDefault="000F68AB" w:rsidP="000F68AB">
            <w:pPr>
              <w:pStyle w:val="a9"/>
              <w:rPr>
                <w:rFonts w:ascii="Times New Roman" w:hAnsi="Times New Roman" w:cs="Times New Roman"/>
                <w:sz w:val="24"/>
              </w:rPr>
            </w:pPr>
            <w:r w:rsidRPr="0018208D">
              <w:rPr>
                <w:rFonts w:ascii="Times New Roman" w:hAnsi="Times New Roman" w:cs="Times New Roman"/>
                <w:sz w:val="24"/>
              </w:rPr>
              <w:t>Материалы, используемые при производстве деталей узлов, агрегатов</w:t>
            </w:r>
          </w:p>
          <w:p w14:paraId="05EB1CEC" w14:textId="77777777" w:rsidR="000F68AB" w:rsidRPr="0018208D" w:rsidRDefault="000F68AB" w:rsidP="000F68AB">
            <w:pPr>
              <w:pStyle w:val="a9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8208D">
              <w:rPr>
                <w:rFonts w:ascii="Times New Roman" w:hAnsi="Times New Roman" w:cs="Times New Roman"/>
                <w:color w:val="000000"/>
                <w:sz w:val="24"/>
              </w:rPr>
              <w:t>Знать виды материалов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и их химический состав.</w:t>
            </w:r>
            <w:r w:rsidRPr="0018208D">
              <w:rPr>
                <w:rFonts w:ascii="Times New Roman" w:hAnsi="Times New Roman" w:cs="Times New Roman"/>
                <w:color w:val="000000"/>
                <w:sz w:val="24"/>
              </w:rPr>
              <w:t xml:space="preserve"> применяемых в салоне автомобиля;</w:t>
            </w:r>
          </w:p>
          <w:p w14:paraId="27C133EC" w14:textId="77777777" w:rsidR="000F68AB" w:rsidRPr="00D069B1" w:rsidRDefault="000F68AB" w:rsidP="000F68AB">
            <w:pPr>
              <w:spacing w:after="0" w:line="240" w:lineRule="auto"/>
              <w:rPr>
                <w:rFonts w:ascii="Times New Roman" w:eastAsia="OfficinaSansBookC" w:hAnsi="Times New Roman" w:cs="Times New Roman"/>
                <w:bCs/>
                <w:sz w:val="24"/>
                <w:szCs w:val="24"/>
              </w:rPr>
            </w:pPr>
          </w:p>
        </w:tc>
      </w:tr>
    </w:tbl>
    <w:p w14:paraId="05ED2FD5" w14:textId="77777777" w:rsidR="00177446" w:rsidRDefault="00177446" w:rsidP="00177446">
      <w:pPr>
        <w:rPr>
          <w:rFonts w:ascii="Times New Roman" w:hAnsi="Times New Roman" w:cs="Times New Roman"/>
          <w:b/>
          <w:sz w:val="24"/>
          <w:szCs w:val="24"/>
        </w:rPr>
      </w:pPr>
    </w:p>
    <w:p w14:paraId="7750C482" w14:textId="77777777"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08FB007" w14:textId="77777777"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360DFAC" w14:textId="77777777"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671AF50" w14:textId="77777777"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25F6423" w14:textId="77777777"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0913E8C" w14:textId="77777777"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F1964AB" w14:textId="77777777"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C37A57F" w14:textId="77777777" w:rsidR="00177446" w:rsidRDefault="00177446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D4EDE0" w14:textId="77777777" w:rsidR="00177446" w:rsidRDefault="00177446" w:rsidP="0097644F">
      <w:pPr>
        <w:rPr>
          <w:rFonts w:ascii="Times New Roman" w:hAnsi="Times New Roman" w:cs="Times New Roman"/>
          <w:b/>
          <w:sz w:val="24"/>
          <w:szCs w:val="24"/>
        </w:rPr>
      </w:pPr>
    </w:p>
    <w:p w14:paraId="4CB68410" w14:textId="77777777" w:rsidR="00D069B1" w:rsidRDefault="00D069B1" w:rsidP="0097644F">
      <w:pPr>
        <w:rPr>
          <w:rFonts w:ascii="Times New Roman" w:hAnsi="Times New Roman" w:cs="Times New Roman"/>
          <w:b/>
          <w:sz w:val="24"/>
          <w:szCs w:val="24"/>
        </w:rPr>
      </w:pPr>
    </w:p>
    <w:p w14:paraId="10F543EA" w14:textId="77777777" w:rsidR="00D069B1" w:rsidRDefault="00D069B1" w:rsidP="0097644F">
      <w:pPr>
        <w:rPr>
          <w:rFonts w:ascii="Times New Roman" w:hAnsi="Times New Roman" w:cs="Times New Roman"/>
          <w:b/>
          <w:sz w:val="24"/>
          <w:szCs w:val="24"/>
        </w:rPr>
      </w:pPr>
    </w:p>
    <w:p w14:paraId="2C3B2347" w14:textId="77777777" w:rsidR="00D069B1" w:rsidRDefault="00D069B1" w:rsidP="0097644F">
      <w:pPr>
        <w:rPr>
          <w:rFonts w:ascii="Times New Roman" w:hAnsi="Times New Roman" w:cs="Times New Roman"/>
          <w:b/>
          <w:sz w:val="24"/>
          <w:szCs w:val="24"/>
        </w:rPr>
      </w:pPr>
    </w:p>
    <w:p w14:paraId="73C52844" w14:textId="77777777" w:rsidR="00D069B1" w:rsidRDefault="00D069B1" w:rsidP="0097644F">
      <w:pPr>
        <w:rPr>
          <w:rFonts w:ascii="Times New Roman" w:hAnsi="Times New Roman" w:cs="Times New Roman"/>
          <w:b/>
          <w:sz w:val="24"/>
          <w:szCs w:val="24"/>
        </w:rPr>
      </w:pPr>
    </w:p>
    <w:p w14:paraId="6DA6B1DC" w14:textId="77777777" w:rsidR="00D069B1" w:rsidRDefault="00D069B1" w:rsidP="0097644F">
      <w:pPr>
        <w:rPr>
          <w:rFonts w:ascii="Times New Roman" w:hAnsi="Times New Roman" w:cs="Times New Roman"/>
          <w:b/>
          <w:sz w:val="24"/>
          <w:szCs w:val="24"/>
        </w:rPr>
      </w:pPr>
    </w:p>
    <w:p w14:paraId="2F023A30" w14:textId="77777777" w:rsidR="000F68AB" w:rsidRDefault="000F68AB" w:rsidP="0097644F">
      <w:pPr>
        <w:rPr>
          <w:rFonts w:ascii="Times New Roman" w:hAnsi="Times New Roman" w:cs="Times New Roman"/>
          <w:b/>
          <w:sz w:val="24"/>
          <w:szCs w:val="24"/>
        </w:rPr>
      </w:pPr>
    </w:p>
    <w:p w14:paraId="037F0142" w14:textId="77777777" w:rsidR="000F68AB" w:rsidRDefault="000F68AB" w:rsidP="0097644F">
      <w:pPr>
        <w:rPr>
          <w:rFonts w:ascii="Times New Roman" w:hAnsi="Times New Roman" w:cs="Times New Roman"/>
          <w:b/>
          <w:sz w:val="24"/>
          <w:szCs w:val="24"/>
        </w:rPr>
      </w:pPr>
    </w:p>
    <w:p w14:paraId="3A5FEED5" w14:textId="77777777" w:rsidR="000F68AB" w:rsidRDefault="000F68AB" w:rsidP="0097644F">
      <w:pPr>
        <w:rPr>
          <w:rFonts w:ascii="Times New Roman" w:hAnsi="Times New Roman" w:cs="Times New Roman"/>
          <w:b/>
          <w:sz w:val="24"/>
          <w:szCs w:val="24"/>
        </w:rPr>
      </w:pPr>
    </w:p>
    <w:p w14:paraId="0D5A4184" w14:textId="77777777" w:rsidR="000F68AB" w:rsidRDefault="000F68AB" w:rsidP="0097644F">
      <w:pPr>
        <w:rPr>
          <w:rFonts w:ascii="Times New Roman" w:hAnsi="Times New Roman" w:cs="Times New Roman"/>
          <w:b/>
          <w:sz w:val="24"/>
          <w:szCs w:val="24"/>
        </w:rPr>
      </w:pPr>
    </w:p>
    <w:p w14:paraId="5A901A27" w14:textId="77777777"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54822A8" w14:textId="77777777" w:rsidR="009C65F2" w:rsidRPr="002D3C7E" w:rsidRDefault="009C65F2" w:rsidP="002D3C7E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3C7E">
        <w:rPr>
          <w:rFonts w:ascii="Times New Roman" w:hAnsi="Times New Roman" w:cs="Times New Roman"/>
          <w:b/>
          <w:bCs/>
          <w:sz w:val="24"/>
          <w:szCs w:val="24"/>
        </w:rPr>
        <w:lastRenderedPageBreak/>
        <w:t>1.</w:t>
      </w:r>
      <w:r w:rsidR="00282ED0" w:rsidRPr="002D3C7E">
        <w:rPr>
          <w:rFonts w:ascii="Times New Roman" w:hAnsi="Times New Roman" w:cs="Times New Roman"/>
          <w:b/>
          <w:bCs/>
          <w:sz w:val="24"/>
          <w:szCs w:val="24"/>
        </w:rPr>
        <w:t>МАТЕРИАЛЫ ОЦЕНОЧНЫХ СРЕДСТВ ДЛЯ ПРОВЕДЕНИЯ ВХОДНОГО КОНТРОЛЯ</w:t>
      </w:r>
    </w:p>
    <w:p w14:paraId="1B6674BB" w14:textId="77777777" w:rsidR="00142641" w:rsidRPr="002D3C7E" w:rsidRDefault="00142641" w:rsidP="002D3C7E">
      <w:pPr>
        <w:pStyle w:val="a9"/>
        <w:jc w:val="center"/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</w:rPr>
      </w:pPr>
      <w:r w:rsidRPr="002D3C7E"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</w:rPr>
        <w:t>Входной контроль проводится в форме диагностической работы.</w:t>
      </w:r>
    </w:p>
    <w:p w14:paraId="4498DA6A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диагностической работы:</w:t>
      </w:r>
    </w:p>
    <w:p w14:paraId="36FFDBFE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«Входной контроль» проводится в начале учебного года.</w:t>
      </w:r>
    </w:p>
    <w:p w14:paraId="10A75DB1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диагностической работы:</w:t>
      </w:r>
    </w:p>
    <w:p w14:paraId="7FC20E89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содержания образования по учебному предмету «</w:t>
      </w:r>
      <w:r w:rsidR="00177446">
        <w:rPr>
          <w:rFonts w:ascii="Times New Roman" w:eastAsia="Times New Roman" w:hAnsi="Times New Roman" w:cs="Times New Roman"/>
          <w:color w:val="1A1A1A"/>
          <w:sz w:val="24"/>
          <w:szCs w:val="24"/>
        </w:rPr>
        <w:t>Химия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»;</w:t>
      </w:r>
    </w:p>
    <w:p w14:paraId="52B4A9A9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14:paraId="77DD9707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совершенствования преподавания курса «</w:t>
      </w:r>
      <w:r w:rsidR="00177446">
        <w:rPr>
          <w:rFonts w:ascii="Times New Roman" w:eastAsia="Times New Roman" w:hAnsi="Times New Roman" w:cs="Times New Roman"/>
          <w:color w:val="1A1A1A"/>
          <w:sz w:val="24"/>
          <w:szCs w:val="24"/>
        </w:rPr>
        <w:t>Химия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на уровне</w:t>
      </w:r>
      <w:r w:rsidR="00767198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среднего профессионального образования.</w:t>
      </w:r>
    </w:p>
    <w:p w14:paraId="0AF7D132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диагностической работы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:</w:t>
      </w:r>
    </w:p>
    <w:p w14:paraId="60212322" w14:textId="77777777" w:rsidR="00142641" w:rsidRPr="00142641" w:rsidRDefault="00142641" w:rsidP="0076719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bookmarkStart w:id="1" w:name="_Hlk156647599"/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Диагностическая работа состоит из </w:t>
      </w:r>
      <w:r w:rsidR="006A15D9">
        <w:rPr>
          <w:rFonts w:ascii="Times New Roman" w:eastAsia="Times New Roman" w:hAnsi="Times New Roman" w:cs="Times New Roman"/>
          <w:color w:val="1A1A1A"/>
          <w:sz w:val="24"/>
          <w:szCs w:val="24"/>
        </w:rPr>
        <w:t>12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заданий, из них </w:t>
      </w:r>
      <w:r w:rsidR="006A15D9">
        <w:rPr>
          <w:rFonts w:ascii="Times New Roman" w:eastAsia="Times New Roman" w:hAnsi="Times New Roman" w:cs="Times New Roman"/>
          <w:color w:val="1A1A1A"/>
          <w:sz w:val="24"/>
          <w:szCs w:val="24"/>
        </w:rPr>
        <w:t>8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 w:rsidR="00F16044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с выбором одного правильного ответа из четырех предложенных</w:t>
      </w:r>
      <w:r w:rsidR="00EF18B7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; одно задание на установление соответствия и </w:t>
      </w:r>
      <w:r w:rsidR="006A15D9">
        <w:rPr>
          <w:rFonts w:ascii="Times New Roman" w:eastAsia="Times New Roman" w:hAnsi="Times New Roman" w:cs="Times New Roman"/>
          <w:color w:val="1A1A1A"/>
          <w:sz w:val="24"/>
          <w:szCs w:val="24"/>
        </w:rPr>
        <w:t>три</w:t>
      </w:r>
      <w:r w:rsidR="00EF18B7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</w:t>
      </w:r>
      <w:r w:rsidR="006A15D9">
        <w:rPr>
          <w:rFonts w:ascii="Times New Roman" w:eastAsia="Times New Roman" w:hAnsi="Times New Roman" w:cs="Times New Roman"/>
          <w:color w:val="1A1A1A"/>
          <w:sz w:val="24"/>
          <w:szCs w:val="24"/>
        </w:rPr>
        <w:t>я</w:t>
      </w:r>
      <w:r w:rsidR="00EF18B7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со свободным ответом.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На выполнение работы отводится </w:t>
      </w:r>
      <w:r w:rsidR="006A15D9">
        <w:rPr>
          <w:rFonts w:ascii="Times New Roman" w:eastAsia="Times New Roman" w:hAnsi="Times New Roman" w:cs="Times New Roman"/>
          <w:color w:val="1A1A1A"/>
          <w:sz w:val="24"/>
          <w:szCs w:val="24"/>
        </w:rPr>
        <w:t>45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мин. Для выполнения заданий дополнительного оборудования не требуется. Выполнение задания в зависимости от типа и трудности оценивается разным количеством баллов. Максимальный балл за </w:t>
      </w:r>
      <w:r w:rsidR="00EF18B7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выполнение всей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работы –</w:t>
      </w:r>
      <w:r w:rsidR="00F16044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 w:rsidR="006A15D9">
        <w:rPr>
          <w:rFonts w:ascii="Times New Roman" w:eastAsia="Times New Roman" w:hAnsi="Times New Roman" w:cs="Times New Roman"/>
          <w:color w:val="1A1A1A"/>
          <w:sz w:val="24"/>
          <w:szCs w:val="24"/>
        </w:rPr>
        <w:t>16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баллов.</w:t>
      </w:r>
    </w:p>
    <w:bookmarkEnd w:id="1"/>
    <w:p w14:paraId="724DC37D" w14:textId="77777777"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2C518115" w14:textId="77777777" w:rsid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Диагностическая работа по </w:t>
      </w:r>
      <w:r w:rsidR="001B42A2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химии</w:t>
      </w:r>
    </w:p>
    <w:p w14:paraId="4DD1C10B" w14:textId="77777777" w:rsidR="00BC2F4B" w:rsidRDefault="00BC2F4B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02E7A89A" w14:textId="77777777"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</w:t>
      </w: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.  Запишите в поле ответа номер периода и номер группы химического элемента, в ядре которого находится 14 протонов.</w:t>
      </w:r>
    </w:p>
    <w:p w14:paraId="0C3BDB1D" w14:textId="77777777"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2.</w:t>
      </w: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  Из предложенного перечня выберите два вещества, для которых характерен тот же вид химической связи, что и для молекулы кислорода:</w:t>
      </w:r>
    </w:p>
    <w:p w14:paraId="6F519FBB" w14:textId="77777777" w:rsidR="001B42A2" w:rsidRPr="001B42A2" w:rsidRDefault="001B42A2" w:rsidP="008E24A2">
      <w:pPr>
        <w:numPr>
          <w:ilvl w:val="0"/>
          <w:numId w:val="2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оксид кальция</w:t>
      </w:r>
    </w:p>
    <w:p w14:paraId="2969C29C" w14:textId="77777777" w:rsidR="001B42A2" w:rsidRPr="001B42A2" w:rsidRDefault="001B42A2" w:rsidP="008E24A2">
      <w:pPr>
        <w:numPr>
          <w:ilvl w:val="0"/>
          <w:numId w:val="2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хлорид лития</w:t>
      </w:r>
    </w:p>
    <w:p w14:paraId="595BA4C6" w14:textId="77777777" w:rsidR="001B42A2" w:rsidRPr="001B42A2" w:rsidRDefault="001B42A2" w:rsidP="008E24A2">
      <w:pPr>
        <w:numPr>
          <w:ilvl w:val="0"/>
          <w:numId w:val="2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натрий</w:t>
      </w:r>
    </w:p>
    <w:p w14:paraId="2BCD326C" w14:textId="77777777" w:rsidR="001B42A2" w:rsidRPr="001B42A2" w:rsidRDefault="001B42A2" w:rsidP="008E24A2">
      <w:pPr>
        <w:numPr>
          <w:ilvl w:val="0"/>
          <w:numId w:val="2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сера</w:t>
      </w:r>
    </w:p>
    <w:p w14:paraId="7A1421B0" w14:textId="77777777" w:rsidR="001B42A2" w:rsidRPr="001B42A2" w:rsidRDefault="001B42A2" w:rsidP="008E24A2">
      <w:pPr>
        <w:numPr>
          <w:ilvl w:val="0"/>
          <w:numId w:val="2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бром</w:t>
      </w:r>
    </w:p>
    <w:p w14:paraId="715D4F93" w14:textId="77777777"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3.</w:t>
      </w: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  Какие два утверждения верны для характеристики как магния, так и кремния?</w:t>
      </w:r>
    </w:p>
    <w:p w14:paraId="23C2B74F" w14:textId="77777777" w:rsidR="001B42A2" w:rsidRPr="001B42A2" w:rsidRDefault="001B42A2" w:rsidP="008E24A2">
      <w:pPr>
        <w:numPr>
          <w:ilvl w:val="0"/>
          <w:numId w:val="3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Электроны в атоме расположены на трех электронных слоях.</w:t>
      </w:r>
    </w:p>
    <w:p w14:paraId="7FFF23BE" w14:textId="77777777" w:rsidR="001B42A2" w:rsidRPr="001B42A2" w:rsidRDefault="001B42A2" w:rsidP="008E24A2">
      <w:pPr>
        <w:numPr>
          <w:ilvl w:val="0"/>
          <w:numId w:val="3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 Соответствующее простое вещество существует в виде двухатомных молекул.</w:t>
      </w:r>
    </w:p>
    <w:p w14:paraId="7A0B2C40" w14:textId="77777777" w:rsidR="001B42A2" w:rsidRPr="001B42A2" w:rsidRDefault="001B42A2" w:rsidP="008E24A2">
      <w:pPr>
        <w:numPr>
          <w:ilvl w:val="0"/>
          <w:numId w:val="3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Химический элемент относится к металлам.</w:t>
      </w:r>
    </w:p>
    <w:p w14:paraId="19AD99C0" w14:textId="77777777" w:rsidR="001B42A2" w:rsidRPr="001B42A2" w:rsidRDefault="001B42A2" w:rsidP="008E24A2">
      <w:pPr>
        <w:numPr>
          <w:ilvl w:val="0"/>
          <w:numId w:val="3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Значение электроотрицательности меньше, чем у фосфора.</w:t>
      </w:r>
    </w:p>
    <w:p w14:paraId="33F01006" w14:textId="77777777" w:rsidR="001B42A2" w:rsidRPr="001B42A2" w:rsidRDefault="001B42A2" w:rsidP="008E24A2">
      <w:pPr>
        <w:numPr>
          <w:ilvl w:val="0"/>
          <w:numId w:val="3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Химический элемент образует высшие оксиды с общей формулой ЭО</w:t>
      </w:r>
      <w:r w:rsidRPr="001B42A2"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2</w:t>
      </w: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14:paraId="1BA395A4" w14:textId="77777777" w:rsidR="001B42A2" w:rsidRDefault="001B42A2" w:rsidP="001B42A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DB077C9" w14:textId="77777777" w:rsidR="001B42A2" w:rsidRPr="001B42A2" w:rsidRDefault="001B42A2" w:rsidP="001B42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B42A2">
        <w:rPr>
          <w:rFonts w:ascii="Times New Roman" w:eastAsia="Times New Roman" w:hAnsi="Times New Roman" w:cs="Times New Roman"/>
          <w:b/>
          <w:sz w:val="24"/>
          <w:szCs w:val="24"/>
        </w:rPr>
        <w:t xml:space="preserve">4. </w:t>
      </w:r>
      <w:r w:rsidRPr="001B42A2">
        <w:rPr>
          <w:rFonts w:ascii="Times New Roman" w:eastAsia="Times New Roman" w:hAnsi="Times New Roman" w:cs="Times New Roman"/>
          <w:sz w:val="24"/>
          <w:szCs w:val="24"/>
        </w:rPr>
        <w:t>Установите соответствие между формулой соединения и степенью окисления серы в этом соединении: к каждой позиции, обозначенной буквой, подберите соответствующую позицию, обозначенную цифрой.</w:t>
      </w:r>
    </w:p>
    <w:p w14:paraId="25F0579A" w14:textId="77777777" w:rsidR="001B42A2" w:rsidRPr="001B42A2" w:rsidRDefault="001B42A2" w:rsidP="001B42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1B42A2" w:rsidRPr="001B42A2" w14:paraId="6FE78F9D" w14:textId="77777777" w:rsidTr="00C22C88">
        <w:tc>
          <w:tcPr>
            <w:tcW w:w="4672" w:type="dxa"/>
          </w:tcPr>
          <w:p w14:paraId="105D72E9" w14:textId="77777777" w:rsidR="001B42A2" w:rsidRPr="001B42A2" w:rsidRDefault="001B42A2" w:rsidP="001B42A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42A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ФОРМУЛА СОЕДИНЕНИЯ</w:t>
            </w:r>
          </w:p>
        </w:tc>
        <w:tc>
          <w:tcPr>
            <w:tcW w:w="4673" w:type="dxa"/>
          </w:tcPr>
          <w:p w14:paraId="6C0DFE74" w14:textId="77777777" w:rsidR="001B42A2" w:rsidRPr="001B42A2" w:rsidRDefault="001B42A2" w:rsidP="001B42A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42A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СТЕПЕНЬ ОКИСЛЕНИЯ СЕРЫ</w:t>
            </w:r>
          </w:p>
        </w:tc>
      </w:tr>
      <w:tr w:rsidR="001B42A2" w:rsidRPr="001B42A2" w14:paraId="0FAA2C2C" w14:textId="77777777" w:rsidTr="00C22C88">
        <w:tc>
          <w:tcPr>
            <w:tcW w:w="4672" w:type="dxa"/>
          </w:tcPr>
          <w:p w14:paraId="217D7465" w14:textId="77777777" w:rsidR="001B42A2" w:rsidRPr="001B42A2" w:rsidRDefault="001B42A2" w:rsidP="008E24A2">
            <w:pPr>
              <w:numPr>
                <w:ilvl w:val="0"/>
                <w:numId w:val="9"/>
              </w:numPr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K</w:t>
            </w: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SO</w:t>
            </w: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vertAlign w:val="subscript"/>
                <w:lang w:val="en-US" w:eastAsia="ru-RU"/>
              </w:rPr>
              <w:t>4</w:t>
            </w: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4673" w:type="dxa"/>
          </w:tcPr>
          <w:p w14:paraId="64E711FE" w14:textId="77777777" w:rsidR="001B42A2" w:rsidRPr="001B42A2" w:rsidRDefault="001B42A2" w:rsidP="008E24A2">
            <w:pPr>
              <w:numPr>
                <w:ilvl w:val="0"/>
                <w:numId w:val="10"/>
              </w:numPr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+4</w:t>
            </w:r>
          </w:p>
        </w:tc>
      </w:tr>
      <w:tr w:rsidR="001B42A2" w:rsidRPr="001B42A2" w14:paraId="0E396026" w14:textId="77777777" w:rsidTr="00C22C88">
        <w:tc>
          <w:tcPr>
            <w:tcW w:w="4672" w:type="dxa"/>
          </w:tcPr>
          <w:p w14:paraId="0E6D40DF" w14:textId="77777777" w:rsidR="001B42A2" w:rsidRPr="001B42A2" w:rsidRDefault="001B42A2" w:rsidP="008E24A2">
            <w:pPr>
              <w:numPr>
                <w:ilvl w:val="0"/>
                <w:numId w:val="9"/>
              </w:numPr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H</w:t>
            </w: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S</w:t>
            </w:r>
          </w:p>
        </w:tc>
        <w:tc>
          <w:tcPr>
            <w:tcW w:w="4673" w:type="dxa"/>
          </w:tcPr>
          <w:p w14:paraId="105E56EC" w14:textId="77777777" w:rsidR="001B42A2" w:rsidRPr="001B42A2" w:rsidRDefault="001B42A2" w:rsidP="008E24A2">
            <w:pPr>
              <w:numPr>
                <w:ilvl w:val="0"/>
                <w:numId w:val="10"/>
              </w:numPr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+2</w:t>
            </w:r>
          </w:p>
        </w:tc>
      </w:tr>
      <w:tr w:rsidR="001B42A2" w:rsidRPr="001B42A2" w14:paraId="1E0EC57C" w14:textId="77777777" w:rsidTr="00C22C88">
        <w:tc>
          <w:tcPr>
            <w:tcW w:w="4672" w:type="dxa"/>
          </w:tcPr>
          <w:p w14:paraId="4A2A3F10" w14:textId="77777777" w:rsidR="001B42A2" w:rsidRPr="001B42A2" w:rsidRDefault="001B42A2" w:rsidP="008E24A2">
            <w:pPr>
              <w:numPr>
                <w:ilvl w:val="0"/>
                <w:numId w:val="9"/>
              </w:numPr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SO</w:t>
            </w: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4673" w:type="dxa"/>
          </w:tcPr>
          <w:p w14:paraId="51C21790" w14:textId="77777777" w:rsidR="001B42A2" w:rsidRPr="001B42A2" w:rsidRDefault="001B42A2" w:rsidP="008E24A2">
            <w:pPr>
              <w:numPr>
                <w:ilvl w:val="0"/>
                <w:numId w:val="10"/>
              </w:numPr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+6</w:t>
            </w:r>
          </w:p>
        </w:tc>
      </w:tr>
      <w:tr w:rsidR="001B42A2" w:rsidRPr="001B42A2" w14:paraId="7727476C" w14:textId="77777777" w:rsidTr="00C22C88">
        <w:tc>
          <w:tcPr>
            <w:tcW w:w="4672" w:type="dxa"/>
          </w:tcPr>
          <w:p w14:paraId="37BAD52D" w14:textId="77777777" w:rsidR="001B42A2" w:rsidRPr="001B42A2" w:rsidRDefault="001B42A2" w:rsidP="001B42A2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14:paraId="159102DB" w14:textId="77777777" w:rsidR="001B42A2" w:rsidRPr="001B42A2" w:rsidRDefault="001B42A2" w:rsidP="008E24A2">
            <w:pPr>
              <w:numPr>
                <w:ilvl w:val="0"/>
                <w:numId w:val="10"/>
              </w:numPr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-2</w:t>
            </w:r>
          </w:p>
        </w:tc>
      </w:tr>
    </w:tbl>
    <w:p w14:paraId="38EBFF75" w14:textId="77777777" w:rsidR="001B42A2" w:rsidRPr="001B42A2" w:rsidRDefault="001B42A2" w:rsidP="001B42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0B403D8" w14:textId="77777777" w:rsidR="001B42A2" w:rsidRDefault="001B42A2" w:rsidP="001B42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504553B" w14:textId="77777777" w:rsidR="001B42A2" w:rsidRDefault="001B42A2" w:rsidP="001B42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2467128" w14:textId="77777777" w:rsidR="006A15D9" w:rsidRDefault="006A15D9" w:rsidP="001B42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36FD243" w14:textId="77777777" w:rsidR="001B42A2" w:rsidRPr="001B42A2" w:rsidRDefault="001B42A2" w:rsidP="001B42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B42A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5. </w:t>
      </w:r>
      <w:r w:rsidRPr="001B42A2">
        <w:rPr>
          <w:rFonts w:ascii="Times New Roman" w:eastAsia="Times New Roman" w:hAnsi="Times New Roman" w:cs="Times New Roman"/>
          <w:sz w:val="24"/>
          <w:szCs w:val="24"/>
        </w:rPr>
        <w:t>К кис</w:t>
      </w:r>
      <w:r w:rsidRPr="001B42A2">
        <w:rPr>
          <w:rFonts w:ascii="Times New Roman" w:eastAsia="Times New Roman" w:hAnsi="Times New Roman" w:cs="Times New Roman"/>
          <w:sz w:val="24"/>
          <w:szCs w:val="24"/>
        </w:rPr>
        <w:softHyphen/>
        <w:t>ло</w:t>
      </w:r>
      <w:r w:rsidRPr="001B42A2">
        <w:rPr>
          <w:rFonts w:ascii="Times New Roman" w:eastAsia="Times New Roman" w:hAnsi="Times New Roman" w:cs="Times New Roman"/>
          <w:sz w:val="24"/>
          <w:szCs w:val="24"/>
        </w:rPr>
        <w:softHyphen/>
        <w:t>там от</w:t>
      </w:r>
      <w:r w:rsidRPr="001B42A2">
        <w:rPr>
          <w:rFonts w:ascii="Times New Roman" w:eastAsia="Times New Roman" w:hAnsi="Times New Roman" w:cs="Times New Roman"/>
          <w:sz w:val="24"/>
          <w:szCs w:val="24"/>
        </w:rPr>
        <w:softHyphen/>
        <w:t>но</w:t>
      </w:r>
      <w:r w:rsidRPr="001B42A2">
        <w:rPr>
          <w:rFonts w:ascii="Times New Roman" w:eastAsia="Times New Roman" w:hAnsi="Times New Roman" w:cs="Times New Roman"/>
          <w:sz w:val="24"/>
          <w:szCs w:val="24"/>
        </w:rPr>
        <w:softHyphen/>
        <w:t>сит</w:t>
      </w:r>
      <w:r w:rsidRPr="001B42A2">
        <w:rPr>
          <w:rFonts w:ascii="Times New Roman" w:eastAsia="Times New Roman" w:hAnsi="Times New Roman" w:cs="Times New Roman"/>
          <w:sz w:val="24"/>
          <w:szCs w:val="24"/>
        </w:rPr>
        <w:softHyphen/>
        <w:t>ся</w:t>
      </w:r>
    </w:p>
    <w:p w14:paraId="03E2402A" w14:textId="77777777" w:rsidR="001B42A2" w:rsidRPr="001B42A2" w:rsidRDefault="001B42A2" w:rsidP="008E24A2">
      <w:pPr>
        <w:numPr>
          <w:ilvl w:val="0"/>
          <w:numId w:val="6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1B42A2">
        <w:rPr>
          <w:rFonts w:ascii="Calibri" w:eastAsia="Calibri" w:hAnsi="Calibri" w:cs="Times New Roman"/>
          <w:noProof/>
        </w:rPr>
        <w:drawing>
          <wp:inline distT="0" distB="0" distL="0" distR="0" wp14:anchorId="6090F0D3" wp14:editId="7F8D87A6">
            <wp:extent cx="400050" cy="171450"/>
            <wp:effectExtent l="0" t="0" r="0" b="0"/>
            <wp:docPr id="1" name="Рисунок 1" descr="http://sdamgia.ru/formula/2f/2f4784a9a32ec8498202723bf96d596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4" descr="http://sdamgia.ru/formula/2f/2f4784a9a32ec8498202723bf96d5966p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C44D59" w14:textId="77777777" w:rsidR="001B42A2" w:rsidRPr="001B42A2" w:rsidRDefault="001B42A2" w:rsidP="008E24A2">
      <w:pPr>
        <w:numPr>
          <w:ilvl w:val="0"/>
          <w:numId w:val="6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1B42A2">
        <w:rPr>
          <w:rFonts w:ascii="Calibri" w:eastAsia="Calibri" w:hAnsi="Calibri" w:cs="Times New Roman"/>
          <w:noProof/>
        </w:rPr>
        <w:drawing>
          <wp:inline distT="0" distB="0" distL="0" distR="0" wp14:anchorId="76E5BD83" wp14:editId="54208B51">
            <wp:extent cx="571500" cy="171450"/>
            <wp:effectExtent l="0" t="0" r="0" b="0"/>
            <wp:docPr id="145" name="Рисунок 145" descr="http://sdamgia.ru/formula/9f/9fb45f23832dee1a6dce1adba95819f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" descr="http://sdamgia.ru/formula/9f/9fb45f23832dee1a6dce1adba95819f2p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B42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AD80AC1" w14:textId="77777777" w:rsidR="001B42A2" w:rsidRPr="001B42A2" w:rsidRDefault="001B42A2" w:rsidP="008E24A2">
      <w:pPr>
        <w:numPr>
          <w:ilvl w:val="0"/>
          <w:numId w:val="6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1B42A2">
        <w:rPr>
          <w:rFonts w:ascii="Calibri" w:eastAsia="Calibri" w:hAnsi="Calibri" w:cs="Times New Roman"/>
          <w:noProof/>
        </w:rPr>
        <w:drawing>
          <wp:inline distT="0" distB="0" distL="0" distR="0" wp14:anchorId="4626F2E4" wp14:editId="040BCF68">
            <wp:extent cx="523875" cy="171450"/>
            <wp:effectExtent l="0" t="0" r="9525" b="0"/>
            <wp:docPr id="146" name="Рисунок 146" descr="http://sdamgia.ru/formula/35/354bd85fa5c6baa49ec8c108433954c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 descr="http://sdamgia.ru/formula/35/354bd85fa5c6baa49ec8c108433954ccp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B42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D214329" w14:textId="77777777" w:rsidR="001B42A2" w:rsidRPr="001B42A2" w:rsidRDefault="001B42A2" w:rsidP="008E24A2">
      <w:pPr>
        <w:numPr>
          <w:ilvl w:val="0"/>
          <w:numId w:val="6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1B42A2">
        <w:rPr>
          <w:rFonts w:ascii="Calibri" w:eastAsia="Calibri" w:hAnsi="Calibri" w:cs="Times New Roman"/>
          <w:noProof/>
        </w:rPr>
        <w:drawing>
          <wp:inline distT="0" distB="0" distL="0" distR="0" wp14:anchorId="5AB1B50A" wp14:editId="2E581434">
            <wp:extent cx="609600" cy="171450"/>
            <wp:effectExtent l="0" t="0" r="0" b="0"/>
            <wp:docPr id="147" name="Рисунок 147" descr="http://sdamgia.ru/formula/b7/b736d11aa0729e91f2ffdd28270a960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 descr="http://sdamgia.ru/formula/b7/b736d11aa0729e91f2ffdd28270a9600p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1A6CD0" w14:textId="77777777"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lang w:eastAsia="en-US"/>
        </w:rPr>
      </w:pPr>
      <w:r w:rsidRPr="001B42A2">
        <w:rPr>
          <w:rFonts w:ascii="Times New Roman" w:eastAsia="Calibri" w:hAnsi="Times New Roman" w:cs="Times New Roman"/>
          <w:b/>
          <w:lang w:eastAsia="en-US"/>
        </w:rPr>
        <w:t>6.</w:t>
      </w:r>
      <w:r w:rsidRPr="001B42A2">
        <w:rPr>
          <w:rFonts w:ascii="Times New Roman" w:eastAsia="Calibri" w:hAnsi="Times New Roman" w:cs="Times New Roman"/>
          <w:lang w:eastAsia="en-US"/>
        </w:rPr>
        <w:t xml:space="preserve"> Какое урав</w:t>
      </w:r>
      <w:r w:rsidRPr="001B42A2">
        <w:rPr>
          <w:rFonts w:ascii="Times New Roman" w:eastAsia="Calibri" w:hAnsi="Times New Roman" w:cs="Times New Roman"/>
          <w:lang w:eastAsia="en-US"/>
        </w:rPr>
        <w:softHyphen/>
        <w:t>не</w:t>
      </w:r>
      <w:r w:rsidRPr="001B42A2">
        <w:rPr>
          <w:rFonts w:ascii="Times New Roman" w:eastAsia="Calibri" w:hAnsi="Times New Roman" w:cs="Times New Roman"/>
          <w:lang w:eastAsia="en-US"/>
        </w:rPr>
        <w:softHyphen/>
        <w:t>ние со</w:t>
      </w:r>
      <w:r w:rsidRPr="001B42A2">
        <w:rPr>
          <w:rFonts w:ascii="Times New Roman" w:eastAsia="Calibri" w:hAnsi="Times New Roman" w:cs="Times New Roman"/>
          <w:lang w:eastAsia="en-US"/>
        </w:rPr>
        <w:softHyphen/>
        <w:t>от</w:t>
      </w:r>
      <w:r w:rsidRPr="001B42A2">
        <w:rPr>
          <w:rFonts w:ascii="Times New Roman" w:eastAsia="Calibri" w:hAnsi="Times New Roman" w:cs="Times New Roman"/>
          <w:lang w:eastAsia="en-US"/>
        </w:rPr>
        <w:softHyphen/>
        <w:t>вет</w:t>
      </w:r>
      <w:r w:rsidRPr="001B42A2">
        <w:rPr>
          <w:rFonts w:ascii="Times New Roman" w:eastAsia="Calibri" w:hAnsi="Times New Roman" w:cs="Times New Roman"/>
          <w:lang w:eastAsia="en-US"/>
        </w:rPr>
        <w:softHyphen/>
        <w:t>ству</w:t>
      </w:r>
      <w:r w:rsidRPr="001B42A2">
        <w:rPr>
          <w:rFonts w:ascii="Times New Roman" w:eastAsia="Calibri" w:hAnsi="Times New Roman" w:cs="Times New Roman"/>
          <w:lang w:eastAsia="en-US"/>
        </w:rPr>
        <w:softHyphen/>
        <w:t>ет ре</w:t>
      </w:r>
      <w:r w:rsidRPr="001B42A2">
        <w:rPr>
          <w:rFonts w:ascii="Times New Roman" w:eastAsia="Calibri" w:hAnsi="Times New Roman" w:cs="Times New Roman"/>
          <w:lang w:eastAsia="en-US"/>
        </w:rPr>
        <w:softHyphen/>
        <w:t>ак</w:t>
      </w:r>
      <w:r w:rsidRPr="001B42A2">
        <w:rPr>
          <w:rFonts w:ascii="Times New Roman" w:eastAsia="Calibri" w:hAnsi="Times New Roman" w:cs="Times New Roman"/>
          <w:lang w:eastAsia="en-US"/>
        </w:rPr>
        <w:softHyphen/>
        <w:t>ции об</w:t>
      </w:r>
      <w:r w:rsidRPr="001B42A2">
        <w:rPr>
          <w:rFonts w:ascii="Times New Roman" w:eastAsia="Calibri" w:hAnsi="Times New Roman" w:cs="Times New Roman"/>
          <w:lang w:eastAsia="en-US"/>
        </w:rPr>
        <w:softHyphen/>
        <w:t>ме</w:t>
      </w:r>
      <w:r w:rsidRPr="001B42A2">
        <w:rPr>
          <w:rFonts w:ascii="Times New Roman" w:eastAsia="Calibri" w:hAnsi="Times New Roman" w:cs="Times New Roman"/>
          <w:lang w:eastAsia="en-US"/>
        </w:rPr>
        <w:softHyphen/>
        <w:t>на?</w:t>
      </w:r>
    </w:p>
    <w:p w14:paraId="00CD3737" w14:textId="77777777" w:rsidR="001B42A2" w:rsidRPr="001B42A2" w:rsidRDefault="001B42A2" w:rsidP="008E24A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B42A2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0611EA58" wp14:editId="66999E3A">
            <wp:extent cx="2486025" cy="171450"/>
            <wp:effectExtent l="0" t="0" r="9525" b="0"/>
            <wp:docPr id="9" name="Рисунок 9" descr="https://oge.sdamgia.ru/formula/fa/fab2f9549e74c5a92ec33d24fb6671b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s://oge.sdamgia.ru/formula/fa/fab2f9549e74c5a92ec33d24fb6671b9p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CBEFAD" w14:textId="77777777" w:rsidR="001B42A2" w:rsidRPr="001B42A2" w:rsidRDefault="001B42A2" w:rsidP="008E24A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B42A2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60E7429E" wp14:editId="324A472F">
            <wp:extent cx="2209800" cy="171450"/>
            <wp:effectExtent l="0" t="0" r="0" b="0"/>
            <wp:docPr id="10" name="Рисунок 10" descr="https://oge.sdamgia.ru/formula/b3/b3cffce085136af6a20382d48e70295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s://oge.sdamgia.ru/formula/b3/b3cffce085136af6a20382d48e70295ap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B6B09E" w14:textId="77777777" w:rsidR="001B42A2" w:rsidRPr="001B42A2" w:rsidRDefault="001B42A2" w:rsidP="008E24A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B42A2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7397C87C" wp14:editId="75B816A9">
            <wp:extent cx="2381250" cy="190500"/>
            <wp:effectExtent l="0" t="0" r="0" b="0"/>
            <wp:docPr id="11" name="Рисунок 11" descr="https://oge.sdamgia.ru/formula/a6/a6e1f11e606208cb107163bcb915514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s://oge.sdamgia.ru/formula/a6/a6e1f11e606208cb107163bcb9155142p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A26A80" w14:textId="77777777" w:rsidR="001B42A2" w:rsidRPr="001B42A2" w:rsidRDefault="001B42A2" w:rsidP="008E24A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B42A2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2B067A17" wp14:editId="58EC20ED">
            <wp:extent cx="2209800" cy="180975"/>
            <wp:effectExtent l="0" t="0" r="0" b="9525"/>
            <wp:docPr id="12" name="Рисунок 12" descr="https://oge.sdamgia.ru/formula/09/09b31bafdd3357e16b7068119e03640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s://oge.sdamgia.ru/formula/09/09b31bafdd3357e16b7068119e036407p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DC86D1" w14:textId="77777777"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7. </w:t>
      </w: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К химическим явлениям относится процесс</w:t>
      </w:r>
    </w:p>
    <w:p w14:paraId="642CE35B" w14:textId="77777777" w:rsidR="001B42A2" w:rsidRPr="001B42A2" w:rsidRDefault="001B42A2" w:rsidP="008E24A2">
      <w:pPr>
        <w:numPr>
          <w:ilvl w:val="0"/>
          <w:numId w:val="4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плавления парафиновой свечи</w:t>
      </w:r>
    </w:p>
    <w:p w14:paraId="291AF553" w14:textId="77777777" w:rsidR="001B42A2" w:rsidRPr="001B42A2" w:rsidRDefault="001B42A2" w:rsidP="008E24A2">
      <w:pPr>
        <w:numPr>
          <w:ilvl w:val="0"/>
          <w:numId w:val="4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образования инея</w:t>
      </w:r>
    </w:p>
    <w:p w14:paraId="0A422DC6" w14:textId="77777777" w:rsidR="001B42A2" w:rsidRPr="001B42A2" w:rsidRDefault="001B42A2" w:rsidP="008E24A2">
      <w:pPr>
        <w:numPr>
          <w:ilvl w:val="0"/>
          <w:numId w:val="4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распространения запаха духов</w:t>
      </w:r>
    </w:p>
    <w:p w14:paraId="27E2B662" w14:textId="77777777" w:rsidR="001B42A2" w:rsidRPr="001B42A2" w:rsidRDefault="001B42A2" w:rsidP="008E24A2">
      <w:pPr>
        <w:numPr>
          <w:ilvl w:val="0"/>
          <w:numId w:val="4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 горения древесины</w:t>
      </w:r>
    </w:p>
    <w:p w14:paraId="3F7BA2F2" w14:textId="77777777"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0526F37C" w14:textId="77777777"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8</w:t>
      </w: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.  Из перечисленных суждений о способах разделения смесей выберите одно или несколько верных.</w:t>
      </w:r>
    </w:p>
    <w:p w14:paraId="4257A028" w14:textId="77777777" w:rsidR="001B42A2" w:rsidRPr="001B42A2" w:rsidRDefault="001B42A2" w:rsidP="008E24A2">
      <w:pPr>
        <w:numPr>
          <w:ilvl w:val="0"/>
          <w:numId w:val="5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Для разделения смеси речного песка и железных опилок можно использовать магнит.</w:t>
      </w:r>
    </w:p>
    <w:p w14:paraId="36A7FCA4" w14:textId="77777777" w:rsidR="001B42A2" w:rsidRPr="001B42A2" w:rsidRDefault="001B42A2" w:rsidP="008E24A2">
      <w:pPr>
        <w:numPr>
          <w:ilvl w:val="0"/>
          <w:numId w:val="5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Очистить морскую воду от растворенных в ней солей можно с помощью фильтрования.</w:t>
      </w:r>
    </w:p>
    <w:p w14:paraId="6593FECF" w14:textId="77777777" w:rsidR="001B42A2" w:rsidRPr="001B42A2" w:rsidRDefault="001B42A2" w:rsidP="008E24A2">
      <w:pPr>
        <w:numPr>
          <w:ilvl w:val="0"/>
          <w:numId w:val="5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Для отделения осадка от раствора можно использовать фильтровальную бумагу.</w:t>
      </w:r>
    </w:p>
    <w:p w14:paraId="79A3463A" w14:textId="77777777" w:rsidR="001B42A2" w:rsidRPr="001B42A2" w:rsidRDefault="001B42A2" w:rsidP="008E24A2">
      <w:pPr>
        <w:numPr>
          <w:ilvl w:val="0"/>
          <w:numId w:val="5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Перегонка является химическим способом разделения смесей.</w:t>
      </w:r>
    </w:p>
    <w:p w14:paraId="07CA2904" w14:textId="77777777"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7194415D" w14:textId="77777777"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9. </w:t>
      </w: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Из перечисленных суждений о правилах безопасной работы в химической лаборатории и с препаратами бытовой химии выберите одно или несколько верных.</w:t>
      </w:r>
    </w:p>
    <w:p w14:paraId="5F9C6E7D" w14:textId="77777777" w:rsidR="001B42A2" w:rsidRPr="001B42A2" w:rsidRDefault="001B42A2" w:rsidP="008E24A2">
      <w:pPr>
        <w:numPr>
          <w:ilvl w:val="0"/>
          <w:numId w:val="8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В лаборатории наличие кислоты в растворе определяют на вкус.</w:t>
      </w:r>
    </w:p>
    <w:p w14:paraId="0F47AC39" w14:textId="77777777" w:rsidR="001B42A2" w:rsidRPr="001B42A2" w:rsidRDefault="001B42A2" w:rsidP="008E24A2">
      <w:pPr>
        <w:numPr>
          <w:ilvl w:val="0"/>
          <w:numId w:val="8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При работе с препаратами бытовой химии, содержащими щелочь, необходимо использовать резиновые перчатки.</w:t>
      </w:r>
    </w:p>
    <w:p w14:paraId="4BA6AF05" w14:textId="77777777" w:rsidR="001B42A2" w:rsidRPr="001B42A2" w:rsidRDefault="001B42A2" w:rsidP="008E24A2">
      <w:pPr>
        <w:numPr>
          <w:ilvl w:val="0"/>
          <w:numId w:val="8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При попадании раствора кислоты на кожу, ее следует промыть водой и обработать раствором питьевой соды.</w:t>
      </w:r>
    </w:p>
    <w:p w14:paraId="54952204" w14:textId="77777777" w:rsidR="001B42A2" w:rsidRPr="001B42A2" w:rsidRDefault="001B42A2" w:rsidP="008E24A2">
      <w:pPr>
        <w:numPr>
          <w:ilvl w:val="0"/>
          <w:numId w:val="8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Легковоспламеняющиеся жидкости, например ацетон, разрешается хранить только в холодильнике.</w:t>
      </w:r>
    </w:p>
    <w:p w14:paraId="7846CD10" w14:textId="77777777"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10. </w:t>
      </w: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Вычислите в процентах массовую долю кислорода в оксиде железа (III) </w:t>
      </w:r>
      <w:r w:rsidRPr="001B42A2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Fe</w:t>
      </w:r>
      <w:r w:rsidRPr="001B42A2"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3</w:t>
      </w:r>
      <w:r w:rsidRPr="001B42A2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</w:t>
      </w:r>
      <w:r w:rsidRPr="001B42A2"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4</w:t>
      </w: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. Запишите число с точностью до целых.</w:t>
      </w:r>
    </w:p>
    <w:p w14:paraId="4F35E84E" w14:textId="77777777"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11.</w:t>
      </w: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Составьте молекулярное, полное ионное и сокращенное ионное уравнения взаимодействия гидроксида натрия с хлоридом цинка.</w:t>
      </w:r>
    </w:p>
    <w:p w14:paraId="621DDE29" w14:textId="77777777"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12.</w:t>
      </w: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Вычислите массу 56 литров оксида серы (</w:t>
      </w:r>
      <w:r w:rsidRPr="001B42A2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VI</w:t>
      </w: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) </w:t>
      </w:r>
      <w:r w:rsidRPr="001B42A2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SO</w:t>
      </w:r>
      <w:r w:rsidRPr="001B42A2"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3</w:t>
      </w: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14:paraId="2EE0C554" w14:textId="77777777"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7FFEF9B5" w14:textId="77777777" w:rsidR="001B42A2" w:rsidRPr="001B42A2" w:rsidRDefault="001B42A2" w:rsidP="001B4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73BE9EEB" w14:textId="77777777" w:rsidR="001B42A2" w:rsidRDefault="001B42A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72E39B79" w14:textId="77777777" w:rsidR="001B42A2" w:rsidRDefault="001B42A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20D065C6" w14:textId="77777777" w:rsidR="001B42A2" w:rsidRDefault="001B42A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75DD174C" w14:textId="77777777" w:rsidR="001B42A2" w:rsidRDefault="001B42A2" w:rsidP="006A15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3DD3AB8E" w14:textId="77777777"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lastRenderedPageBreak/>
        <w:t xml:space="preserve">Система оценивания диагностической работы по </w:t>
      </w:r>
      <w:r w:rsidR="001B42A2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химии</w:t>
      </w:r>
    </w:p>
    <w:p w14:paraId="7C69449E" w14:textId="77777777" w:rsidR="001B42A2" w:rsidRDefault="001B42A2" w:rsidP="00C357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6D7A6006" w14:textId="77777777" w:rsidR="001B42A2" w:rsidRPr="00142641" w:rsidRDefault="001B42A2" w:rsidP="001B4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Критерии оценивания заданий с кратким ответом.</w:t>
      </w:r>
    </w:p>
    <w:p w14:paraId="0AC2C57D" w14:textId="77777777" w:rsidR="001B42A2" w:rsidRDefault="001B42A2" w:rsidP="001B42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Полный правильный ответ на каждое из заданий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1-3, 5-10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оценивается 1 баллом; неполный, неверный ответ или его отсутствие – 0 баллов. </w:t>
      </w:r>
    </w:p>
    <w:p w14:paraId="6D1EF0E6" w14:textId="77777777" w:rsidR="006A15D9" w:rsidRDefault="006A15D9" w:rsidP="001B42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570C9300" w14:textId="77777777" w:rsidR="001B42A2" w:rsidRDefault="001B42A2" w:rsidP="001B42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bookmarkStart w:id="2" w:name="_Hlk157381277"/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Полный правильный ответ на задание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4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оценивается 2 баллами; если допущена одна ошибка – 1 балл; если допущено две и более ошибок или ответ отсутствует – 0 баллов.</w:t>
      </w:r>
    </w:p>
    <w:p w14:paraId="18705320" w14:textId="77777777" w:rsidR="002552CB" w:rsidRPr="00142641" w:rsidRDefault="002552CB" w:rsidP="001B42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2552CB">
        <w:rPr>
          <w:rFonts w:ascii="Times New Roman" w:eastAsia="Times New Roman" w:hAnsi="Times New Roman" w:cs="Times New Roman"/>
          <w:color w:val="1A1A1A"/>
          <w:sz w:val="24"/>
          <w:szCs w:val="24"/>
        </w:rPr>
        <w:t>Максимальное количество баллов 1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1</w:t>
      </w:r>
    </w:p>
    <w:bookmarkEnd w:id="2"/>
    <w:p w14:paraId="2831AA39" w14:textId="77777777" w:rsidR="001B42A2" w:rsidRDefault="001B42A2" w:rsidP="00C357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1809"/>
        <w:gridCol w:w="1985"/>
      </w:tblGrid>
      <w:tr w:rsidR="001B42A2" w:rsidRPr="00142641" w14:paraId="177FA539" w14:textId="77777777" w:rsidTr="00C22C8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C1E02" w14:textId="77777777" w:rsidR="001B42A2" w:rsidRPr="001B42A2" w:rsidRDefault="001B42A2" w:rsidP="001B42A2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  <w:r w:rsidRPr="001B42A2"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  <w:t>Номер задания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E947" w14:textId="77777777" w:rsidR="001B42A2" w:rsidRPr="001B42A2" w:rsidRDefault="001B42A2" w:rsidP="001B42A2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  <w:r w:rsidRPr="001B42A2"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  <w:t>Ответ</w:t>
            </w:r>
          </w:p>
          <w:p w14:paraId="3DBD0543" w14:textId="77777777" w:rsidR="001B42A2" w:rsidRPr="001B42A2" w:rsidRDefault="001B42A2" w:rsidP="001B42A2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</w:p>
        </w:tc>
      </w:tr>
      <w:tr w:rsidR="001B42A2" w:rsidRPr="00142641" w14:paraId="4FA2FA4F" w14:textId="77777777" w:rsidTr="002C177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32EF" w14:textId="77777777" w:rsidR="001B42A2" w:rsidRPr="002C177D" w:rsidRDefault="001B42A2" w:rsidP="008E24A2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A947" w14:textId="77777777" w:rsidR="001B42A2" w:rsidRPr="00142641" w:rsidRDefault="002C177D" w:rsidP="002C177D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34</w:t>
            </w:r>
          </w:p>
        </w:tc>
      </w:tr>
      <w:tr w:rsidR="001B42A2" w:rsidRPr="00142641" w14:paraId="1B2338D7" w14:textId="77777777" w:rsidTr="002C177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89A8" w14:textId="77777777" w:rsidR="001B42A2" w:rsidRPr="002C177D" w:rsidRDefault="001B42A2" w:rsidP="008E24A2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CD84" w14:textId="77777777" w:rsidR="001B42A2" w:rsidRPr="00142641" w:rsidRDefault="002C177D" w:rsidP="002C177D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45</w:t>
            </w:r>
          </w:p>
        </w:tc>
      </w:tr>
      <w:tr w:rsidR="001B42A2" w:rsidRPr="00142641" w14:paraId="0EA5FAE1" w14:textId="77777777" w:rsidTr="002C177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5B8F" w14:textId="77777777" w:rsidR="001B42A2" w:rsidRPr="002C177D" w:rsidRDefault="001B42A2" w:rsidP="008E24A2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536B" w14:textId="77777777" w:rsidR="001B42A2" w:rsidRPr="00142641" w:rsidRDefault="002C177D" w:rsidP="002C177D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14</w:t>
            </w:r>
          </w:p>
        </w:tc>
      </w:tr>
      <w:tr w:rsidR="001B42A2" w:rsidRPr="00142641" w14:paraId="52FD9402" w14:textId="77777777" w:rsidTr="002C177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3666" w14:textId="77777777" w:rsidR="001B42A2" w:rsidRPr="002C177D" w:rsidRDefault="001B42A2" w:rsidP="008E24A2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A46B" w14:textId="77777777" w:rsidR="001B42A2" w:rsidRPr="00142641" w:rsidRDefault="002C177D" w:rsidP="002C177D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341</w:t>
            </w:r>
          </w:p>
        </w:tc>
      </w:tr>
      <w:tr w:rsidR="001B42A2" w:rsidRPr="00142641" w14:paraId="3FFC1038" w14:textId="77777777" w:rsidTr="002C177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E35F" w14:textId="77777777" w:rsidR="001B42A2" w:rsidRPr="002C177D" w:rsidRDefault="001B42A2" w:rsidP="008E24A2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9AC4" w14:textId="77777777" w:rsidR="001B42A2" w:rsidRPr="00142641" w:rsidRDefault="002C177D" w:rsidP="002C177D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</w:t>
            </w:r>
          </w:p>
        </w:tc>
      </w:tr>
      <w:tr w:rsidR="001B42A2" w:rsidRPr="00142641" w14:paraId="79138239" w14:textId="77777777" w:rsidTr="002C177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04F7" w14:textId="77777777" w:rsidR="001B42A2" w:rsidRPr="002C177D" w:rsidRDefault="001B42A2" w:rsidP="008E24A2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62A7" w14:textId="77777777" w:rsidR="001B42A2" w:rsidRPr="00142641" w:rsidRDefault="002C177D" w:rsidP="002C177D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</w:p>
        </w:tc>
      </w:tr>
      <w:tr w:rsidR="001B42A2" w:rsidRPr="00142641" w14:paraId="502154F8" w14:textId="77777777" w:rsidTr="002C177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B193" w14:textId="77777777" w:rsidR="001B42A2" w:rsidRPr="002C177D" w:rsidRDefault="001B42A2" w:rsidP="008E24A2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51C3" w14:textId="77777777" w:rsidR="001B42A2" w:rsidRPr="00142641" w:rsidRDefault="002C177D" w:rsidP="002C177D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</w:t>
            </w:r>
          </w:p>
        </w:tc>
      </w:tr>
      <w:tr w:rsidR="001B42A2" w:rsidRPr="00142641" w14:paraId="1F14166D" w14:textId="77777777" w:rsidTr="002C177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919A" w14:textId="77777777" w:rsidR="001B42A2" w:rsidRPr="002C177D" w:rsidRDefault="001B42A2" w:rsidP="008E24A2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7CD1" w14:textId="77777777" w:rsidR="001B42A2" w:rsidRPr="00142641" w:rsidRDefault="002C177D" w:rsidP="002C177D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13</w:t>
            </w:r>
          </w:p>
        </w:tc>
      </w:tr>
      <w:tr w:rsidR="002C177D" w:rsidRPr="00142641" w14:paraId="28080833" w14:textId="77777777" w:rsidTr="002C177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056C" w14:textId="77777777" w:rsidR="002C177D" w:rsidRPr="002C177D" w:rsidRDefault="002C177D" w:rsidP="008E24A2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F86B" w14:textId="77777777" w:rsidR="002C177D" w:rsidRPr="00142641" w:rsidRDefault="002C177D" w:rsidP="002C177D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23</w:t>
            </w:r>
          </w:p>
        </w:tc>
      </w:tr>
      <w:tr w:rsidR="002C177D" w:rsidRPr="00142641" w14:paraId="57DDB5A7" w14:textId="77777777" w:rsidTr="002C177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5282" w14:textId="77777777" w:rsidR="002C177D" w:rsidRPr="002C177D" w:rsidRDefault="002C177D" w:rsidP="008E24A2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3817" w14:textId="77777777" w:rsidR="002C177D" w:rsidRPr="00142641" w:rsidRDefault="002C177D" w:rsidP="002C177D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28</w:t>
            </w:r>
          </w:p>
        </w:tc>
      </w:tr>
    </w:tbl>
    <w:p w14:paraId="6F8EA5B3" w14:textId="77777777" w:rsidR="001B42A2" w:rsidRDefault="001B42A2" w:rsidP="001B42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4E77C2A8" w14:textId="77777777" w:rsidR="00EB1121" w:rsidRPr="00142641" w:rsidRDefault="00EB1121" w:rsidP="00EB1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Критерии оценивания заданий с развернутым ответом.</w:t>
      </w:r>
    </w:p>
    <w:p w14:paraId="63737FF8" w14:textId="77777777" w:rsidR="00EB1121" w:rsidRDefault="00EB1121" w:rsidP="00EB1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61013E3C" w14:textId="77777777" w:rsidR="00EB1121" w:rsidRPr="00142641" w:rsidRDefault="00EB1121" w:rsidP="00EB1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Задание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1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.</w:t>
      </w:r>
    </w:p>
    <w:p w14:paraId="07BD6848" w14:textId="77777777" w:rsidR="00EB1121" w:rsidRDefault="00EB1121" w:rsidP="001B42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8"/>
        <w:gridCol w:w="1809"/>
      </w:tblGrid>
      <w:tr w:rsidR="00EB1121" w:rsidRPr="00EB1121" w14:paraId="13B4E494" w14:textId="77777777" w:rsidTr="00C22C88">
        <w:tc>
          <w:tcPr>
            <w:tcW w:w="8188" w:type="dxa"/>
            <w:shd w:val="clear" w:color="auto" w:fill="auto"/>
          </w:tcPr>
          <w:p w14:paraId="08563587" w14:textId="77777777" w:rsidR="00EB1121" w:rsidRPr="00EB1121" w:rsidRDefault="00EB1121" w:rsidP="00EB112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 ответа</w:t>
            </w:r>
          </w:p>
        </w:tc>
        <w:tc>
          <w:tcPr>
            <w:tcW w:w="1809" w:type="dxa"/>
            <w:shd w:val="clear" w:color="auto" w:fill="auto"/>
          </w:tcPr>
          <w:p w14:paraId="6E502553" w14:textId="77777777" w:rsidR="00EB1121" w:rsidRPr="00EB1121" w:rsidRDefault="00EB1121" w:rsidP="00EB112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EB1121" w:rsidRPr="00EB1121" w14:paraId="752406E0" w14:textId="77777777" w:rsidTr="00C22C88">
        <w:tc>
          <w:tcPr>
            <w:tcW w:w="8188" w:type="dxa"/>
            <w:shd w:val="clear" w:color="auto" w:fill="auto"/>
          </w:tcPr>
          <w:p w14:paraId="1DB1CC52" w14:textId="77777777" w:rsidR="00EB1121" w:rsidRPr="00EB1121" w:rsidRDefault="00EB1121" w:rsidP="00EB112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молекулярное </w:t>
            </w: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уравнение </w:t>
            </w:r>
          </w:p>
        </w:tc>
        <w:tc>
          <w:tcPr>
            <w:tcW w:w="1809" w:type="dxa"/>
            <w:shd w:val="clear" w:color="auto" w:fill="auto"/>
          </w:tcPr>
          <w:p w14:paraId="48F8355D" w14:textId="77777777" w:rsidR="00EB1121" w:rsidRPr="00EB1121" w:rsidRDefault="00EB1121" w:rsidP="00EB112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1121" w:rsidRPr="00EB1121" w14:paraId="6526C696" w14:textId="77777777" w:rsidTr="00C22C88">
        <w:tc>
          <w:tcPr>
            <w:tcW w:w="8188" w:type="dxa"/>
            <w:shd w:val="clear" w:color="auto" w:fill="auto"/>
          </w:tcPr>
          <w:p w14:paraId="0228B444" w14:textId="77777777" w:rsidR="00EB1121" w:rsidRPr="00EB1121" w:rsidRDefault="00EB1121" w:rsidP="00EB112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полное ионное </w:t>
            </w: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уравнение </w:t>
            </w:r>
          </w:p>
        </w:tc>
        <w:tc>
          <w:tcPr>
            <w:tcW w:w="1809" w:type="dxa"/>
            <w:shd w:val="clear" w:color="auto" w:fill="auto"/>
          </w:tcPr>
          <w:p w14:paraId="6E9855F7" w14:textId="77777777" w:rsidR="00EB1121" w:rsidRPr="00EB1121" w:rsidRDefault="00EB1121" w:rsidP="00EB112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1121" w:rsidRPr="00EB1121" w14:paraId="0CC3F07A" w14:textId="77777777" w:rsidTr="00C22C88">
        <w:tc>
          <w:tcPr>
            <w:tcW w:w="8188" w:type="dxa"/>
            <w:shd w:val="clear" w:color="auto" w:fill="auto"/>
          </w:tcPr>
          <w:p w14:paraId="1B9D61F4" w14:textId="77777777" w:rsidR="00EB1121" w:rsidRPr="00EB1121" w:rsidRDefault="00EB1121" w:rsidP="00EB112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сокращенное ионное </w:t>
            </w: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уравнение </w:t>
            </w:r>
          </w:p>
        </w:tc>
        <w:tc>
          <w:tcPr>
            <w:tcW w:w="1809" w:type="dxa"/>
            <w:shd w:val="clear" w:color="auto" w:fill="auto"/>
          </w:tcPr>
          <w:p w14:paraId="7FC391F9" w14:textId="77777777" w:rsidR="00EB1121" w:rsidRPr="00EB1121" w:rsidRDefault="00EB1121" w:rsidP="00EB112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1121" w:rsidRPr="00EB1121" w14:paraId="5C477E1A" w14:textId="77777777" w:rsidTr="00C22C88">
        <w:tc>
          <w:tcPr>
            <w:tcW w:w="8188" w:type="dxa"/>
            <w:shd w:val="clear" w:color="auto" w:fill="auto"/>
          </w:tcPr>
          <w:p w14:paraId="53ED24E7" w14:textId="77777777" w:rsidR="00EB1121" w:rsidRPr="00EB1121" w:rsidRDefault="00EB1121" w:rsidP="00EB112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809" w:type="dxa"/>
            <w:shd w:val="clear" w:color="auto" w:fill="auto"/>
          </w:tcPr>
          <w:p w14:paraId="4BAD8EAE" w14:textId="77777777" w:rsidR="00EB1121" w:rsidRPr="00EB1121" w:rsidRDefault="00EB1121" w:rsidP="00EB112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14:paraId="3DBDA3EE" w14:textId="77777777" w:rsidR="00EB1121" w:rsidRDefault="00EB1121" w:rsidP="001B42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2F46BE4C" w14:textId="77777777" w:rsidR="00EB1121" w:rsidRDefault="00EB1121" w:rsidP="001B42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Задание 12.</w:t>
      </w:r>
    </w:p>
    <w:p w14:paraId="47FF4579" w14:textId="77777777" w:rsidR="00EB1121" w:rsidRDefault="00EB1121" w:rsidP="001B42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12"/>
        <w:gridCol w:w="1799"/>
      </w:tblGrid>
      <w:tr w:rsidR="00EB1121" w:rsidRPr="00EB1121" w14:paraId="7FB0DA51" w14:textId="77777777" w:rsidTr="00EB1121">
        <w:tc>
          <w:tcPr>
            <w:tcW w:w="8112" w:type="dxa"/>
            <w:shd w:val="clear" w:color="auto" w:fill="auto"/>
          </w:tcPr>
          <w:p w14:paraId="271900F6" w14:textId="77777777" w:rsidR="00EB1121" w:rsidRPr="00EB1121" w:rsidRDefault="00EB1121" w:rsidP="00C22C8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 ответа</w:t>
            </w:r>
          </w:p>
        </w:tc>
        <w:tc>
          <w:tcPr>
            <w:tcW w:w="1799" w:type="dxa"/>
            <w:shd w:val="clear" w:color="auto" w:fill="auto"/>
          </w:tcPr>
          <w:p w14:paraId="05469438" w14:textId="77777777" w:rsidR="00EB1121" w:rsidRPr="00EB1121" w:rsidRDefault="00EB1121" w:rsidP="00C22C8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EB1121" w:rsidRPr="00EB1121" w14:paraId="44831263" w14:textId="77777777" w:rsidTr="00EB1121">
        <w:tc>
          <w:tcPr>
            <w:tcW w:w="8112" w:type="dxa"/>
            <w:shd w:val="clear" w:color="auto" w:fill="auto"/>
          </w:tcPr>
          <w:p w14:paraId="3EB45B8C" w14:textId="77777777" w:rsidR="00EB1121" w:rsidRPr="00EB1121" w:rsidRDefault="00EB1121" w:rsidP="00C22C8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Рассчитано количество вещества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1799" w:type="dxa"/>
            <w:shd w:val="clear" w:color="auto" w:fill="auto"/>
          </w:tcPr>
          <w:p w14:paraId="2828E918" w14:textId="77777777" w:rsidR="00EB1121" w:rsidRPr="00EB1121" w:rsidRDefault="00EB1121" w:rsidP="00C22C8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1121" w:rsidRPr="00EB1121" w14:paraId="526FCB67" w14:textId="77777777" w:rsidTr="00EB1121">
        <w:tc>
          <w:tcPr>
            <w:tcW w:w="8112" w:type="dxa"/>
            <w:shd w:val="clear" w:color="auto" w:fill="auto"/>
          </w:tcPr>
          <w:p w14:paraId="7365438B" w14:textId="77777777" w:rsidR="00EB1121" w:rsidRPr="00EB1121" w:rsidRDefault="00EB1121" w:rsidP="00C22C8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Рассчитана масса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1799" w:type="dxa"/>
            <w:shd w:val="clear" w:color="auto" w:fill="auto"/>
          </w:tcPr>
          <w:p w14:paraId="0EDD14B3" w14:textId="77777777" w:rsidR="00EB1121" w:rsidRPr="00EB1121" w:rsidRDefault="00EB1121" w:rsidP="00C22C8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1121" w:rsidRPr="00EB1121" w14:paraId="6477BA8D" w14:textId="77777777" w:rsidTr="00EB1121">
        <w:tc>
          <w:tcPr>
            <w:tcW w:w="8112" w:type="dxa"/>
            <w:shd w:val="clear" w:color="auto" w:fill="auto"/>
          </w:tcPr>
          <w:p w14:paraId="25DB06FC" w14:textId="77777777" w:rsidR="00EB1121" w:rsidRPr="00EB1121" w:rsidRDefault="00EB1121" w:rsidP="00C22C8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799" w:type="dxa"/>
            <w:shd w:val="clear" w:color="auto" w:fill="auto"/>
          </w:tcPr>
          <w:p w14:paraId="5EA7BFD8" w14:textId="77777777" w:rsidR="00EB1121" w:rsidRPr="00EB1121" w:rsidRDefault="00EB1121" w:rsidP="00C22C8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14:paraId="603CA171" w14:textId="77777777" w:rsidR="00EB1121" w:rsidRDefault="00EB1121" w:rsidP="001B42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110A4D50" w14:textId="77777777" w:rsidR="00142641" w:rsidRDefault="00142641" w:rsidP="001B42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bookmarkStart w:id="3" w:name="_Hlk157464776"/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bookmarkEnd w:id="3"/>
    <w:p w14:paraId="5344A0B2" w14:textId="77777777" w:rsidR="000953F3" w:rsidRDefault="000953F3" w:rsidP="00C357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Ind w:w="392" w:type="dxa"/>
        <w:tblLook w:val="04A0" w:firstRow="1" w:lastRow="0" w:firstColumn="1" w:lastColumn="0" w:noHBand="0" w:noVBand="1"/>
      </w:tblPr>
      <w:tblGrid>
        <w:gridCol w:w="3402"/>
        <w:gridCol w:w="3827"/>
      </w:tblGrid>
      <w:tr w:rsidR="00142641" w:rsidRPr="00142641" w14:paraId="4A89635E" w14:textId="77777777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5B412" w14:textId="77777777" w:rsidR="00142641" w:rsidRPr="00EF18B7" w:rsidRDefault="00142641" w:rsidP="00142641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9BD21" w14:textId="77777777" w:rsidR="00142641" w:rsidRPr="00EF18B7" w:rsidRDefault="00142641" w:rsidP="00142641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142641" w:rsidRPr="00142641" w14:paraId="6869247E" w14:textId="77777777" w:rsidTr="0031263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F8D3" w14:textId="77777777" w:rsidR="00142641" w:rsidRPr="00142641" w:rsidRDefault="00312635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14-16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76ACD" w14:textId="77777777"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142641" w:rsidRPr="00142641" w14:paraId="3E6CCCF6" w14:textId="77777777" w:rsidTr="0031263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F6CD" w14:textId="77777777" w:rsidR="00142641" w:rsidRPr="00142641" w:rsidRDefault="00312635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11-13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DE812" w14:textId="77777777"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142641" w:rsidRPr="00142641" w14:paraId="65A92592" w14:textId="77777777" w:rsidTr="0031263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CBB6" w14:textId="77777777" w:rsidR="00142641" w:rsidRPr="00142641" w:rsidRDefault="00312635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6-10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6F6DB" w14:textId="77777777"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142641" w:rsidRPr="00142641" w14:paraId="40F9E6D5" w14:textId="77777777" w:rsidTr="0031263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2F1A" w14:textId="77777777" w:rsidR="00142641" w:rsidRPr="00142641" w:rsidRDefault="00312635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0-5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2C2D9" w14:textId="77777777"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14:paraId="4E1957B7" w14:textId="77777777" w:rsid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3D46D542" w14:textId="77777777"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61700D48" w14:textId="77777777" w:rsidR="000953F3" w:rsidRPr="00142641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22BA67DD" w14:textId="77777777"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</w:t>
      </w:r>
      <w:r w:rsidRPr="004179E0">
        <w:rPr>
          <w:rFonts w:ascii="Times New Roman" w:hAnsi="Times New Roman" w:cs="Times New Roman"/>
          <w:b/>
          <w:sz w:val="24"/>
          <w:szCs w:val="24"/>
        </w:rPr>
        <w:t>МАТЕРИАЛЫ ОЦЕНОЧНЫХ СРЕДСТВ ДЛЯ ПРОВЕДЕНИЯ ТЕКУЩЕГО КОНТРОЛЯ</w:t>
      </w:r>
    </w:p>
    <w:p w14:paraId="642F418E" w14:textId="77777777" w:rsidR="004179E0" w:rsidRP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03F2CE3D" w14:textId="77777777" w:rsidR="00142641" w:rsidRPr="00B00BE0" w:rsidRDefault="004179E0" w:rsidP="00B00B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B00BE0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№1</w:t>
      </w:r>
    </w:p>
    <w:p w14:paraId="14DEB1FC" w14:textId="77777777"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1A1A1A"/>
          <w:sz w:val="14"/>
          <w:szCs w:val="24"/>
        </w:rPr>
      </w:pPr>
    </w:p>
    <w:p w14:paraId="3E5ED063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проверочной работы:</w:t>
      </w:r>
    </w:p>
    <w:p w14:paraId="566D3683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«Текущий контроль» проводится после изучения тематическ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ого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раздел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</w:t>
      </w:r>
      <w:bookmarkStart w:id="4" w:name="_Hlk157376139"/>
      <w:r w:rsidR="00317BAA" w:rsidRPr="00317BAA">
        <w:rPr>
          <w:rFonts w:ascii="Times New Roman" w:eastAsia="Times New Roman" w:hAnsi="Times New Roman" w:cs="Times New Roman"/>
          <w:color w:val="1A1A1A"/>
          <w:sz w:val="24"/>
          <w:szCs w:val="24"/>
        </w:rPr>
        <w:t>Строение и свойства органических веществ</w:t>
      </w:r>
      <w:bookmarkEnd w:id="4"/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14:paraId="36D1238C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проверочной работы:</w:t>
      </w:r>
    </w:p>
    <w:p w14:paraId="104D712D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содержания образования по тематическ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ому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раздел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у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 w:rsidRP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«</w:t>
      </w:r>
      <w:r w:rsidR="00317BAA" w:rsidRPr="00317BAA">
        <w:rPr>
          <w:rFonts w:ascii="Times New Roman" w:eastAsia="Times New Roman" w:hAnsi="Times New Roman" w:cs="Times New Roman"/>
          <w:color w:val="1A1A1A"/>
          <w:sz w:val="24"/>
          <w:szCs w:val="24"/>
        </w:rPr>
        <w:t>Строение и свойства органических веществ</w:t>
      </w:r>
      <w:r w:rsidRP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»;</w:t>
      </w:r>
    </w:p>
    <w:p w14:paraId="05FB917C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14:paraId="1F08F620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совершенствования преподавания тематическ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ого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раздел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</w:t>
      </w:r>
      <w:r w:rsidR="00317BAA" w:rsidRPr="00317BAA">
        <w:rPr>
          <w:rFonts w:ascii="Times New Roman" w:eastAsia="Times New Roman" w:hAnsi="Times New Roman" w:cs="Times New Roman"/>
          <w:color w:val="1A1A1A"/>
          <w:sz w:val="24"/>
          <w:szCs w:val="24"/>
        </w:rPr>
        <w:t>Строение и свойства органических веществ</w:t>
      </w:r>
      <w:r w:rsidR="008D3063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на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уровне среднего профессионального образования.</w:t>
      </w:r>
    </w:p>
    <w:p w14:paraId="35D6E651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проверочной работы:</w:t>
      </w:r>
    </w:p>
    <w:p w14:paraId="104E9037" w14:textId="77777777" w:rsidR="00FA3844" w:rsidRPr="00142641" w:rsidRDefault="00FA3844" w:rsidP="00FA384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Диагностическая работа состоит из трех частей (1</w:t>
      </w:r>
      <w:r w:rsidR="004F6B9F">
        <w:rPr>
          <w:rFonts w:ascii="Times New Roman" w:eastAsia="Times New Roman" w:hAnsi="Times New Roman" w:cs="Times New Roman"/>
          <w:color w:val="1A1A1A"/>
          <w:sz w:val="24"/>
          <w:szCs w:val="24"/>
        </w:rPr>
        <w:t>7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заданий), из них 10 заданий с </w:t>
      </w:r>
      <w:r w:rsidR="001F177F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предоставлением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одного правильного ответа</w:t>
      </w:r>
      <w:r w:rsidR="001F177F">
        <w:rPr>
          <w:rFonts w:ascii="Times New Roman" w:eastAsia="Times New Roman" w:hAnsi="Times New Roman" w:cs="Times New Roman"/>
          <w:color w:val="1A1A1A"/>
          <w:sz w:val="24"/>
          <w:szCs w:val="24"/>
        </w:rPr>
        <w:t>, 5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</w:t>
      </w:r>
      <w:r w:rsidR="001F177F">
        <w:rPr>
          <w:rFonts w:ascii="Times New Roman" w:eastAsia="Times New Roman" w:hAnsi="Times New Roman" w:cs="Times New Roman"/>
          <w:color w:val="1A1A1A"/>
          <w:sz w:val="24"/>
          <w:szCs w:val="24"/>
        </w:rPr>
        <w:t>й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 w:rsidR="001F177F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на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установление соответствий и два задания со свободным ответом. На выполнение работы отводится 45 мин. Для выполнения заданий дополнительного оборудования не требуется. Выполнение задания в зависимости от типа и трудности оценивается разным количеством баллов. Максимальный балл за выполнение всей работы – </w:t>
      </w:r>
      <w:r w:rsidR="00814F91">
        <w:rPr>
          <w:rFonts w:ascii="Times New Roman" w:eastAsia="Times New Roman" w:hAnsi="Times New Roman" w:cs="Times New Roman"/>
          <w:color w:val="1A1A1A"/>
          <w:sz w:val="24"/>
          <w:szCs w:val="24"/>
        </w:rPr>
        <w:t>30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баллов.</w:t>
      </w:r>
    </w:p>
    <w:p w14:paraId="30FF38D7" w14:textId="77777777" w:rsidR="00FA3844" w:rsidRDefault="00FA3844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highlight w:val="yellow"/>
        </w:rPr>
      </w:pPr>
    </w:p>
    <w:p w14:paraId="4A34660C" w14:textId="77777777" w:rsidR="00142641" w:rsidRPr="00142641" w:rsidRDefault="00142641" w:rsidP="00B716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по раздел</w:t>
      </w:r>
      <w:r w:rsidR="008D3063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у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«</w:t>
      </w:r>
      <w:r w:rsidR="00011BD3" w:rsidRPr="00011BD3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Строение и свойства органических веществ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»</w:t>
      </w:r>
    </w:p>
    <w:p w14:paraId="573BC14F" w14:textId="77777777" w:rsidR="00B7169B" w:rsidRDefault="00B7169B" w:rsidP="00ED2042">
      <w:pPr>
        <w:pStyle w:val="a9"/>
        <w:rPr>
          <w:rFonts w:ascii="Times New Roman" w:hAnsi="Times New Roman" w:cs="Times New Roman"/>
          <w:sz w:val="24"/>
          <w:szCs w:val="24"/>
        </w:rPr>
      </w:pPr>
    </w:p>
    <w:p w14:paraId="2A73E392" w14:textId="77777777" w:rsidR="00011BD3" w:rsidRPr="00011BD3" w:rsidRDefault="00011BD3" w:rsidP="00011BD3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bookmarkStart w:id="5" w:name="_Hlk157378509"/>
      <w:r w:rsidRPr="00011BD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Задания части №1.</w:t>
      </w:r>
    </w:p>
    <w:p w14:paraId="3AEE12C9" w14:textId="77777777" w:rsidR="00011BD3" w:rsidRPr="00011BD3" w:rsidRDefault="00011BD3" w:rsidP="00011BD3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11BD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Вставьте пропуски, закончив определения</w:t>
      </w:r>
      <w:bookmarkEnd w:id="5"/>
      <w:r w:rsidR="00E2232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:</w:t>
      </w:r>
    </w:p>
    <w:p w14:paraId="5A536C14" w14:textId="77777777" w:rsidR="00AF1682" w:rsidRPr="00AF1682" w:rsidRDefault="00AF1682" w:rsidP="00011BD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F168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Отличие предельного вещества от непредельного _________________.</w:t>
      </w:r>
    </w:p>
    <w:p w14:paraId="4D662AE9" w14:textId="77777777" w:rsidR="00011BD3" w:rsidRPr="00011BD3" w:rsidRDefault="00AF1682" w:rsidP="00011BD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</w:t>
      </w:r>
      <w:r w:rsidR="00011BD3" w:rsidRPr="00011BD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  <w:r w:rsidR="00011BD3" w:rsidRPr="00011BD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Класс углеводородов, имеющий в своем составе одну двойную связь ______________.</w:t>
      </w:r>
    </w:p>
    <w:p w14:paraId="6388F8D8" w14:textId="77777777" w:rsidR="00011BD3" w:rsidRDefault="00AF1682" w:rsidP="00011BD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</w:t>
      </w:r>
      <w:r w:rsidR="00011BD3" w:rsidRPr="00011BD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  <w:r w:rsidR="00011BD3" w:rsidRPr="00011BD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Функциональная группа в спиртах _______________.</w:t>
      </w:r>
    </w:p>
    <w:p w14:paraId="18BF6C42" w14:textId="77777777" w:rsidR="00AF1682" w:rsidRDefault="00AF1682" w:rsidP="00011BD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4.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Алкин из 6 углеродных атомов __________________.</w:t>
      </w:r>
    </w:p>
    <w:p w14:paraId="02A8E823" w14:textId="77777777" w:rsidR="00AF1682" w:rsidRDefault="00AF1682" w:rsidP="00011BD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5.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Кетон из 5 углеродных атомов ________________</w:t>
      </w:r>
    </w:p>
    <w:p w14:paraId="24DE371F" w14:textId="77777777" w:rsidR="000A759F" w:rsidRPr="00011BD3" w:rsidRDefault="000A759F" w:rsidP="00011BD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6.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Класс вещества с формулой С</w:t>
      </w:r>
      <w:r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3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Н</w:t>
      </w:r>
      <w:r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8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О _______________________</w:t>
      </w:r>
    </w:p>
    <w:p w14:paraId="7BF560C6" w14:textId="77777777" w:rsidR="00011BD3" w:rsidRDefault="000A759F" w:rsidP="00011BD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7</w:t>
      </w:r>
      <w:r w:rsidR="00011BD3" w:rsidRPr="00011BD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  <w:r w:rsidR="00011BD3" w:rsidRPr="00011BD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Виды изомеров, характерные для кетонов__________________________.</w:t>
      </w:r>
    </w:p>
    <w:p w14:paraId="0F8E8BD6" w14:textId="77777777" w:rsidR="00AF1682" w:rsidRPr="00011BD3" w:rsidRDefault="000A759F" w:rsidP="00011BD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8</w:t>
      </w:r>
      <w:r w:rsidR="00AF168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. </w:t>
      </w:r>
      <w:r w:rsidR="00AF168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Типы реакций, характерные для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алканов _________________ </w:t>
      </w:r>
    </w:p>
    <w:p w14:paraId="6A97469D" w14:textId="77777777" w:rsidR="00011BD3" w:rsidRDefault="000A759F" w:rsidP="00011BD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9</w:t>
      </w:r>
      <w:r w:rsidR="00011BD3" w:rsidRPr="00011BD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  <w:r w:rsidR="00011BD3" w:rsidRPr="00011BD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Реакция </w:t>
      </w:r>
      <w:r w:rsidR="00B05A36">
        <w:rPr>
          <w:rFonts w:ascii="Times New Roman" w:eastAsia="Calibri" w:hAnsi="Times New Roman" w:cs="Times New Roman"/>
          <w:sz w:val="24"/>
          <w:szCs w:val="24"/>
          <w:lang w:eastAsia="en-US"/>
        </w:rPr>
        <w:t>отщепления</w:t>
      </w:r>
      <w:r w:rsidR="00011BD3" w:rsidRPr="00011BD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воды</w:t>
      </w:r>
      <w:r w:rsidR="00011BD3" w:rsidRPr="00011BD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органической химии ___________________.</w:t>
      </w:r>
    </w:p>
    <w:p w14:paraId="487CE5E1" w14:textId="77777777" w:rsidR="00B05A36" w:rsidRDefault="00B05A36" w:rsidP="00011BD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10.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Продукт реакции гидрирования пропена ___________________</w:t>
      </w:r>
    </w:p>
    <w:p w14:paraId="7A8BB157" w14:textId="77777777" w:rsidR="00E22320" w:rsidRPr="00011BD3" w:rsidRDefault="00E22320" w:rsidP="00E22320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11BD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Задания части №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</w:t>
      </w:r>
      <w:r w:rsidRPr="00011BD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</w:p>
    <w:p w14:paraId="5C1F572E" w14:textId="77777777" w:rsidR="00E22320" w:rsidRDefault="00E22320" w:rsidP="00E22320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У</w:t>
      </w:r>
      <w:r w:rsidRPr="00011BD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ста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новите</w:t>
      </w:r>
      <w:r w:rsidRPr="00011BD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соответствие:</w:t>
      </w:r>
    </w:p>
    <w:p w14:paraId="3960743A" w14:textId="77777777" w:rsidR="00E22320" w:rsidRPr="00E22320" w:rsidRDefault="00E22320" w:rsidP="00E22320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11. </w:t>
      </w:r>
      <w:r w:rsidRPr="00E22320">
        <w:rPr>
          <w:rFonts w:ascii="Times New Roman" w:eastAsia="Calibri" w:hAnsi="Times New Roman" w:cs="Times New Roman"/>
          <w:sz w:val="24"/>
          <w:szCs w:val="24"/>
          <w:lang w:eastAsia="en-US"/>
        </w:rPr>
        <w:t>Установите соответствие между названием вещества и классом (группой) органических соединений, к которому оно относится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:</w:t>
      </w:r>
    </w:p>
    <w:p w14:paraId="445799DB" w14:textId="77777777" w:rsidR="00E22320" w:rsidRDefault="00E22320" w:rsidP="00E22320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6FB636A8" w14:textId="77777777" w:rsidR="006A15D9" w:rsidRPr="00E22320" w:rsidRDefault="006A15D9" w:rsidP="00E22320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tbl>
      <w:tblPr>
        <w:tblStyle w:val="6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22320" w:rsidRPr="00E22320" w14:paraId="165D733C" w14:textId="77777777" w:rsidTr="00F00D97">
        <w:tc>
          <w:tcPr>
            <w:tcW w:w="4672" w:type="dxa"/>
          </w:tcPr>
          <w:p w14:paraId="3C5BAB8A" w14:textId="77777777" w:rsidR="00E22320" w:rsidRPr="00E22320" w:rsidRDefault="00E22320" w:rsidP="00E223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32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Вещество</w:t>
            </w:r>
          </w:p>
        </w:tc>
        <w:tc>
          <w:tcPr>
            <w:tcW w:w="4673" w:type="dxa"/>
          </w:tcPr>
          <w:p w14:paraId="23D0A52D" w14:textId="77777777" w:rsidR="00E22320" w:rsidRPr="00E22320" w:rsidRDefault="00E22320" w:rsidP="00E223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320">
              <w:rPr>
                <w:rFonts w:ascii="Times New Roman" w:hAnsi="Times New Roman" w:cs="Times New Roman"/>
                <w:b/>
                <w:sz w:val="24"/>
                <w:szCs w:val="24"/>
              </w:rPr>
              <w:t>Класс соединений</w:t>
            </w:r>
          </w:p>
        </w:tc>
      </w:tr>
      <w:tr w:rsidR="00E22320" w:rsidRPr="00E22320" w14:paraId="3AAEECCF" w14:textId="77777777" w:rsidTr="00F00D97">
        <w:tc>
          <w:tcPr>
            <w:tcW w:w="4672" w:type="dxa"/>
          </w:tcPr>
          <w:p w14:paraId="1A1A8E01" w14:textId="77777777" w:rsidR="00E22320" w:rsidRPr="00D45B10" w:rsidRDefault="00D45B10" w:rsidP="008E24A2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45B1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</w:t>
            </w: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45B1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10</w:t>
            </w: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7C6819A" w14:textId="77777777" w:rsidR="00D45B10" w:rsidRPr="00D45B10" w:rsidRDefault="00D45B10" w:rsidP="008E24A2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45B1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</w:t>
            </w: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45B1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12</w:t>
            </w: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  <w:p w14:paraId="65669E20" w14:textId="77777777" w:rsidR="00D45B10" w:rsidRPr="00D45B10" w:rsidRDefault="00D45B10" w:rsidP="008E24A2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45B1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45B1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CCD1FC5" w14:textId="77777777" w:rsidR="00D45B10" w:rsidRPr="00D45B10" w:rsidRDefault="00D45B10" w:rsidP="008E24A2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45B1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F177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10</w:t>
            </w: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673" w:type="dxa"/>
          </w:tcPr>
          <w:p w14:paraId="5448A2DB" w14:textId="77777777" w:rsidR="00E22320" w:rsidRPr="006A15D9" w:rsidRDefault="00E22320" w:rsidP="00FA0C2E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A15D9">
              <w:rPr>
                <w:rFonts w:ascii="Times New Roman" w:hAnsi="Times New Roman" w:cs="Times New Roman"/>
                <w:sz w:val="24"/>
                <w:szCs w:val="24"/>
              </w:rPr>
              <w:t>Алкены</w:t>
            </w:r>
          </w:p>
          <w:p w14:paraId="019C80AE" w14:textId="77777777" w:rsidR="00E22320" w:rsidRPr="006A15D9" w:rsidRDefault="00E22320" w:rsidP="00FA0C2E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A15D9">
              <w:rPr>
                <w:rFonts w:ascii="Times New Roman" w:hAnsi="Times New Roman" w:cs="Times New Roman"/>
                <w:sz w:val="24"/>
                <w:szCs w:val="24"/>
              </w:rPr>
              <w:t>Аминокислоты</w:t>
            </w:r>
          </w:p>
          <w:p w14:paraId="6C0153DF" w14:textId="77777777" w:rsidR="00E22320" w:rsidRPr="006A15D9" w:rsidRDefault="00E22320" w:rsidP="00FA0C2E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A15D9">
              <w:rPr>
                <w:rFonts w:ascii="Times New Roman" w:hAnsi="Times New Roman" w:cs="Times New Roman"/>
                <w:sz w:val="24"/>
                <w:szCs w:val="24"/>
              </w:rPr>
              <w:t>Спирты</w:t>
            </w:r>
          </w:p>
          <w:p w14:paraId="09FB88DA" w14:textId="77777777" w:rsidR="00E22320" w:rsidRPr="006A15D9" w:rsidRDefault="00E22320" w:rsidP="00FA0C2E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A15D9">
              <w:rPr>
                <w:rFonts w:ascii="Times New Roman" w:hAnsi="Times New Roman" w:cs="Times New Roman"/>
                <w:sz w:val="24"/>
                <w:szCs w:val="24"/>
              </w:rPr>
              <w:t>Алкины</w:t>
            </w:r>
          </w:p>
          <w:p w14:paraId="11BDD55C" w14:textId="77777777" w:rsidR="00E22320" w:rsidRPr="006A15D9" w:rsidRDefault="00E22320" w:rsidP="00FA0C2E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A15D9">
              <w:rPr>
                <w:rFonts w:ascii="Times New Roman" w:hAnsi="Times New Roman" w:cs="Times New Roman"/>
                <w:sz w:val="24"/>
                <w:szCs w:val="24"/>
              </w:rPr>
              <w:t xml:space="preserve">Альдегиды </w:t>
            </w:r>
          </w:p>
        </w:tc>
      </w:tr>
    </w:tbl>
    <w:p w14:paraId="63BF987D" w14:textId="77777777" w:rsidR="00E22320" w:rsidRPr="00011BD3" w:rsidRDefault="00E22320" w:rsidP="00E22320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4849E4B4" w14:textId="77777777" w:rsidR="00E22320" w:rsidRPr="00E22320" w:rsidRDefault="00E22320" w:rsidP="00E22320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12. </w:t>
      </w:r>
      <w:r w:rsidRPr="00E22320">
        <w:rPr>
          <w:rFonts w:ascii="Times New Roman" w:eastAsia="Calibri" w:hAnsi="Times New Roman" w:cs="Times New Roman"/>
          <w:sz w:val="24"/>
          <w:szCs w:val="24"/>
          <w:lang w:eastAsia="en-US"/>
        </w:rPr>
        <w:t>Установите соответствие между классом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E22320">
        <w:rPr>
          <w:rFonts w:ascii="Times New Roman" w:eastAsia="Calibri" w:hAnsi="Times New Roman" w:cs="Times New Roman"/>
          <w:sz w:val="24"/>
          <w:szCs w:val="24"/>
          <w:lang w:eastAsia="en-US"/>
        </w:rPr>
        <w:t>органическ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ого</w:t>
      </w:r>
      <w:r w:rsidRPr="00E2232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соединений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функциональной группой в их составе:</w:t>
      </w:r>
    </w:p>
    <w:tbl>
      <w:tblPr>
        <w:tblStyle w:val="6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22320" w:rsidRPr="00E22320" w14:paraId="1C064D52" w14:textId="77777777" w:rsidTr="00F00D97">
        <w:tc>
          <w:tcPr>
            <w:tcW w:w="4672" w:type="dxa"/>
          </w:tcPr>
          <w:p w14:paraId="55D79971" w14:textId="77777777" w:rsidR="00E22320" w:rsidRPr="00E22320" w:rsidRDefault="00E22320" w:rsidP="00F00D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320">
              <w:rPr>
                <w:rFonts w:ascii="Times New Roman" w:hAnsi="Times New Roman" w:cs="Times New Roman"/>
                <w:b/>
                <w:sz w:val="24"/>
                <w:szCs w:val="24"/>
              </w:rPr>
              <w:t>Вещество</w:t>
            </w:r>
          </w:p>
        </w:tc>
        <w:tc>
          <w:tcPr>
            <w:tcW w:w="4673" w:type="dxa"/>
          </w:tcPr>
          <w:p w14:paraId="4B266BE7" w14:textId="77777777" w:rsidR="00E22320" w:rsidRPr="00E22320" w:rsidRDefault="00D45B10" w:rsidP="00F00D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Функциональная группа</w:t>
            </w:r>
          </w:p>
        </w:tc>
      </w:tr>
      <w:tr w:rsidR="00E22320" w:rsidRPr="00E22320" w14:paraId="09401D7E" w14:textId="77777777" w:rsidTr="00CE23A2">
        <w:trPr>
          <w:trHeight w:val="1485"/>
        </w:trPr>
        <w:tc>
          <w:tcPr>
            <w:tcW w:w="4672" w:type="dxa"/>
          </w:tcPr>
          <w:p w14:paraId="38D0F272" w14:textId="77777777" w:rsidR="00E22320" w:rsidRPr="00D45B10" w:rsidRDefault="00D45B10" w:rsidP="008E24A2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Пропаналь</w:t>
            </w:r>
          </w:p>
          <w:p w14:paraId="42F1C6F9" w14:textId="77777777" w:rsidR="00D45B10" w:rsidRPr="00D45B10" w:rsidRDefault="00D45B10" w:rsidP="008E24A2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Пентанол</w:t>
            </w:r>
          </w:p>
          <w:p w14:paraId="506B03D7" w14:textId="77777777" w:rsidR="00D45B10" w:rsidRPr="00D45B10" w:rsidRDefault="00D45B10" w:rsidP="008E24A2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Этановая кислота</w:t>
            </w:r>
          </w:p>
          <w:p w14:paraId="347F3097" w14:textId="77777777" w:rsidR="00D45B10" w:rsidRPr="00D45B10" w:rsidRDefault="00D45B10" w:rsidP="008E24A2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 xml:space="preserve">Бутанон </w:t>
            </w:r>
          </w:p>
          <w:p w14:paraId="0E77D066" w14:textId="77777777" w:rsidR="00D45B10" w:rsidRPr="00E22320" w:rsidRDefault="00D45B10" w:rsidP="00D45B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14:paraId="25828DBB" w14:textId="77777777" w:rsidR="00E22320" w:rsidRPr="00D45B10" w:rsidRDefault="00D45B10" w:rsidP="008E24A2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Гидроксогруппа</w:t>
            </w:r>
          </w:p>
          <w:p w14:paraId="1C840D03" w14:textId="77777777" w:rsidR="00D45B10" w:rsidRPr="00D45B10" w:rsidRDefault="00D45B10" w:rsidP="008E24A2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Аминогруппа</w:t>
            </w:r>
          </w:p>
          <w:p w14:paraId="10F3E9E9" w14:textId="77777777" w:rsidR="00D45B10" w:rsidRPr="00D45B10" w:rsidRDefault="00D45B10" w:rsidP="008E24A2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Карбонильная группа</w:t>
            </w:r>
          </w:p>
          <w:p w14:paraId="78613D7F" w14:textId="77777777" w:rsidR="00D45B10" w:rsidRPr="00D45B10" w:rsidRDefault="00D45B10" w:rsidP="008E24A2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Карбоксильная группа</w:t>
            </w:r>
          </w:p>
          <w:p w14:paraId="458137A2" w14:textId="77777777" w:rsidR="00D45B10" w:rsidRPr="00CE23A2" w:rsidRDefault="00D45B10" w:rsidP="008E24A2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 xml:space="preserve">Оксигруппа </w:t>
            </w:r>
          </w:p>
        </w:tc>
      </w:tr>
    </w:tbl>
    <w:p w14:paraId="7BB823DE" w14:textId="77777777" w:rsidR="00011BD3" w:rsidRPr="00ED2042" w:rsidRDefault="00011BD3" w:rsidP="00ED2042">
      <w:pPr>
        <w:pStyle w:val="a9"/>
        <w:rPr>
          <w:rFonts w:ascii="Times New Roman" w:hAnsi="Times New Roman" w:cs="Times New Roman"/>
          <w:sz w:val="24"/>
          <w:szCs w:val="24"/>
        </w:rPr>
      </w:pPr>
    </w:p>
    <w:p w14:paraId="6244E538" w14:textId="77777777" w:rsidR="00D45B10" w:rsidRPr="00E22320" w:rsidRDefault="00D45B10" w:rsidP="00D45B10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</w:t>
      </w:r>
      <w:r w:rsidR="00CE23A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. </w:t>
      </w:r>
      <w:r w:rsidRPr="00E2232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Установите соответствие между </w:t>
      </w:r>
      <w:r w:rsidR="00CE23A2">
        <w:rPr>
          <w:rFonts w:ascii="Times New Roman" w:eastAsia="Calibri" w:hAnsi="Times New Roman" w:cs="Times New Roman"/>
          <w:sz w:val="24"/>
          <w:szCs w:val="24"/>
          <w:lang w:eastAsia="en-US"/>
        </w:rPr>
        <w:t>химической реакцией и ее названием:</w:t>
      </w:r>
    </w:p>
    <w:tbl>
      <w:tblPr>
        <w:tblStyle w:val="6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D45B10" w:rsidRPr="00E22320" w14:paraId="7D364382" w14:textId="77777777" w:rsidTr="00F00D97">
        <w:tc>
          <w:tcPr>
            <w:tcW w:w="4672" w:type="dxa"/>
          </w:tcPr>
          <w:p w14:paraId="081A9301" w14:textId="77777777" w:rsidR="00D45B10" w:rsidRPr="00E22320" w:rsidRDefault="00D45B10" w:rsidP="00F00D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320">
              <w:rPr>
                <w:rFonts w:ascii="Times New Roman" w:hAnsi="Times New Roman" w:cs="Times New Roman"/>
                <w:b/>
                <w:sz w:val="24"/>
                <w:szCs w:val="24"/>
              </w:rPr>
              <w:t>Вещество</w:t>
            </w:r>
          </w:p>
        </w:tc>
        <w:tc>
          <w:tcPr>
            <w:tcW w:w="4673" w:type="dxa"/>
          </w:tcPr>
          <w:p w14:paraId="7E8631ED" w14:textId="77777777" w:rsidR="00D45B10" w:rsidRPr="00E22320" w:rsidRDefault="00D45B10" w:rsidP="00F00D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Функциональная группа</w:t>
            </w:r>
          </w:p>
        </w:tc>
      </w:tr>
      <w:tr w:rsidR="00D45B10" w:rsidRPr="00E22320" w14:paraId="068E5529" w14:textId="77777777" w:rsidTr="00F00D97">
        <w:tc>
          <w:tcPr>
            <w:tcW w:w="4672" w:type="dxa"/>
          </w:tcPr>
          <w:p w14:paraId="25C8E084" w14:textId="77777777" w:rsidR="00D45B10" w:rsidRPr="00CE23A2" w:rsidRDefault="00CE23A2" w:rsidP="008E24A2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Присоединение воды</w:t>
            </w:r>
          </w:p>
          <w:p w14:paraId="2659FF65" w14:textId="77777777" w:rsidR="00CE23A2" w:rsidRPr="00CE23A2" w:rsidRDefault="00CE23A2" w:rsidP="008E24A2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Отщепление водорода</w:t>
            </w:r>
          </w:p>
          <w:p w14:paraId="65A79E8E" w14:textId="77777777" w:rsidR="00CE23A2" w:rsidRPr="00CE23A2" w:rsidRDefault="00CE23A2" w:rsidP="008E24A2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Присоединение хлора</w:t>
            </w:r>
          </w:p>
          <w:p w14:paraId="6A7A97C2" w14:textId="77777777" w:rsidR="00CE23A2" w:rsidRPr="00CE23A2" w:rsidRDefault="00CE23A2" w:rsidP="008E24A2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 xml:space="preserve">Присоединение </w:t>
            </w:r>
            <w:r w:rsidRPr="00CE23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HCl</w:t>
            </w:r>
          </w:p>
        </w:tc>
        <w:tc>
          <w:tcPr>
            <w:tcW w:w="4673" w:type="dxa"/>
          </w:tcPr>
          <w:p w14:paraId="7C1CD613" w14:textId="77777777" w:rsidR="00D45B10" w:rsidRPr="00CE23A2" w:rsidRDefault="00CE23A2" w:rsidP="008E24A2">
            <w:pPr>
              <w:pStyle w:val="a3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Галогенирование</w:t>
            </w:r>
          </w:p>
          <w:p w14:paraId="794D869E" w14:textId="77777777" w:rsidR="00CE23A2" w:rsidRPr="00CE23A2" w:rsidRDefault="00CE23A2" w:rsidP="008E24A2">
            <w:pPr>
              <w:pStyle w:val="a3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Гидратация</w:t>
            </w:r>
          </w:p>
          <w:p w14:paraId="2E325502" w14:textId="77777777" w:rsidR="00CE23A2" w:rsidRPr="00CE23A2" w:rsidRDefault="00CE23A2" w:rsidP="008E24A2">
            <w:pPr>
              <w:pStyle w:val="a3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 xml:space="preserve">Дегидрирование </w:t>
            </w:r>
          </w:p>
          <w:p w14:paraId="5BF40012" w14:textId="77777777" w:rsidR="00CE23A2" w:rsidRPr="00CE23A2" w:rsidRDefault="00CE23A2" w:rsidP="008E24A2">
            <w:pPr>
              <w:pStyle w:val="a3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Изомеризация</w:t>
            </w:r>
          </w:p>
          <w:p w14:paraId="3AB3A448" w14:textId="77777777" w:rsidR="00CE23A2" w:rsidRDefault="001F177F" w:rsidP="008E24A2">
            <w:pPr>
              <w:pStyle w:val="a3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CE23A2" w:rsidRPr="00CE23A2">
              <w:rPr>
                <w:rFonts w:ascii="Times New Roman" w:hAnsi="Times New Roman" w:cs="Times New Roman"/>
                <w:sz w:val="24"/>
                <w:szCs w:val="24"/>
              </w:rPr>
              <w:t xml:space="preserve">идрогалогенирование </w:t>
            </w:r>
          </w:p>
          <w:p w14:paraId="18B22DA8" w14:textId="77777777" w:rsidR="00CE23A2" w:rsidRPr="00CE23A2" w:rsidRDefault="00CE23A2" w:rsidP="00CE23A2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D65B22E" w14:textId="77777777" w:rsidR="00B7169B" w:rsidRDefault="00B7169B" w:rsidP="00D45B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61714F99" w14:textId="77777777" w:rsidR="00FC099E" w:rsidRPr="00E22320" w:rsidRDefault="00FC099E" w:rsidP="00FC099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14. </w:t>
      </w:r>
      <w:r w:rsidRPr="00E2232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Установите соответствие между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классом </w:t>
      </w:r>
      <w:r w:rsidRPr="00E22320">
        <w:rPr>
          <w:rFonts w:ascii="Times New Roman" w:eastAsia="Calibri" w:hAnsi="Times New Roman" w:cs="Times New Roman"/>
          <w:sz w:val="24"/>
          <w:szCs w:val="24"/>
          <w:lang w:eastAsia="en-US"/>
        </w:rPr>
        <w:t>органическ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ого вещества и реактивом, с помощью которого его можно определить:</w:t>
      </w:r>
    </w:p>
    <w:tbl>
      <w:tblPr>
        <w:tblStyle w:val="6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FC099E" w:rsidRPr="00E22320" w14:paraId="55051AD5" w14:textId="77777777" w:rsidTr="00F00D97">
        <w:tc>
          <w:tcPr>
            <w:tcW w:w="4672" w:type="dxa"/>
          </w:tcPr>
          <w:p w14:paraId="530785F6" w14:textId="77777777" w:rsidR="00FC099E" w:rsidRPr="00E22320" w:rsidRDefault="00FC099E" w:rsidP="00F00D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320">
              <w:rPr>
                <w:rFonts w:ascii="Times New Roman" w:hAnsi="Times New Roman" w:cs="Times New Roman"/>
                <w:b/>
                <w:sz w:val="24"/>
                <w:szCs w:val="24"/>
              </w:rPr>
              <w:t>Вещество</w:t>
            </w:r>
          </w:p>
        </w:tc>
        <w:tc>
          <w:tcPr>
            <w:tcW w:w="4673" w:type="dxa"/>
          </w:tcPr>
          <w:p w14:paraId="62AAFEFD" w14:textId="77777777" w:rsidR="00FC099E" w:rsidRPr="00E22320" w:rsidRDefault="00FC099E" w:rsidP="00F00D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Функциональная группа</w:t>
            </w:r>
          </w:p>
        </w:tc>
      </w:tr>
      <w:tr w:rsidR="00FC099E" w:rsidRPr="00E22320" w14:paraId="5399C20E" w14:textId="77777777" w:rsidTr="00F00D97">
        <w:tc>
          <w:tcPr>
            <w:tcW w:w="4672" w:type="dxa"/>
          </w:tcPr>
          <w:p w14:paraId="3FE33EF0" w14:textId="77777777" w:rsidR="00FC099E" w:rsidRPr="00FC099E" w:rsidRDefault="00FC099E" w:rsidP="008E24A2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099E">
              <w:rPr>
                <w:rFonts w:ascii="Times New Roman" w:hAnsi="Times New Roman" w:cs="Times New Roman"/>
                <w:sz w:val="24"/>
                <w:szCs w:val="24"/>
              </w:rPr>
              <w:t>Многоатомный спирт</w:t>
            </w:r>
          </w:p>
          <w:p w14:paraId="0BF243B3" w14:textId="77777777" w:rsidR="00FC099E" w:rsidRPr="00FC099E" w:rsidRDefault="00FC099E" w:rsidP="008E24A2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099E">
              <w:rPr>
                <w:rFonts w:ascii="Times New Roman" w:hAnsi="Times New Roman" w:cs="Times New Roman"/>
                <w:sz w:val="24"/>
                <w:szCs w:val="24"/>
              </w:rPr>
              <w:t>Алкен</w:t>
            </w:r>
          </w:p>
          <w:p w14:paraId="681BDA94" w14:textId="77777777" w:rsidR="00FC099E" w:rsidRPr="00FC099E" w:rsidRDefault="00FC099E" w:rsidP="008E24A2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099E">
              <w:rPr>
                <w:rFonts w:ascii="Times New Roman" w:hAnsi="Times New Roman" w:cs="Times New Roman"/>
                <w:sz w:val="24"/>
                <w:szCs w:val="24"/>
              </w:rPr>
              <w:t>Альдегид</w:t>
            </w:r>
          </w:p>
          <w:p w14:paraId="0F9D5495" w14:textId="77777777" w:rsidR="00FC099E" w:rsidRPr="00FC099E" w:rsidRDefault="00FC099E" w:rsidP="008E24A2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099E">
              <w:rPr>
                <w:rFonts w:ascii="Times New Roman" w:hAnsi="Times New Roman" w:cs="Times New Roman"/>
                <w:sz w:val="24"/>
                <w:szCs w:val="24"/>
              </w:rPr>
              <w:t>Карбоновая кислота</w:t>
            </w:r>
          </w:p>
          <w:p w14:paraId="21C2926D" w14:textId="77777777" w:rsidR="00FC099E" w:rsidRPr="00FC099E" w:rsidRDefault="00FC099E" w:rsidP="00F00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14:paraId="40781F36" w14:textId="77777777" w:rsidR="00FC099E" w:rsidRPr="00FC099E" w:rsidRDefault="00FC099E" w:rsidP="008E24A2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099E">
              <w:rPr>
                <w:rFonts w:ascii="Times New Roman" w:hAnsi="Times New Roman" w:cs="Times New Roman"/>
                <w:sz w:val="24"/>
                <w:szCs w:val="24"/>
              </w:rPr>
              <w:t>Обесцвечивание бромной воды</w:t>
            </w:r>
          </w:p>
          <w:p w14:paraId="5B523C9F" w14:textId="77777777" w:rsidR="00FC099E" w:rsidRPr="00FC099E" w:rsidRDefault="00FC099E" w:rsidP="008E24A2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099E">
              <w:rPr>
                <w:rFonts w:ascii="Times New Roman" w:hAnsi="Times New Roman" w:cs="Times New Roman"/>
                <w:sz w:val="24"/>
                <w:szCs w:val="24"/>
              </w:rPr>
              <w:t xml:space="preserve">Серебряное зеркало с </w:t>
            </w:r>
            <w:r w:rsidRPr="00FC09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</w:t>
            </w:r>
            <w:r w:rsidRPr="00FC099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FC09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  <w:p w14:paraId="7CEC9013" w14:textId="77777777" w:rsidR="00FC099E" w:rsidRPr="00FC099E" w:rsidRDefault="00FC099E" w:rsidP="008E24A2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099E">
              <w:rPr>
                <w:rFonts w:ascii="Times New Roman" w:hAnsi="Times New Roman" w:cs="Times New Roman"/>
                <w:sz w:val="24"/>
                <w:szCs w:val="24"/>
              </w:rPr>
              <w:t xml:space="preserve">Синее окрашивание с </w:t>
            </w:r>
            <w:r w:rsidRPr="00FC09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</w:t>
            </w:r>
            <w:r w:rsidRPr="00FC099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C09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OH</w:t>
            </w:r>
            <w:r w:rsidRPr="00FC099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FC099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FC09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A6033D2" w14:textId="77777777" w:rsidR="00FC099E" w:rsidRPr="00FC099E" w:rsidRDefault="00FC099E" w:rsidP="008E24A2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099E">
              <w:rPr>
                <w:rFonts w:ascii="Times New Roman" w:hAnsi="Times New Roman" w:cs="Times New Roman"/>
                <w:sz w:val="24"/>
                <w:szCs w:val="24"/>
              </w:rPr>
              <w:t>Выпадение белого осадка</w:t>
            </w:r>
          </w:p>
          <w:p w14:paraId="77B0D022" w14:textId="77777777" w:rsidR="00FC099E" w:rsidRPr="00FC099E" w:rsidRDefault="00FC099E" w:rsidP="008E24A2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C099E"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 газа с </w:t>
            </w:r>
            <w:r w:rsidRPr="00FC09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NaHCO</w:t>
            </w:r>
            <w:r w:rsidRPr="00FC099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FC09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14:paraId="552DA82E" w14:textId="77777777" w:rsidR="00FC099E" w:rsidRPr="00FC099E" w:rsidRDefault="00FC099E" w:rsidP="00F00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CB668A7" w14:textId="77777777" w:rsidR="004C47F5" w:rsidRDefault="004C47F5" w:rsidP="00CE23A2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0CD9B925" w14:textId="77777777" w:rsidR="00CE23A2" w:rsidRPr="00E22320" w:rsidRDefault="00CE23A2" w:rsidP="00CE23A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</w:t>
      </w:r>
      <w:r w:rsidR="00FC099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5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. </w:t>
      </w:r>
      <w:r w:rsidRPr="00E22320">
        <w:rPr>
          <w:rFonts w:ascii="Times New Roman" w:eastAsia="Calibri" w:hAnsi="Times New Roman" w:cs="Times New Roman"/>
          <w:sz w:val="24"/>
          <w:szCs w:val="24"/>
          <w:lang w:eastAsia="en-US"/>
        </w:rPr>
        <w:t>Установите соответствие между органическ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им веществом и областью его применения</w:t>
      </w:r>
    </w:p>
    <w:tbl>
      <w:tblPr>
        <w:tblStyle w:val="6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CE23A2" w:rsidRPr="00E22320" w14:paraId="7966A326" w14:textId="77777777" w:rsidTr="00F00D97">
        <w:tc>
          <w:tcPr>
            <w:tcW w:w="4672" w:type="dxa"/>
          </w:tcPr>
          <w:p w14:paraId="17A07831" w14:textId="77777777" w:rsidR="00CE23A2" w:rsidRPr="00E22320" w:rsidRDefault="00CE23A2" w:rsidP="00F00D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320">
              <w:rPr>
                <w:rFonts w:ascii="Times New Roman" w:hAnsi="Times New Roman" w:cs="Times New Roman"/>
                <w:b/>
                <w:sz w:val="24"/>
                <w:szCs w:val="24"/>
              </w:rPr>
              <w:t>Вещество</w:t>
            </w:r>
          </w:p>
        </w:tc>
        <w:tc>
          <w:tcPr>
            <w:tcW w:w="4673" w:type="dxa"/>
          </w:tcPr>
          <w:p w14:paraId="022FA8AD" w14:textId="77777777" w:rsidR="00CE23A2" w:rsidRPr="00E22320" w:rsidRDefault="00CE23A2" w:rsidP="00F00D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Функциональная группа</w:t>
            </w:r>
          </w:p>
        </w:tc>
      </w:tr>
      <w:tr w:rsidR="00CE23A2" w:rsidRPr="00E22320" w14:paraId="5D102068" w14:textId="77777777" w:rsidTr="00F00D97">
        <w:tc>
          <w:tcPr>
            <w:tcW w:w="4672" w:type="dxa"/>
          </w:tcPr>
          <w:p w14:paraId="718DF2BF" w14:textId="77777777" w:rsidR="00CE23A2" w:rsidRPr="00CE23A2" w:rsidRDefault="00CE23A2" w:rsidP="008E24A2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Метан</w:t>
            </w:r>
          </w:p>
          <w:p w14:paraId="6DA68996" w14:textId="77777777" w:rsidR="00CE23A2" w:rsidRPr="00CE23A2" w:rsidRDefault="00CE23A2" w:rsidP="008E24A2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Этанол</w:t>
            </w:r>
          </w:p>
          <w:p w14:paraId="28F9379B" w14:textId="77777777" w:rsidR="00CE23A2" w:rsidRPr="00CE23A2" w:rsidRDefault="00CE23A2" w:rsidP="008E24A2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Уксусная кислота</w:t>
            </w:r>
          </w:p>
          <w:p w14:paraId="7BD6EF60" w14:textId="77777777" w:rsidR="00CE23A2" w:rsidRPr="00CE23A2" w:rsidRDefault="00CE23A2" w:rsidP="008E24A2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 xml:space="preserve">Этилен </w:t>
            </w:r>
          </w:p>
        </w:tc>
        <w:tc>
          <w:tcPr>
            <w:tcW w:w="4673" w:type="dxa"/>
          </w:tcPr>
          <w:p w14:paraId="7FAA2D4F" w14:textId="77777777" w:rsidR="00CE23A2" w:rsidRPr="00CE23A2" w:rsidRDefault="00CE23A2" w:rsidP="008E24A2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Растворитель</w:t>
            </w:r>
          </w:p>
          <w:p w14:paraId="3E991E38" w14:textId="77777777" w:rsidR="00CE23A2" w:rsidRPr="00CE23A2" w:rsidRDefault="00CE23A2" w:rsidP="008E24A2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Резина</w:t>
            </w:r>
          </w:p>
          <w:p w14:paraId="13292130" w14:textId="77777777" w:rsidR="00CE23A2" w:rsidRPr="00CE23A2" w:rsidRDefault="00CE23A2" w:rsidP="008E24A2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Топливо</w:t>
            </w:r>
          </w:p>
          <w:p w14:paraId="2BEAF5EC" w14:textId="77777777" w:rsidR="00CE23A2" w:rsidRPr="00CE23A2" w:rsidRDefault="00CE23A2" w:rsidP="008E24A2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Пищевая промышленность</w:t>
            </w:r>
          </w:p>
          <w:p w14:paraId="6FE91D26" w14:textId="77777777" w:rsidR="00CE23A2" w:rsidRPr="00CE23A2" w:rsidRDefault="00CE23A2" w:rsidP="008E24A2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 xml:space="preserve">Пластмассы </w:t>
            </w:r>
          </w:p>
        </w:tc>
      </w:tr>
    </w:tbl>
    <w:p w14:paraId="4EB81B4F" w14:textId="77777777" w:rsidR="00CE23A2" w:rsidRDefault="00CE23A2" w:rsidP="00D45B10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07FC8443" w14:textId="77777777" w:rsidR="00FC099E" w:rsidRDefault="00FC099E" w:rsidP="00FC099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7D6ABAA7" w14:textId="77777777" w:rsidR="00FC099E" w:rsidRDefault="00FC099E" w:rsidP="00FC099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0287A157" w14:textId="77777777" w:rsidR="00FC099E" w:rsidRDefault="00FC099E" w:rsidP="00FC099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11BD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>Задания части №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</w:t>
      </w:r>
      <w:r w:rsidRPr="00011BD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</w:p>
    <w:p w14:paraId="28454612" w14:textId="77777777" w:rsidR="00FC099E" w:rsidRDefault="00FC099E" w:rsidP="00FC099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Выполните задания с развернутым ответом</w:t>
      </w:r>
      <w:r w:rsidR="003D6E2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:</w:t>
      </w:r>
    </w:p>
    <w:p w14:paraId="049DF49D" w14:textId="77777777" w:rsidR="003D6E2A" w:rsidRPr="003D6E2A" w:rsidRDefault="003D6E2A" w:rsidP="003D6E2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6E2A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3D6E2A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пи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ши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те урав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не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ния ре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ак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ций, с по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мо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щью ко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то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рых можно осу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ще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ствить сле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ду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ю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щие пре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вра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ще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ния:</w:t>
      </w:r>
    </w:p>
    <w:p w14:paraId="3ABDEDDF" w14:textId="77777777" w:rsidR="003D6E2A" w:rsidRPr="003D6E2A" w:rsidRDefault="003D6E2A" w:rsidP="003D6E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35B5EC1" w14:textId="77777777" w:rsidR="003D6E2A" w:rsidRPr="003D6E2A" w:rsidRDefault="003D6E2A" w:rsidP="003D6E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6E2A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6E64B8E1" wp14:editId="291593C3">
            <wp:extent cx="5358765" cy="829310"/>
            <wp:effectExtent l="0" t="0" r="0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8765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34EC452" w14:textId="77777777" w:rsidR="003D6E2A" w:rsidRPr="003D6E2A" w:rsidRDefault="003D6E2A" w:rsidP="003D6E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6E2A">
        <w:rPr>
          <w:rFonts w:ascii="Times New Roman" w:eastAsia="Times New Roman" w:hAnsi="Times New Roman" w:cs="Times New Roman"/>
          <w:sz w:val="24"/>
          <w:szCs w:val="24"/>
        </w:rPr>
        <w:t>При написании уравнений реакций используйте структурные формулы органических веществ.</w:t>
      </w:r>
    </w:p>
    <w:p w14:paraId="7FCE25B9" w14:textId="77777777" w:rsidR="003D6E2A" w:rsidRDefault="003D6E2A" w:rsidP="00FC099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228A234C" w14:textId="77777777" w:rsidR="003D6E2A" w:rsidRDefault="003D6E2A" w:rsidP="00FC099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17.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Решите задачу:</w:t>
      </w:r>
    </w:p>
    <w:p w14:paraId="2878D32F" w14:textId="77777777" w:rsidR="003D6E2A" w:rsidRDefault="003D6E2A" w:rsidP="00FC099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Вычислите объем воздуха, необходимый для сжигания 250 граммов ацетона С</w:t>
      </w:r>
      <w:r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3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Н</w:t>
      </w:r>
      <w:r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6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О.</w:t>
      </w:r>
    </w:p>
    <w:p w14:paraId="3E4A6ADF" w14:textId="77777777" w:rsidR="00FC099E" w:rsidRDefault="00FC099E" w:rsidP="00FC09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47F2BAB6" w14:textId="77777777" w:rsid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Система оценивания проверочной работы </w:t>
      </w:r>
    </w:p>
    <w:p w14:paraId="45F1BFD1" w14:textId="77777777" w:rsidR="000953F3" w:rsidRPr="00142641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66589DC0" w14:textId="77777777" w:rsidR="004F6B9F" w:rsidRDefault="00FA3844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bookmarkStart w:id="6" w:name="_Hlk157384980"/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</w:t>
      </w:r>
      <w:r w:rsidR="003D6E2A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 </w:t>
      </w:r>
    </w:p>
    <w:p w14:paraId="70A8AD02" w14:textId="77777777" w:rsidR="00FA3844" w:rsidRDefault="004F6B9F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П</w:t>
      </w:r>
      <w:r w:rsidR="00FA3844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равильный ответ</w:t>
      </w:r>
      <w:r w:rsidR="00814F91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на задания 1-6, 9,10</w:t>
      </w:r>
      <w:r w:rsidR="00FA3844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-1 балл, </w:t>
      </w:r>
      <w:r w:rsidR="00FA3844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ответ или его отсутствие – 0 баллов. </w:t>
      </w:r>
    </w:p>
    <w:p w14:paraId="120212E6" w14:textId="77777777" w:rsidR="00814F91" w:rsidRDefault="00814F91" w:rsidP="00814F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П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олный правильный ответ на задани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я 7,8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оценивается 2 баллами; если допущена одна ошибка – 1 балл; если допущено две и более ошибок или ответ отсутствует – 0 баллов.</w:t>
      </w:r>
    </w:p>
    <w:p w14:paraId="749BCE0E" w14:textId="77777777" w:rsidR="004F6B9F" w:rsidRDefault="004F6B9F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4F6B9F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Максимальное количество баллов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1</w:t>
      </w:r>
      <w:r w:rsidR="00814F91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2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1809"/>
        <w:gridCol w:w="2864"/>
      </w:tblGrid>
      <w:tr w:rsidR="001F177F" w:rsidRPr="001B42A2" w14:paraId="04224FA1" w14:textId="77777777" w:rsidTr="001F177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CDA63" w14:textId="77777777" w:rsidR="001F177F" w:rsidRPr="001B42A2" w:rsidRDefault="001F177F" w:rsidP="00F00D97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  <w:r w:rsidRPr="001B42A2"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  <w:t>Номер задания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BFA2" w14:textId="77777777" w:rsidR="001F177F" w:rsidRPr="001B42A2" w:rsidRDefault="001F177F" w:rsidP="00F00D97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  <w:r w:rsidRPr="001B42A2"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  <w:t>Ответ</w:t>
            </w:r>
          </w:p>
          <w:p w14:paraId="25CEA87B" w14:textId="77777777" w:rsidR="001F177F" w:rsidRPr="001B42A2" w:rsidRDefault="001F177F" w:rsidP="00F00D97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</w:p>
        </w:tc>
      </w:tr>
      <w:tr w:rsidR="001F177F" w:rsidRPr="00142641" w14:paraId="389FBBC9" w14:textId="77777777" w:rsidTr="001F177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77E8" w14:textId="77777777" w:rsidR="001F177F" w:rsidRPr="002C177D" w:rsidRDefault="001F177F" w:rsidP="008E24A2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BD65" w14:textId="77777777" w:rsidR="001F177F" w:rsidRPr="00142641" w:rsidRDefault="001F177F" w:rsidP="00814F9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Наличие кратной связи</w:t>
            </w:r>
          </w:p>
        </w:tc>
      </w:tr>
      <w:tr w:rsidR="001F177F" w:rsidRPr="00142641" w14:paraId="4D3EC37A" w14:textId="77777777" w:rsidTr="001F177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DDAB" w14:textId="77777777" w:rsidR="001F177F" w:rsidRPr="002C177D" w:rsidRDefault="001F177F" w:rsidP="008E24A2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C62F" w14:textId="77777777" w:rsidR="001F177F" w:rsidRPr="00142641" w:rsidRDefault="001F177F" w:rsidP="00814F9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Алкен </w:t>
            </w:r>
          </w:p>
        </w:tc>
      </w:tr>
      <w:tr w:rsidR="001F177F" w:rsidRPr="00142641" w14:paraId="14A3A07A" w14:textId="77777777" w:rsidTr="001F177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0751" w14:textId="77777777" w:rsidR="001F177F" w:rsidRPr="002C177D" w:rsidRDefault="001F177F" w:rsidP="008E24A2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B321" w14:textId="77777777" w:rsidR="001F177F" w:rsidRPr="00142641" w:rsidRDefault="001F177F" w:rsidP="00814F9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Гидроксогруппа </w:t>
            </w:r>
          </w:p>
        </w:tc>
      </w:tr>
      <w:tr w:rsidR="001F177F" w:rsidRPr="00142641" w14:paraId="467F717B" w14:textId="77777777" w:rsidTr="001F177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3798" w14:textId="77777777" w:rsidR="001F177F" w:rsidRPr="002C177D" w:rsidRDefault="001F177F" w:rsidP="008E24A2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A2CC" w14:textId="77777777" w:rsidR="001F177F" w:rsidRPr="00142641" w:rsidRDefault="001F177F" w:rsidP="00814F9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Гексин </w:t>
            </w:r>
          </w:p>
        </w:tc>
      </w:tr>
      <w:tr w:rsidR="001F177F" w:rsidRPr="00142641" w14:paraId="2CCA7728" w14:textId="77777777" w:rsidTr="001F177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61D0" w14:textId="77777777" w:rsidR="001F177F" w:rsidRPr="002C177D" w:rsidRDefault="001F177F" w:rsidP="008E24A2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3224" w14:textId="77777777" w:rsidR="001F177F" w:rsidRPr="00142641" w:rsidRDefault="001F177F" w:rsidP="00814F9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Пентанон </w:t>
            </w:r>
          </w:p>
        </w:tc>
      </w:tr>
      <w:tr w:rsidR="001F177F" w:rsidRPr="00142641" w14:paraId="486D66CA" w14:textId="77777777" w:rsidTr="001F177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F878" w14:textId="77777777" w:rsidR="001F177F" w:rsidRPr="002C177D" w:rsidRDefault="001F177F" w:rsidP="008E24A2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039D" w14:textId="77777777" w:rsidR="001F177F" w:rsidRPr="00142641" w:rsidRDefault="00814F91" w:rsidP="00814F9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Спирт, простой эфир</w:t>
            </w:r>
          </w:p>
        </w:tc>
      </w:tr>
      <w:tr w:rsidR="001F177F" w:rsidRPr="00142641" w14:paraId="23A024BF" w14:textId="77777777" w:rsidTr="001F177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3B89" w14:textId="77777777" w:rsidR="001F177F" w:rsidRPr="002C177D" w:rsidRDefault="001F177F" w:rsidP="008E24A2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BCAE" w14:textId="77777777" w:rsidR="001F177F" w:rsidRPr="00142641" w:rsidRDefault="00814F91" w:rsidP="00814F9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По скелету, по положению группы, по классу</w:t>
            </w:r>
          </w:p>
        </w:tc>
      </w:tr>
      <w:bookmarkEnd w:id="6"/>
      <w:tr w:rsidR="001F177F" w:rsidRPr="00142641" w14:paraId="58CE99E7" w14:textId="77777777" w:rsidTr="001F177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7C71" w14:textId="77777777" w:rsidR="001F177F" w:rsidRPr="002C177D" w:rsidRDefault="001F177F" w:rsidP="008E24A2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D8B6" w14:textId="77777777" w:rsidR="001F177F" w:rsidRPr="00142641" w:rsidRDefault="00814F91" w:rsidP="00814F9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Замещение, отщепление, изомеризация</w:t>
            </w:r>
          </w:p>
        </w:tc>
      </w:tr>
      <w:tr w:rsidR="001F177F" w:rsidRPr="00142641" w14:paraId="099CC0A9" w14:textId="77777777" w:rsidTr="001F177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2051" w14:textId="77777777" w:rsidR="001F177F" w:rsidRPr="002C177D" w:rsidRDefault="001F177F" w:rsidP="008E24A2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7E64" w14:textId="77777777" w:rsidR="001F177F" w:rsidRPr="00142641" w:rsidRDefault="00814F91" w:rsidP="00814F9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Дегидратация </w:t>
            </w:r>
          </w:p>
        </w:tc>
      </w:tr>
      <w:tr w:rsidR="001F177F" w:rsidRPr="00142641" w14:paraId="3E6846F8" w14:textId="77777777" w:rsidTr="001F177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D076" w14:textId="77777777" w:rsidR="001F177F" w:rsidRPr="002C177D" w:rsidRDefault="001F177F" w:rsidP="008E24A2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1A22" w14:textId="77777777" w:rsidR="001F177F" w:rsidRPr="00142641" w:rsidRDefault="00814F91" w:rsidP="00814F9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Пропан </w:t>
            </w:r>
          </w:p>
        </w:tc>
      </w:tr>
    </w:tbl>
    <w:p w14:paraId="41776FE9" w14:textId="77777777" w:rsidR="001F177F" w:rsidRDefault="001F177F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</w:p>
    <w:p w14:paraId="1E0D12FE" w14:textId="77777777" w:rsidR="004F6B9F" w:rsidRDefault="00FA3844" w:rsidP="003D6E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</w:t>
      </w:r>
      <w:r w:rsidR="003D6E2A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 </w:t>
      </w:r>
    </w:p>
    <w:p w14:paraId="769E497A" w14:textId="77777777" w:rsidR="003D6E2A" w:rsidRDefault="004F6B9F" w:rsidP="003D6E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bookmarkStart w:id="7" w:name="_Hlk157382933"/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П</w:t>
      </w:r>
      <w:r w:rsidR="003D6E2A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олный </w:t>
      </w:r>
      <w:bookmarkStart w:id="8" w:name="_Hlk157459764"/>
      <w:r w:rsidR="003D6E2A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правильный ответ на задание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 w:rsidR="003D6E2A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оценивается 2 баллами; если допущена одна ошибка – 1 балл; если допущено две и более ошибок или ответ отсутствует – 0 баллов.</w:t>
      </w:r>
    </w:p>
    <w:bookmarkEnd w:id="7"/>
    <w:bookmarkEnd w:id="8"/>
    <w:p w14:paraId="3175B7CB" w14:textId="77777777" w:rsidR="004F6B9F" w:rsidRDefault="004F6B9F" w:rsidP="003D6E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4F6B9F">
        <w:rPr>
          <w:rFonts w:ascii="Times New Roman" w:eastAsia="Times New Roman" w:hAnsi="Times New Roman" w:cs="Times New Roman"/>
          <w:color w:val="1A1A1A"/>
          <w:sz w:val="24"/>
          <w:szCs w:val="24"/>
        </w:rPr>
        <w:t>Максимальное количество баллов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10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1809"/>
        <w:gridCol w:w="1985"/>
      </w:tblGrid>
      <w:tr w:rsidR="001F177F" w:rsidRPr="001B42A2" w14:paraId="6C0A5A4A" w14:textId="77777777" w:rsidTr="00F00D9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8C4EF" w14:textId="77777777" w:rsidR="001F177F" w:rsidRPr="001B42A2" w:rsidRDefault="001F177F" w:rsidP="00F00D97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  <w:r w:rsidRPr="001B42A2"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  <w:t>Номер задания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C4AA" w14:textId="77777777" w:rsidR="001F177F" w:rsidRPr="001B42A2" w:rsidRDefault="001F177F" w:rsidP="00F00D97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  <w:r w:rsidRPr="001B42A2"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  <w:t>Ответ</w:t>
            </w:r>
          </w:p>
          <w:p w14:paraId="35507E4F" w14:textId="77777777" w:rsidR="001F177F" w:rsidRPr="001B42A2" w:rsidRDefault="001F177F" w:rsidP="00F00D97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</w:p>
        </w:tc>
      </w:tr>
      <w:tr w:rsidR="001F177F" w:rsidRPr="00142641" w14:paraId="6F5C1FB8" w14:textId="77777777" w:rsidTr="00F00D9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AE8F" w14:textId="77777777" w:rsidR="001F177F" w:rsidRPr="002C177D" w:rsidRDefault="001F177F" w:rsidP="008E24A2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9086" w14:textId="77777777" w:rsidR="001F177F" w:rsidRPr="00142641" w:rsidRDefault="001F177F" w:rsidP="00F00D97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1543</w:t>
            </w:r>
          </w:p>
        </w:tc>
      </w:tr>
      <w:tr w:rsidR="001F177F" w:rsidRPr="00142641" w14:paraId="0BEF78BC" w14:textId="77777777" w:rsidTr="00F00D9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DB24" w14:textId="77777777" w:rsidR="001F177F" w:rsidRPr="002C177D" w:rsidRDefault="001F177F" w:rsidP="008E24A2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D351" w14:textId="77777777" w:rsidR="001F177F" w:rsidRPr="00142641" w:rsidRDefault="001F177F" w:rsidP="00F00D97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3143</w:t>
            </w:r>
          </w:p>
        </w:tc>
      </w:tr>
      <w:tr w:rsidR="001F177F" w:rsidRPr="00142641" w14:paraId="620A8B1F" w14:textId="77777777" w:rsidTr="00F00D9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8183" w14:textId="77777777" w:rsidR="001F177F" w:rsidRPr="002C177D" w:rsidRDefault="001F177F" w:rsidP="008E24A2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67CA" w14:textId="77777777" w:rsidR="001F177F" w:rsidRPr="00142641" w:rsidRDefault="001F177F" w:rsidP="00F00D97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2315</w:t>
            </w:r>
          </w:p>
        </w:tc>
      </w:tr>
      <w:tr w:rsidR="001F177F" w:rsidRPr="00142641" w14:paraId="3CED3926" w14:textId="77777777" w:rsidTr="00F00D9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FCD4" w14:textId="77777777" w:rsidR="001F177F" w:rsidRPr="002C177D" w:rsidRDefault="001F177F" w:rsidP="008E24A2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1F52" w14:textId="77777777" w:rsidR="001F177F" w:rsidRPr="00142641" w:rsidRDefault="001F177F" w:rsidP="00F00D97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3125</w:t>
            </w:r>
          </w:p>
        </w:tc>
      </w:tr>
      <w:tr w:rsidR="001F177F" w:rsidRPr="00142641" w14:paraId="5176A5F4" w14:textId="77777777" w:rsidTr="00F00D9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2EA9" w14:textId="77777777" w:rsidR="001F177F" w:rsidRPr="002C177D" w:rsidRDefault="001F177F" w:rsidP="008E24A2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F61E" w14:textId="77777777" w:rsidR="001F177F" w:rsidRPr="00142641" w:rsidRDefault="001F177F" w:rsidP="00F00D97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3145</w:t>
            </w:r>
          </w:p>
        </w:tc>
      </w:tr>
    </w:tbl>
    <w:p w14:paraId="4FC95F4D" w14:textId="77777777" w:rsidR="001F177F" w:rsidRPr="00142641" w:rsidRDefault="001F177F" w:rsidP="003D6E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7B59E8C2" w14:textId="77777777" w:rsidR="004F6B9F" w:rsidRDefault="00FA3844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</w:t>
      </w:r>
      <w:r w:rsidR="003D6E2A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 </w:t>
      </w:r>
    </w:p>
    <w:p w14:paraId="434347DF" w14:textId="77777777" w:rsidR="004F6B9F" w:rsidRDefault="004F6B9F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Задание 16.</w:t>
      </w:r>
    </w:p>
    <w:p w14:paraId="07291759" w14:textId="77777777" w:rsidR="004F6B9F" w:rsidRDefault="004F6B9F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Каждая правильная реакция – 1 балл.</w:t>
      </w:r>
    </w:p>
    <w:p w14:paraId="4E7162EF" w14:textId="77777777" w:rsidR="004F6B9F" w:rsidRDefault="004F6B9F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4F6B9F">
        <w:rPr>
          <w:rFonts w:ascii="Times New Roman" w:eastAsia="Times New Roman" w:hAnsi="Times New Roman" w:cs="Times New Roman"/>
          <w:color w:val="1A1A1A"/>
          <w:sz w:val="24"/>
          <w:szCs w:val="24"/>
        </w:rPr>
        <w:t>Максимальное количество баллов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5</w:t>
      </w:r>
    </w:p>
    <w:p w14:paraId="6EED4E1A" w14:textId="77777777" w:rsidR="004F6B9F" w:rsidRPr="00142641" w:rsidRDefault="004F6B9F" w:rsidP="004F6B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bookmarkStart w:id="9" w:name="_Hlk157385281"/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Задание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17.</w:t>
      </w:r>
    </w:p>
    <w:p w14:paraId="20DA2F23" w14:textId="77777777" w:rsidR="004F6B9F" w:rsidRDefault="004F6B9F" w:rsidP="004F6B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8"/>
        <w:gridCol w:w="1809"/>
      </w:tblGrid>
      <w:tr w:rsidR="004F6B9F" w:rsidRPr="00EB1121" w14:paraId="4413C421" w14:textId="77777777" w:rsidTr="00F00D97">
        <w:tc>
          <w:tcPr>
            <w:tcW w:w="8188" w:type="dxa"/>
            <w:shd w:val="clear" w:color="auto" w:fill="auto"/>
          </w:tcPr>
          <w:p w14:paraId="6D4F1692" w14:textId="77777777" w:rsidR="004F6B9F" w:rsidRPr="00EB1121" w:rsidRDefault="004F6B9F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 ответа</w:t>
            </w:r>
          </w:p>
        </w:tc>
        <w:tc>
          <w:tcPr>
            <w:tcW w:w="1809" w:type="dxa"/>
            <w:shd w:val="clear" w:color="auto" w:fill="auto"/>
          </w:tcPr>
          <w:p w14:paraId="0E21DC79" w14:textId="77777777" w:rsidR="004F6B9F" w:rsidRPr="00EB1121" w:rsidRDefault="004F6B9F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4F6B9F" w:rsidRPr="00EB1121" w14:paraId="32E70212" w14:textId="77777777" w:rsidTr="00F00D97">
        <w:tc>
          <w:tcPr>
            <w:tcW w:w="8188" w:type="dxa"/>
            <w:shd w:val="clear" w:color="auto" w:fill="auto"/>
          </w:tcPr>
          <w:p w14:paraId="45580C57" w14:textId="77777777" w:rsidR="004F6B9F" w:rsidRPr="00EB1121" w:rsidRDefault="004F6B9F" w:rsidP="00F00D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Составлено уравнение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реакции</w:t>
            </w:r>
          </w:p>
        </w:tc>
        <w:tc>
          <w:tcPr>
            <w:tcW w:w="1809" w:type="dxa"/>
            <w:shd w:val="clear" w:color="auto" w:fill="auto"/>
          </w:tcPr>
          <w:p w14:paraId="5DDE4417" w14:textId="77777777" w:rsidR="004F6B9F" w:rsidRPr="00EB1121" w:rsidRDefault="004F6B9F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F6B9F" w:rsidRPr="00EB1121" w14:paraId="208121A6" w14:textId="77777777" w:rsidTr="00F00D97">
        <w:tc>
          <w:tcPr>
            <w:tcW w:w="8188" w:type="dxa"/>
            <w:shd w:val="clear" w:color="auto" w:fill="auto"/>
          </w:tcPr>
          <w:p w14:paraId="63472C9A" w14:textId="77777777" w:rsidR="004F6B9F" w:rsidRPr="00EB1121" w:rsidRDefault="004F6B9F" w:rsidP="00F00D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Рассчитан объем кислорода</w:t>
            </w:r>
          </w:p>
        </w:tc>
        <w:tc>
          <w:tcPr>
            <w:tcW w:w="1809" w:type="dxa"/>
            <w:shd w:val="clear" w:color="auto" w:fill="auto"/>
          </w:tcPr>
          <w:p w14:paraId="3C86F566" w14:textId="77777777" w:rsidR="004F6B9F" w:rsidRPr="00EB1121" w:rsidRDefault="004F6B9F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F6B9F" w:rsidRPr="00EB1121" w14:paraId="4B8B70FD" w14:textId="77777777" w:rsidTr="00F00D97">
        <w:tc>
          <w:tcPr>
            <w:tcW w:w="8188" w:type="dxa"/>
            <w:shd w:val="clear" w:color="auto" w:fill="auto"/>
          </w:tcPr>
          <w:p w14:paraId="14F49DBF" w14:textId="77777777" w:rsidR="004F6B9F" w:rsidRPr="00EB1121" w:rsidRDefault="004F6B9F" w:rsidP="00F00D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Рассчитан объем воздуха</w:t>
            </w:r>
          </w:p>
        </w:tc>
        <w:tc>
          <w:tcPr>
            <w:tcW w:w="1809" w:type="dxa"/>
            <w:shd w:val="clear" w:color="auto" w:fill="auto"/>
          </w:tcPr>
          <w:p w14:paraId="075463F5" w14:textId="77777777" w:rsidR="004F6B9F" w:rsidRPr="00EB1121" w:rsidRDefault="004F6B9F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F6B9F" w:rsidRPr="00EB1121" w14:paraId="7B2414F9" w14:textId="77777777" w:rsidTr="00F00D97">
        <w:tc>
          <w:tcPr>
            <w:tcW w:w="8188" w:type="dxa"/>
            <w:shd w:val="clear" w:color="auto" w:fill="auto"/>
          </w:tcPr>
          <w:p w14:paraId="3F7A8296" w14:textId="77777777" w:rsidR="004F6B9F" w:rsidRPr="00EB1121" w:rsidRDefault="004F6B9F" w:rsidP="00F00D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10" w:name="_Hlk157381768"/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Максимальное количество баллов</w:t>
            </w:r>
            <w:bookmarkEnd w:id="10"/>
          </w:p>
        </w:tc>
        <w:tc>
          <w:tcPr>
            <w:tcW w:w="1809" w:type="dxa"/>
            <w:shd w:val="clear" w:color="auto" w:fill="auto"/>
          </w:tcPr>
          <w:p w14:paraId="59F084D0" w14:textId="77777777" w:rsidR="004F6B9F" w:rsidRPr="00EB1121" w:rsidRDefault="004F6B9F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bookmarkEnd w:id="9"/>
    </w:tbl>
    <w:p w14:paraId="32458680" w14:textId="77777777" w:rsidR="00FA3844" w:rsidRPr="003D6E2A" w:rsidRDefault="00FA3844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3045A1A9" w14:textId="77777777" w:rsidR="00FA3844" w:rsidRDefault="00FA3844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 xml:space="preserve">Максимальное количество баллов </w:t>
      </w:r>
      <w:r w:rsidR="00EB1F19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 xml:space="preserve"> </w:t>
      </w:r>
      <w:r w:rsidR="00EB1F19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2</w:t>
      </w:r>
      <w:r w:rsidR="004F6B9F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8</w:t>
      </w:r>
    </w:p>
    <w:p w14:paraId="7A579CF8" w14:textId="77777777" w:rsidR="000953F3" w:rsidRDefault="000953F3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p w14:paraId="0E2DC85D" w14:textId="77777777" w:rsidR="002552CB" w:rsidRDefault="002552CB" w:rsidP="002552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 w14:paraId="0D6C4B6A" w14:textId="77777777" w:rsidR="000953F3" w:rsidRDefault="000953F3" w:rsidP="004F6B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Ind w:w="392" w:type="dxa"/>
        <w:tblLook w:val="04A0" w:firstRow="1" w:lastRow="0" w:firstColumn="1" w:lastColumn="0" w:noHBand="0" w:noVBand="1"/>
      </w:tblPr>
      <w:tblGrid>
        <w:gridCol w:w="3402"/>
        <w:gridCol w:w="3827"/>
      </w:tblGrid>
      <w:tr w:rsidR="00EB1F19" w:rsidRPr="00142641" w14:paraId="66E8AC50" w14:textId="77777777" w:rsidTr="009D28C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5DAC2" w14:textId="77777777" w:rsidR="00EB1F19" w:rsidRPr="00EF18B7" w:rsidRDefault="00EB1F19" w:rsidP="009D28CB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5EF43" w14:textId="77777777" w:rsidR="00EB1F19" w:rsidRPr="00EF18B7" w:rsidRDefault="00EB1F19" w:rsidP="009D28CB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EB1F19" w:rsidRPr="00142641" w14:paraId="6C855218" w14:textId="77777777" w:rsidTr="004F6B9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6424" w14:textId="77777777" w:rsidR="00EB1F19" w:rsidRPr="00142641" w:rsidRDefault="00814F91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26-30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95BD9" w14:textId="77777777" w:rsidR="00EB1F19" w:rsidRPr="00142641" w:rsidRDefault="00EB1F19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EB1F19" w:rsidRPr="00142641" w14:paraId="698D3515" w14:textId="77777777" w:rsidTr="004F6B9F">
        <w:trPr>
          <w:trHeight w:val="12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60BF" w14:textId="77777777" w:rsidR="00EB1F19" w:rsidRPr="00142641" w:rsidRDefault="00814F91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20-25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B6D4F" w14:textId="77777777" w:rsidR="00EB1F19" w:rsidRPr="00142641" w:rsidRDefault="00EB1F19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EB1F19" w:rsidRPr="00142641" w14:paraId="57BFF3F0" w14:textId="77777777" w:rsidTr="004F6B9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481C" w14:textId="77777777" w:rsidR="00EB1F19" w:rsidRPr="00142641" w:rsidRDefault="00814F91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11-19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D4012" w14:textId="77777777" w:rsidR="00EB1F19" w:rsidRPr="00142641" w:rsidRDefault="00EB1F19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EB1F19" w:rsidRPr="00142641" w14:paraId="2036D699" w14:textId="77777777" w:rsidTr="004F6B9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32B3" w14:textId="77777777" w:rsidR="00EB1F19" w:rsidRPr="00142641" w:rsidRDefault="00814F91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0-10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BE82D" w14:textId="77777777" w:rsidR="00EB1F19" w:rsidRPr="00142641" w:rsidRDefault="00EB1F19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14:paraId="72D373A9" w14:textId="77777777" w:rsidR="000953F3" w:rsidRDefault="000953F3" w:rsidP="00814F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3509108F" w14:textId="77777777" w:rsidR="003F6BA1" w:rsidRDefault="003F6BA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37CD02A9" w14:textId="77777777" w:rsidR="003F6BA1" w:rsidRDefault="003F6BA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4EEBD686" w14:textId="77777777" w:rsidR="003F6BA1" w:rsidRDefault="003F6BA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4891B74F" w14:textId="77777777" w:rsidR="003F6BA1" w:rsidRDefault="003F6BA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1932295E" w14:textId="77777777" w:rsidR="003F6BA1" w:rsidRDefault="003F6BA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3469C28E" w14:textId="77777777" w:rsidR="003F6BA1" w:rsidRDefault="003F6BA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58599F65" w14:textId="77777777" w:rsidR="003F6BA1" w:rsidRDefault="003F6BA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0144CF6B" w14:textId="77777777" w:rsidR="003F6BA1" w:rsidRDefault="003F6BA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47D5FAA9" w14:textId="77777777" w:rsidR="003F6BA1" w:rsidRDefault="003F6BA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76FE0779" w14:textId="77777777" w:rsidR="003F6BA1" w:rsidRDefault="003F6BA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0A71AFB6" w14:textId="77777777" w:rsidR="003F6BA1" w:rsidRDefault="003F6BA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466E8B3F" w14:textId="77777777" w:rsidR="003F6BA1" w:rsidRDefault="003F6BA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19E0B739" w14:textId="77777777" w:rsidR="003F6BA1" w:rsidRDefault="003F6BA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5CE1B62F" w14:textId="77777777" w:rsidR="003F6BA1" w:rsidRDefault="003F6BA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5A1716EB" w14:textId="77777777" w:rsidR="003F6BA1" w:rsidRDefault="003F6BA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42D71A26" w14:textId="77777777" w:rsidR="003F6BA1" w:rsidRDefault="003F6BA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51130968" w14:textId="77777777" w:rsidR="003F6BA1" w:rsidRDefault="003F6BA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625CC04F" w14:textId="77777777" w:rsidR="003F6BA1" w:rsidRDefault="003F6BA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1B4A7543" w14:textId="77777777" w:rsidR="003F6BA1" w:rsidRDefault="003F6BA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128147A9" w14:textId="77777777" w:rsidR="003F6BA1" w:rsidRDefault="003F6BA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04A6DA57" w14:textId="77777777" w:rsidR="003F6BA1" w:rsidRDefault="003F6BA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1012FB13" w14:textId="77777777" w:rsidR="003F6BA1" w:rsidRDefault="003F6BA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4336B59C" w14:textId="77777777" w:rsidR="003F6BA1" w:rsidRDefault="003F6BA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24E1F3DF" w14:textId="77777777" w:rsidR="003F6BA1" w:rsidRDefault="003F6BA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0B556F75" w14:textId="77777777" w:rsidR="003F6BA1" w:rsidRDefault="003F6BA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67A18CE1" w14:textId="77777777" w:rsidR="003F6BA1" w:rsidRDefault="003F6BA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3BA6887A" w14:textId="77777777" w:rsidR="003F6BA1" w:rsidRDefault="003F6BA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7ECE8A02" w14:textId="77777777" w:rsidR="003F6BA1" w:rsidRDefault="003F6BA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549158D3" w14:textId="77777777" w:rsidR="00142641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lastRenderedPageBreak/>
        <w:t>Проверочная работа №2</w:t>
      </w:r>
    </w:p>
    <w:p w14:paraId="67097848" w14:textId="77777777"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1A1A1A"/>
          <w:sz w:val="14"/>
          <w:szCs w:val="24"/>
        </w:rPr>
      </w:pPr>
    </w:p>
    <w:p w14:paraId="715855FE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bookmarkStart w:id="11" w:name="_Hlk156730211"/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проверочной работы:</w:t>
      </w:r>
    </w:p>
    <w:p w14:paraId="64E7EA6E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 w:rsidR="00CC76E4">
        <w:rPr>
          <w:rFonts w:ascii="Times New Roman" w:eastAsia="Times New Roman" w:hAnsi="Times New Roman" w:cs="Times New Roman"/>
          <w:color w:val="1A1A1A"/>
          <w:sz w:val="24"/>
          <w:szCs w:val="24"/>
        </w:rPr>
        <w:tab/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«Текущий контроль» проводится после изучения тематического раздела «</w:t>
      </w:r>
      <w:r w:rsidR="00814F91" w:rsidRPr="00814F91">
        <w:rPr>
          <w:rFonts w:ascii="Times New Roman" w:eastAsia="Times New Roman" w:hAnsi="Times New Roman" w:cs="Times New Roman"/>
          <w:color w:val="1A1A1A"/>
          <w:sz w:val="24"/>
          <w:szCs w:val="24"/>
        </w:rPr>
        <w:t>Химические реакции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14:paraId="3019733A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проверочной работы:</w:t>
      </w:r>
    </w:p>
    <w:p w14:paraId="5B6635CF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содержания образования по тематическому разделу «</w:t>
      </w:r>
      <w:r w:rsidR="00814F91" w:rsidRPr="00814F91">
        <w:rPr>
          <w:rFonts w:ascii="Times New Roman" w:eastAsia="Times New Roman" w:hAnsi="Times New Roman" w:cs="Times New Roman"/>
          <w:color w:val="1A1A1A"/>
          <w:sz w:val="24"/>
          <w:szCs w:val="24"/>
        </w:rPr>
        <w:t>Химические реакции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</w:t>
      </w:r>
      <w:r w:rsidR="00EE631E">
        <w:rPr>
          <w:rFonts w:ascii="Times New Roman" w:eastAsia="Times New Roman" w:hAnsi="Times New Roman" w:cs="Times New Roman"/>
          <w:color w:val="1A1A1A"/>
          <w:sz w:val="24"/>
          <w:szCs w:val="24"/>
        </w:rPr>
        <w:t>;</w:t>
      </w:r>
    </w:p>
    <w:p w14:paraId="7B2B39CF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14:paraId="4455C4D1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совершенствования преподавания тематического раздела «</w:t>
      </w:r>
      <w:r w:rsidR="00EE631E" w:rsidRPr="00EE631E">
        <w:rPr>
          <w:rFonts w:ascii="Times New Roman" w:eastAsia="Times New Roman" w:hAnsi="Times New Roman" w:cs="Times New Roman"/>
          <w:color w:val="1A1A1A"/>
          <w:sz w:val="24"/>
          <w:szCs w:val="24"/>
        </w:rPr>
        <w:t>Химические реакции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на уровне среднего профессионального образования.</w:t>
      </w:r>
    </w:p>
    <w:p w14:paraId="296C6144" w14:textId="77777777" w:rsidR="00DC13A2" w:rsidRPr="00142641" w:rsidRDefault="00DC13A2" w:rsidP="00DC1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проверочной работы:</w:t>
      </w:r>
    </w:p>
    <w:p w14:paraId="3DDC314A" w14:textId="77777777" w:rsidR="00CC76E4" w:rsidRPr="00142641" w:rsidRDefault="00CC76E4" w:rsidP="00CC76E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Диагностическая работа состоит из </w:t>
      </w:r>
      <w:r w:rsidR="009C1B2F">
        <w:rPr>
          <w:rFonts w:ascii="Times New Roman" w:eastAsia="Times New Roman" w:hAnsi="Times New Roman" w:cs="Times New Roman"/>
          <w:color w:val="1A1A1A"/>
          <w:sz w:val="24"/>
          <w:szCs w:val="24"/>
        </w:rPr>
        <w:t>двух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частей (1</w:t>
      </w:r>
      <w:r w:rsidR="009C1B2F">
        <w:rPr>
          <w:rFonts w:ascii="Times New Roman" w:eastAsia="Times New Roman" w:hAnsi="Times New Roman" w:cs="Times New Roman"/>
          <w:color w:val="1A1A1A"/>
          <w:sz w:val="24"/>
          <w:szCs w:val="24"/>
        </w:rPr>
        <w:t>0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заданий), из них </w:t>
      </w:r>
      <w:r w:rsidR="009C1B2F">
        <w:rPr>
          <w:rFonts w:ascii="Times New Roman" w:eastAsia="Times New Roman" w:hAnsi="Times New Roman" w:cs="Times New Roman"/>
          <w:color w:val="1A1A1A"/>
          <w:sz w:val="24"/>
          <w:szCs w:val="24"/>
        </w:rPr>
        <w:t>7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 с </w:t>
      </w:r>
      <w:r w:rsidR="009C1B2F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предоставлением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одного правильного ответа;</w:t>
      </w:r>
      <w:r w:rsidR="009C1B2F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3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задания со свободным ответом. На выполнение работы отводится 45 мин. Для выполнения заданий дополнительного оборудования не требуется. Выполнение задания в зависимости от типа и трудности оценивается разным количеством баллов. Максимальный балл за выполнение всей работы – 2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4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а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.</w:t>
      </w:r>
    </w:p>
    <w:p w14:paraId="435BB794" w14:textId="77777777" w:rsidR="00DC13A2" w:rsidRDefault="00DC13A2" w:rsidP="00DC1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highlight w:val="yellow"/>
        </w:rPr>
      </w:pPr>
    </w:p>
    <w:p w14:paraId="309E7E7C" w14:textId="77777777" w:rsidR="00D67391" w:rsidRPr="00142641" w:rsidRDefault="00D67391" w:rsidP="00D6739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по раздел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у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«</w:t>
      </w:r>
      <w:r w:rsidR="00EE631E" w:rsidRPr="00EE631E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Химические реакции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»</w:t>
      </w:r>
    </w:p>
    <w:p w14:paraId="4B672D18" w14:textId="77777777" w:rsidR="00D67391" w:rsidRDefault="00D67391" w:rsidP="00D67391">
      <w:pPr>
        <w:pStyle w:val="a9"/>
        <w:rPr>
          <w:rFonts w:ascii="Times New Roman" w:hAnsi="Times New Roman" w:cs="Times New Roman"/>
          <w:sz w:val="24"/>
          <w:szCs w:val="24"/>
        </w:rPr>
      </w:pPr>
    </w:p>
    <w:p w14:paraId="5039C796" w14:textId="77777777" w:rsidR="00354AE1" w:rsidRPr="00354AE1" w:rsidRDefault="00354AE1" w:rsidP="00354AE1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54AE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Задания части №1.</w:t>
      </w:r>
    </w:p>
    <w:p w14:paraId="53AAA579" w14:textId="77777777" w:rsidR="00354AE1" w:rsidRPr="00354AE1" w:rsidRDefault="00354AE1" w:rsidP="00354AE1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54AE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Вставьте пропуски, закончив определения</w:t>
      </w:r>
      <w:r w:rsidR="009C1B2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:</w:t>
      </w:r>
    </w:p>
    <w:p w14:paraId="549B06F2" w14:textId="77777777" w:rsidR="00354AE1" w:rsidRPr="00354AE1" w:rsidRDefault="00354AE1" w:rsidP="00354AE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1.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Тип химической реакции, протекающей в одном направлении _____________</w:t>
      </w:r>
    </w:p>
    <w:p w14:paraId="5A6652A5" w14:textId="77777777" w:rsidR="00354AE1" w:rsidRDefault="00354AE1" w:rsidP="00354AE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</w:t>
      </w:r>
      <w:r w:rsidRPr="00354AE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  <w:r w:rsidRPr="00354AE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Типы химических реакций по тепловому эффекту __________</w:t>
      </w:r>
    </w:p>
    <w:p w14:paraId="227D70E4" w14:textId="77777777" w:rsidR="00354AE1" w:rsidRPr="00354AE1" w:rsidRDefault="00354AE1" w:rsidP="00354AE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3.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Тип реакции, отвечающей схеме АВ + С = СВ + А _____________</w:t>
      </w:r>
    </w:p>
    <w:p w14:paraId="4160925A" w14:textId="77777777" w:rsidR="00354AE1" w:rsidRDefault="00354AE1" w:rsidP="00354AE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4</w:t>
      </w:r>
      <w:r w:rsidRPr="00354AE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  <w:r w:rsidRPr="00354AE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Дайте определение реакции разложения _______________</w:t>
      </w:r>
    </w:p>
    <w:p w14:paraId="30DB5107" w14:textId="77777777" w:rsidR="00354AE1" w:rsidRDefault="00354AE1" w:rsidP="00354AE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5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. Процесс распада вещества на ионы под действием растворителя _______________</w:t>
      </w:r>
    </w:p>
    <w:p w14:paraId="68C03436" w14:textId="77777777" w:rsidR="00354AE1" w:rsidRDefault="00354AE1" w:rsidP="00354AE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6.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Положительно заряженный ион _______________.</w:t>
      </w:r>
    </w:p>
    <w:p w14:paraId="309FDE13" w14:textId="77777777" w:rsidR="00354AE1" w:rsidRPr="00354AE1" w:rsidRDefault="00354AE1" w:rsidP="00354AE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7.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Определение электролита ___________________</w:t>
      </w:r>
    </w:p>
    <w:p w14:paraId="00174C4F" w14:textId="77777777" w:rsidR="00354AE1" w:rsidRDefault="00354AE1" w:rsidP="00354AE1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54AE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Задания части №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</w:t>
      </w:r>
      <w:r w:rsidRPr="00354AE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</w:p>
    <w:p w14:paraId="18D7182B" w14:textId="77777777" w:rsidR="009C1B2F" w:rsidRPr="00354AE1" w:rsidRDefault="009C1B2F" w:rsidP="00354AE1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Выполните задания с развернутым ответом:</w:t>
      </w:r>
    </w:p>
    <w:p w14:paraId="0EC6D635" w14:textId="77777777" w:rsidR="00EE631E" w:rsidRPr="00EE631E" w:rsidRDefault="00354AE1" w:rsidP="00EE631E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8</w:t>
      </w:r>
      <w:r w:rsidR="00EE631E" w:rsidRPr="00EE631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. </w:t>
      </w:r>
      <w:r w:rsidR="00EE631E" w:rsidRPr="00EE631E">
        <w:rPr>
          <w:rFonts w:ascii="Times New Roman" w:eastAsia="Calibri" w:hAnsi="Times New Roman" w:cs="Times New Roman"/>
          <w:sz w:val="24"/>
          <w:szCs w:val="24"/>
          <w:lang w:eastAsia="en-US"/>
        </w:rPr>
        <w:t>Дайте характеристику предложенн</w:t>
      </w:r>
      <w:r w:rsidR="009C1B2F">
        <w:rPr>
          <w:rFonts w:ascii="Times New Roman" w:eastAsia="Calibri" w:hAnsi="Times New Roman" w:cs="Times New Roman"/>
          <w:sz w:val="24"/>
          <w:szCs w:val="24"/>
          <w:lang w:eastAsia="en-US"/>
        </w:rPr>
        <w:t>ой</w:t>
      </w:r>
      <w:r w:rsidR="00EE631E" w:rsidRPr="00EE631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реакци</w:t>
      </w:r>
      <w:r w:rsidR="009C1B2F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="00EE631E" w:rsidRPr="00EE631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 известным вам признакам:</w:t>
      </w:r>
    </w:p>
    <w:p w14:paraId="7D14734E" w14:textId="77777777" w:rsidR="00EE631E" w:rsidRPr="00EE631E" w:rsidRDefault="00EE631E" w:rsidP="009C1B2F">
      <w:pPr>
        <w:ind w:left="36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CaCO</w:t>
      </w:r>
      <w:r w:rsidRPr="00EE631E"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3</w:t>
      </w:r>
      <w:r w:rsidRPr="00EE631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9C1B2F">
        <w:rPr>
          <w:rFonts w:ascii="Times New Roman" w:eastAsia="Calibri" w:hAnsi="Times New Roman" w:cs="Times New Roman"/>
          <w:sz w:val="24"/>
          <w:szCs w:val="24"/>
          <w:lang w:eastAsia="en-US"/>
        </w:rPr>
        <w:t>→</w:t>
      </w:r>
      <w:r w:rsidRPr="00EE631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CaO</w:t>
      </w:r>
      <w:r w:rsidRPr="00EE631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+ </w:t>
      </w: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CO</w:t>
      </w:r>
      <w:r w:rsidRPr="00EE631E"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2</w:t>
      </w:r>
      <w:r w:rsidRPr="00EE631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– </w:t>
      </w: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Q</w:t>
      </w:r>
      <w:r w:rsidRPr="00EE631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14:paraId="14986CFF" w14:textId="77777777" w:rsidR="00EE631E" w:rsidRPr="00EE631E" w:rsidRDefault="009C1B2F" w:rsidP="00EE631E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9</w:t>
      </w:r>
      <w:r w:rsidR="00EE631E" w:rsidRPr="00EE631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. </w:t>
      </w:r>
      <w:r w:rsidR="00EE631E" w:rsidRPr="00EE631E">
        <w:rPr>
          <w:rFonts w:ascii="Times New Roman" w:eastAsia="Calibri" w:hAnsi="Times New Roman" w:cs="Times New Roman"/>
          <w:sz w:val="24"/>
          <w:szCs w:val="24"/>
          <w:lang w:eastAsia="en-US"/>
        </w:rPr>
        <w:t>Запишите уравнения диссоциации следующих веществ:</w:t>
      </w:r>
      <w:r w:rsidR="00EE631E" w:rsidRPr="00EE631E">
        <w:rPr>
          <w:rFonts w:ascii="Times New Roman" w:eastAsia="Calibri" w:hAnsi="Times New Roman" w:cs="Times New Roman"/>
          <w:noProof/>
          <w:sz w:val="24"/>
          <w:szCs w:val="24"/>
        </w:rPr>
        <w:t xml:space="preserve"> </w:t>
      </w:r>
    </w:p>
    <w:p w14:paraId="369A2510" w14:textId="77777777" w:rsidR="00EE631E" w:rsidRPr="003F6BA1" w:rsidRDefault="00EE631E" w:rsidP="008E24A2">
      <w:pPr>
        <w:pStyle w:val="a3"/>
        <w:numPr>
          <w:ilvl w:val="0"/>
          <w:numId w:val="24"/>
        </w:num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F6BA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Ba</w:t>
      </w:r>
      <w:r w:rsidRPr="0045124A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(</w:t>
      </w:r>
      <w:r w:rsidRPr="003F6BA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NO</w:t>
      </w:r>
      <w:r w:rsidRPr="0045124A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3</w:t>
      </w:r>
      <w:r w:rsidRPr="0045124A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)</w:t>
      </w:r>
      <w:r w:rsidRPr="0045124A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2</w:t>
      </w:r>
      <w:r w:rsidRPr="0045124A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      </w:t>
      </w:r>
      <w:r w:rsidR="003F6BA1" w:rsidRPr="0045124A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2. </w:t>
      </w:r>
      <w:r w:rsidRPr="003F6BA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Fe</w:t>
      </w:r>
      <w:r w:rsidRPr="0045124A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(</w:t>
      </w:r>
      <w:r w:rsidRPr="003F6BA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OH</w:t>
      </w:r>
      <w:r w:rsidRPr="0045124A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)</w:t>
      </w:r>
      <w:r w:rsidRPr="0045124A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2</w:t>
      </w:r>
      <w:r w:rsidRPr="0045124A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    </w:t>
      </w:r>
      <w:r w:rsidR="003F6BA1" w:rsidRPr="0045124A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r w:rsidR="003F6BA1" w:rsidRPr="0045124A">
        <w:rPr>
          <w:rFonts w:ascii="Times New Roman" w:eastAsia="Calibri" w:hAnsi="Times New Roman" w:cs="Times New Roman"/>
          <w:sz w:val="24"/>
          <w:szCs w:val="24"/>
          <w:lang w:val="en-US" w:eastAsia="en-US"/>
        </w:rPr>
        <w:tab/>
        <w:t xml:space="preserve">3. </w:t>
      </w:r>
      <w:r w:rsidRPr="003F6BA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Na</w:t>
      </w:r>
      <w:r w:rsidRPr="0045124A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2</w:t>
      </w:r>
      <w:r w:rsidRPr="003F6BA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</w:t>
      </w:r>
      <w:r w:rsidRPr="0045124A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      </w:t>
      </w:r>
      <w:r w:rsidR="003F6BA1" w:rsidRPr="0045124A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4. </w:t>
      </w:r>
      <w:r w:rsidRPr="003F6BA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NaOH</w:t>
      </w:r>
      <w:r w:rsidRPr="003F6BA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</w:t>
      </w:r>
      <w:r w:rsidR="003F6BA1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5.</w:t>
      </w:r>
      <w:r w:rsidRPr="003F6BA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H</w:t>
      </w:r>
      <w:r w:rsidRPr="003F6BA1"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2</w:t>
      </w:r>
      <w:r w:rsidRPr="003F6BA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CO</w:t>
      </w:r>
      <w:r w:rsidRPr="003F6BA1"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3</w:t>
      </w:r>
      <w:r w:rsidRPr="003F6BA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14:paraId="528CBA04" w14:textId="77777777" w:rsidR="00EE631E" w:rsidRPr="00EE631E" w:rsidRDefault="009C1B2F" w:rsidP="00EE631E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10</w:t>
      </w:r>
      <w:r w:rsidR="00EE631E" w:rsidRPr="00EE631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. </w:t>
      </w:r>
      <w:r w:rsidR="00EE631E" w:rsidRPr="00EE631E">
        <w:rPr>
          <w:rFonts w:ascii="Times New Roman" w:eastAsia="Calibri" w:hAnsi="Times New Roman" w:cs="Times New Roman"/>
          <w:sz w:val="24"/>
          <w:szCs w:val="24"/>
          <w:lang w:eastAsia="en-US"/>
        </w:rPr>
        <w:t>Составьте молекулярные уравнения по предложенным сокращенным ионным уравнениям:</w:t>
      </w:r>
    </w:p>
    <w:p w14:paraId="7BC9182C" w14:textId="77777777" w:rsidR="00EE631E" w:rsidRPr="003F6BA1" w:rsidRDefault="00EE631E" w:rsidP="008E24A2">
      <w:pPr>
        <w:numPr>
          <w:ilvl w:val="0"/>
          <w:numId w:val="23"/>
        </w:numPr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Cu</w:t>
      </w:r>
      <w:r w:rsidRPr="003F6BA1">
        <w:rPr>
          <w:rFonts w:ascii="Times New Roman" w:eastAsia="Calibri" w:hAnsi="Times New Roman" w:cs="Times New Roman"/>
          <w:sz w:val="24"/>
          <w:szCs w:val="24"/>
          <w:vertAlign w:val="superscript"/>
          <w:lang w:eastAsia="en-US"/>
        </w:rPr>
        <w:t>2+</w:t>
      </w:r>
      <w:r w:rsidRPr="003F6BA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+ 2</w:t>
      </w: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OH</w:t>
      </w:r>
      <w:r w:rsidRPr="003F6BA1">
        <w:rPr>
          <w:rFonts w:ascii="Times New Roman" w:eastAsia="Calibri" w:hAnsi="Times New Roman" w:cs="Times New Roman"/>
          <w:sz w:val="24"/>
          <w:szCs w:val="24"/>
          <w:vertAlign w:val="superscript"/>
          <w:lang w:eastAsia="en-US"/>
        </w:rPr>
        <w:t>-</w:t>
      </w:r>
      <w:r w:rsidRPr="003F6BA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= </w:t>
      </w: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Cu</w:t>
      </w:r>
      <w:r w:rsidRPr="003F6BA1">
        <w:rPr>
          <w:rFonts w:ascii="Times New Roman" w:eastAsia="Calibri" w:hAnsi="Times New Roman" w:cs="Times New Roman"/>
          <w:sz w:val="24"/>
          <w:szCs w:val="24"/>
          <w:lang w:eastAsia="en-US"/>
        </w:rPr>
        <w:t>(</w:t>
      </w: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OH</w:t>
      </w:r>
      <w:r w:rsidRPr="003F6BA1">
        <w:rPr>
          <w:rFonts w:ascii="Times New Roman" w:eastAsia="Calibri" w:hAnsi="Times New Roman" w:cs="Times New Roman"/>
          <w:sz w:val="24"/>
          <w:szCs w:val="24"/>
          <w:lang w:eastAsia="en-US"/>
        </w:rPr>
        <w:t>)</w:t>
      </w:r>
      <w:r w:rsidRPr="003F6BA1"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2</w:t>
      </w:r>
      <w:r w:rsidRPr="003F6BA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14:paraId="6CB13F53" w14:textId="77777777" w:rsidR="00EE631E" w:rsidRPr="00EE631E" w:rsidRDefault="00EE631E" w:rsidP="008E24A2">
      <w:pPr>
        <w:numPr>
          <w:ilvl w:val="0"/>
          <w:numId w:val="23"/>
        </w:numPr>
        <w:contextualSpacing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H</w:t>
      </w:r>
      <w:r w:rsidRPr="003F6BA1">
        <w:rPr>
          <w:rFonts w:ascii="Times New Roman" w:eastAsia="Calibri" w:hAnsi="Times New Roman" w:cs="Times New Roman"/>
          <w:sz w:val="24"/>
          <w:szCs w:val="24"/>
          <w:vertAlign w:val="superscript"/>
          <w:lang w:eastAsia="en-US"/>
        </w:rPr>
        <w:t>+</w:t>
      </w:r>
      <w:r w:rsidRPr="003F6BA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+ </w:t>
      </w: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OH</w:t>
      </w:r>
      <w:r w:rsidRPr="003F6BA1">
        <w:rPr>
          <w:rFonts w:ascii="Times New Roman" w:eastAsia="Calibri" w:hAnsi="Times New Roman" w:cs="Times New Roman"/>
          <w:sz w:val="24"/>
          <w:szCs w:val="24"/>
          <w:vertAlign w:val="superscript"/>
          <w:lang w:eastAsia="en-US"/>
        </w:rPr>
        <w:t>-</w:t>
      </w:r>
      <w:r w:rsidRPr="003F6BA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= </w:t>
      </w: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H</w:t>
      </w:r>
      <w:r w:rsidRPr="00EE631E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2</w:t>
      </w: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O </w:t>
      </w:r>
    </w:p>
    <w:p w14:paraId="66D7505B" w14:textId="77777777" w:rsidR="00EE631E" w:rsidRPr="00EE631E" w:rsidRDefault="00EE631E" w:rsidP="008E24A2">
      <w:pPr>
        <w:numPr>
          <w:ilvl w:val="0"/>
          <w:numId w:val="23"/>
        </w:numPr>
        <w:contextualSpacing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SO</w:t>
      </w:r>
      <w:r w:rsidRPr="00EE631E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2</w:t>
      </w:r>
      <w:r w:rsidRPr="00EE631E">
        <w:rPr>
          <w:rFonts w:ascii="Times New Roman" w:eastAsia="Calibri" w:hAnsi="Times New Roman" w:cs="Times New Roman"/>
          <w:sz w:val="24"/>
          <w:szCs w:val="24"/>
          <w:vertAlign w:val="superscript"/>
          <w:lang w:val="en-US" w:eastAsia="en-US"/>
        </w:rPr>
        <w:t>2-</w:t>
      </w: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+ H</w:t>
      </w:r>
      <w:r w:rsidRPr="00EE631E">
        <w:rPr>
          <w:rFonts w:ascii="Times New Roman" w:eastAsia="Calibri" w:hAnsi="Times New Roman" w:cs="Times New Roman"/>
          <w:sz w:val="24"/>
          <w:szCs w:val="24"/>
          <w:vertAlign w:val="superscript"/>
          <w:lang w:val="en-US" w:eastAsia="en-US"/>
        </w:rPr>
        <w:t>+</w:t>
      </w: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= H</w:t>
      </w:r>
      <w:r w:rsidRPr="00EE631E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2</w:t>
      </w: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 + SO</w:t>
      </w:r>
      <w:r w:rsidRPr="00EE631E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3</w:t>
      </w: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</w:p>
    <w:p w14:paraId="6D32A0FA" w14:textId="77777777" w:rsidR="00EE631E" w:rsidRPr="00EE631E" w:rsidRDefault="00EE631E" w:rsidP="00EE631E">
      <w:pPr>
        <w:rPr>
          <w:rFonts w:ascii="Times New Roman" w:eastAsia="Calibri" w:hAnsi="Times New Roman" w:cs="Times New Roman"/>
          <w:lang w:val="en-US" w:eastAsia="en-US"/>
        </w:rPr>
      </w:pPr>
    </w:p>
    <w:p w14:paraId="4A568291" w14:textId="77777777" w:rsidR="00EE631E" w:rsidRPr="00EE631E" w:rsidRDefault="00EE631E" w:rsidP="00D67391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</w:p>
    <w:p w14:paraId="73DBD64E" w14:textId="77777777" w:rsid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lastRenderedPageBreak/>
        <w:t xml:space="preserve">Система оценивания проверочной работы </w:t>
      </w:r>
    </w:p>
    <w:p w14:paraId="53B9622D" w14:textId="77777777" w:rsidR="00CC76E4" w:rsidRDefault="00CC76E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09F82B4C" w14:textId="77777777" w:rsidR="009C1B2F" w:rsidRDefault="009C1B2F" w:rsidP="009C1B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1 </w:t>
      </w:r>
    </w:p>
    <w:p w14:paraId="10A1B903" w14:textId="77777777" w:rsidR="009C1B2F" w:rsidRDefault="009C1B2F" w:rsidP="009C1B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Правильный ответ на задания 1-7 </w:t>
      </w:r>
      <w:r w:rsidR="00424537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1 балл,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ответ или его отсутствие – 0 баллов. </w:t>
      </w:r>
    </w:p>
    <w:p w14:paraId="2743569F" w14:textId="77777777" w:rsidR="009C1B2F" w:rsidRDefault="009C1B2F" w:rsidP="009C1B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bookmarkStart w:id="12" w:name="_Hlk157385440"/>
      <w:r w:rsidRPr="004F6B9F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Максимальное количество баллов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7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1809"/>
        <w:gridCol w:w="3573"/>
      </w:tblGrid>
      <w:tr w:rsidR="009C1B2F" w:rsidRPr="001B42A2" w14:paraId="6551E0B9" w14:textId="77777777" w:rsidTr="00335D5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2"/>
          <w:p w14:paraId="5D5EE3E2" w14:textId="77777777" w:rsidR="009C1B2F" w:rsidRPr="001B42A2" w:rsidRDefault="009C1B2F" w:rsidP="00F00D97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  <w:r w:rsidRPr="001B42A2"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  <w:t>Номер задания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31F1" w14:textId="77777777" w:rsidR="009C1B2F" w:rsidRPr="001B42A2" w:rsidRDefault="009C1B2F" w:rsidP="00F00D97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  <w:r w:rsidRPr="001B42A2"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  <w:t>Ответ</w:t>
            </w:r>
          </w:p>
          <w:p w14:paraId="24DDA00D" w14:textId="77777777" w:rsidR="009C1B2F" w:rsidRPr="001B42A2" w:rsidRDefault="009C1B2F" w:rsidP="00F00D97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</w:p>
        </w:tc>
      </w:tr>
      <w:tr w:rsidR="009C1B2F" w:rsidRPr="00142641" w14:paraId="032DDA61" w14:textId="77777777" w:rsidTr="00335D5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F66C" w14:textId="77777777" w:rsidR="009C1B2F" w:rsidRPr="00335D57" w:rsidRDefault="009C1B2F" w:rsidP="008E24A2">
            <w:pPr>
              <w:pStyle w:val="a3"/>
              <w:numPr>
                <w:ilvl w:val="0"/>
                <w:numId w:val="25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3F37" w14:textId="77777777" w:rsidR="009C1B2F" w:rsidRPr="00142641" w:rsidRDefault="009C1B2F" w:rsidP="00F00D97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Необратимая </w:t>
            </w:r>
          </w:p>
        </w:tc>
      </w:tr>
      <w:tr w:rsidR="009C1B2F" w:rsidRPr="00142641" w14:paraId="5109A0E8" w14:textId="77777777" w:rsidTr="00335D5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73F6" w14:textId="77777777" w:rsidR="009C1B2F" w:rsidRPr="00335D57" w:rsidRDefault="009C1B2F" w:rsidP="008E24A2">
            <w:pPr>
              <w:pStyle w:val="a3"/>
              <w:numPr>
                <w:ilvl w:val="0"/>
                <w:numId w:val="25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6B19" w14:textId="77777777" w:rsidR="009C1B2F" w:rsidRPr="00142641" w:rsidRDefault="009C1B2F" w:rsidP="00F00D97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Экзо- и эндотермическая</w:t>
            </w:r>
          </w:p>
        </w:tc>
      </w:tr>
      <w:tr w:rsidR="009C1B2F" w:rsidRPr="00142641" w14:paraId="212D260E" w14:textId="77777777" w:rsidTr="00335D5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C3D0" w14:textId="77777777" w:rsidR="009C1B2F" w:rsidRPr="00335D57" w:rsidRDefault="009C1B2F" w:rsidP="008E24A2">
            <w:pPr>
              <w:pStyle w:val="a3"/>
              <w:numPr>
                <w:ilvl w:val="0"/>
                <w:numId w:val="25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F31B" w14:textId="77777777" w:rsidR="009C1B2F" w:rsidRPr="00142641" w:rsidRDefault="009C1B2F" w:rsidP="00F00D97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Замещение </w:t>
            </w:r>
          </w:p>
        </w:tc>
      </w:tr>
      <w:tr w:rsidR="009C1B2F" w:rsidRPr="00142641" w14:paraId="39873900" w14:textId="77777777" w:rsidTr="00335D5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B95B" w14:textId="77777777" w:rsidR="009C1B2F" w:rsidRPr="00335D57" w:rsidRDefault="009C1B2F" w:rsidP="008E24A2">
            <w:pPr>
              <w:pStyle w:val="a3"/>
              <w:numPr>
                <w:ilvl w:val="0"/>
                <w:numId w:val="25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C2D4" w14:textId="77777777" w:rsidR="009C1B2F" w:rsidRPr="00142641" w:rsidRDefault="00335D57" w:rsidP="00F00D97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Образование нескольких веществ из одного сложного</w:t>
            </w:r>
          </w:p>
        </w:tc>
      </w:tr>
      <w:tr w:rsidR="009C1B2F" w:rsidRPr="00142641" w14:paraId="489F36DD" w14:textId="77777777" w:rsidTr="00335D5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83C1" w14:textId="77777777" w:rsidR="009C1B2F" w:rsidRPr="00335D57" w:rsidRDefault="009C1B2F" w:rsidP="008E24A2">
            <w:pPr>
              <w:pStyle w:val="a3"/>
              <w:numPr>
                <w:ilvl w:val="0"/>
                <w:numId w:val="25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32EB" w14:textId="77777777" w:rsidR="009C1B2F" w:rsidRPr="00142641" w:rsidRDefault="00335D57" w:rsidP="00F00D97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Диссоциация </w:t>
            </w:r>
          </w:p>
        </w:tc>
      </w:tr>
      <w:tr w:rsidR="009C1B2F" w:rsidRPr="00142641" w14:paraId="3DC367E5" w14:textId="77777777" w:rsidTr="00335D5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9FCB" w14:textId="77777777" w:rsidR="009C1B2F" w:rsidRPr="00335D57" w:rsidRDefault="009C1B2F" w:rsidP="008E24A2">
            <w:pPr>
              <w:pStyle w:val="a3"/>
              <w:numPr>
                <w:ilvl w:val="0"/>
                <w:numId w:val="25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EA9E" w14:textId="77777777" w:rsidR="009C1B2F" w:rsidRPr="00142641" w:rsidRDefault="00335D57" w:rsidP="00F00D97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Катион </w:t>
            </w:r>
          </w:p>
        </w:tc>
      </w:tr>
      <w:tr w:rsidR="009C1B2F" w:rsidRPr="00142641" w14:paraId="0BD62790" w14:textId="77777777" w:rsidTr="00335D5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9463" w14:textId="77777777" w:rsidR="009C1B2F" w:rsidRPr="00335D57" w:rsidRDefault="009C1B2F" w:rsidP="008E24A2">
            <w:pPr>
              <w:pStyle w:val="a3"/>
              <w:numPr>
                <w:ilvl w:val="0"/>
                <w:numId w:val="25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456D" w14:textId="77777777" w:rsidR="009C1B2F" w:rsidRPr="00142641" w:rsidRDefault="00335D57" w:rsidP="00F00D97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Вещество, проводящее ток</w:t>
            </w:r>
          </w:p>
        </w:tc>
      </w:tr>
    </w:tbl>
    <w:p w14:paraId="31B8854C" w14:textId="77777777" w:rsidR="00296900" w:rsidRDefault="00296900" w:rsidP="009C1B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0EDE811D" w14:textId="77777777" w:rsidR="00335D57" w:rsidRPr="00142641" w:rsidRDefault="00335D57" w:rsidP="00335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Задание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8.</w:t>
      </w:r>
    </w:p>
    <w:p w14:paraId="090BFA79" w14:textId="77777777" w:rsidR="00335D57" w:rsidRDefault="00335D57" w:rsidP="00335D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8"/>
        <w:gridCol w:w="1809"/>
      </w:tblGrid>
      <w:tr w:rsidR="00335D57" w:rsidRPr="00EB1121" w14:paraId="03611FE8" w14:textId="77777777" w:rsidTr="00F00D97">
        <w:tc>
          <w:tcPr>
            <w:tcW w:w="8188" w:type="dxa"/>
            <w:shd w:val="clear" w:color="auto" w:fill="auto"/>
          </w:tcPr>
          <w:p w14:paraId="2B94ABA1" w14:textId="77777777"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 ответа</w:t>
            </w:r>
          </w:p>
        </w:tc>
        <w:tc>
          <w:tcPr>
            <w:tcW w:w="1809" w:type="dxa"/>
            <w:shd w:val="clear" w:color="auto" w:fill="auto"/>
          </w:tcPr>
          <w:p w14:paraId="018917C2" w14:textId="77777777"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335D57" w:rsidRPr="00EB1121" w14:paraId="357A2BB5" w14:textId="77777777" w:rsidTr="00F00D97">
        <w:tc>
          <w:tcPr>
            <w:tcW w:w="8188" w:type="dxa"/>
            <w:shd w:val="clear" w:color="auto" w:fill="auto"/>
          </w:tcPr>
          <w:p w14:paraId="4011C420" w14:textId="77777777"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Разложение </w:t>
            </w:r>
          </w:p>
        </w:tc>
        <w:tc>
          <w:tcPr>
            <w:tcW w:w="1809" w:type="dxa"/>
            <w:shd w:val="clear" w:color="auto" w:fill="auto"/>
          </w:tcPr>
          <w:p w14:paraId="049DD17C" w14:textId="77777777"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35D57" w:rsidRPr="00EB1121" w14:paraId="10C5ECA8" w14:textId="77777777" w:rsidTr="00F00D97">
        <w:tc>
          <w:tcPr>
            <w:tcW w:w="8188" w:type="dxa"/>
            <w:shd w:val="clear" w:color="auto" w:fill="auto"/>
          </w:tcPr>
          <w:p w14:paraId="2AEB984B" w14:textId="77777777"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Эндотермическая</w:t>
            </w:r>
          </w:p>
        </w:tc>
        <w:tc>
          <w:tcPr>
            <w:tcW w:w="1809" w:type="dxa"/>
            <w:shd w:val="clear" w:color="auto" w:fill="auto"/>
          </w:tcPr>
          <w:p w14:paraId="2B3E5169" w14:textId="77777777"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35D57" w:rsidRPr="00EB1121" w14:paraId="4B3ECE19" w14:textId="77777777" w:rsidTr="00F00D97">
        <w:tc>
          <w:tcPr>
            <w:tcW w:w="8188" w:type="dxa"/>
            <w:shd w:val="clear" w:color="auto" w:fill="auto"/>
          </w:tcPr>
          <w:p w14:paraId="1414B5C3" w14:textId="77777777"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Необратимая </w:t>
            </w:r>
          </w:p>
        </w:tc>
        <w:tc>
          <w:tcPr>
            <w:tcW w:w="1809" w:type="dxa"/>
            <w:shd w:val="clear" w:color="auto" w:fill="auto"/>
          </w:tcPr>
          <w:p w14:paraId="798DAD50" w14:textId="77777777"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35D57" w:rsidRPr="00EB1121" w14:paraId="24E7389C" w14:textId="77777777" w:rsidTr="00F00D97">
        <w:tc>
          <w:tcPr>
            <w:tcW w:w="8188" w:type="dxa"/>
            <w:shd w:val="clear" w:color="auto" w:fill="auto"/>
          </w:tcPr>
          <w:p w14:paraId="43756E9F" w14:textId="77777777"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Неокислительная </w:t>
            </w:r>
          </w:p>
        </w:tc>
        <w:tc>
          <w:tcPr>
            <w:tcW w:w="1809" w:type="dxa"/>
            <w:shd w:val="clear" w:color="auto" w:fill="auto"/>
          </w:tcPr>
          <w:p w14:paraId="0B21A5ED" w14:textId="77777777"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35D57" w:rsidRPr="00EB1121" w14:paraId="3D57E9DD" w14:textId="77777777" w:rsidTr="00F00D97">
        <w:tc>
          <w:tcPr>
            <w:tcW w:w="8188" w:type="dxa"/>
            <w:shd w:val="clear" w:color="auto" w:fill="auto"/>
          </w:tcPr>
          <w:p w14:paraId="55738566" w14:textId="77777777"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Некаталитическая </w:t>
            </w:r>
          </w:p>
        </w:tc>
        <w:tc>
          <w:tcPr>
            <w:tcW w:w="1809" w:type="dxa"/>
            <w:shd w:val="clear" w:color="auto" w:fill="auto"/>
          </w:tcPr>
          <w:p w14:paraId="4BD173E5" w14:textId="77777777"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35D57" w:rsidRPr="00EB1121" w14:paraId="33150FA8" w14:textId="77777777" w:rsidTr="00F00D97">
        <w:tc>
          <w:tcPr>
            <w:tcW w:w="8188" w:type="dxa"/>
            <w:shd w:val="clear" w:color="auto" w:fill="auto"/>
          </w:tcPr>
          <w:p w14:paraId="70B39CAC" w14:textId="77777777" w:rsidR="00335D57" w:rsidRPr="00EB1121" w:rsidRDefault="001F4040" w:rsidP="00F00D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="00335D57">
              <w:rPr>
                <w:rFonts w:ascii="Times New Roman" w:eastAsia="Times New Roman" w:hAnsi="Times New Roman" w:cs="Times New Roman"/>
                <w:sz w:val="24"/>
                <w:szCs w:val="24"/>
              </w:rPr>
              <w:t>етерогенная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9" w:type="dxa"/>
            <w:shd w:val="clear" w:color="auto" w:fill="auto"/>
          </w:tcPr>
          <w:p w14:paraId="358E6713" w14:textId="77777777"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35D57" w:rsidRPr="00EB1121" w14:paraId="54625A31" w14:textId="77777777" w:rsidTr="00F00D97">
        <w:tc>
          <w:tcPr>
            <w:tcW w:w="8188" w:type="dxa"/>
            <w:shd w:val="clear" w:color="auto" w:fill="auto"/>
          </w:tcPr>
          <w:p w14:paraId="4A066C02" w14:textId="77777777"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809" w:type="dxa"/>
            <w:shd w:val="clear" w:color="auto" w:fill="auto"/>
          </w:tcPr>
          <w:p w14:paraId="736A699B" w14:textId="77777777"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</w:tbl>
    <w:p w14:paraId="5C2ADF71" w14:textId="77777777" w:rsidR="00335D57" w:rsidRDefault="00335D57" w:rsidP="009C1B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73CAE37D" w14:textId="77777777" w:rsidR="00335D57" w:rsidRDefault="00335D57" w:rsidP="009C1B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498632C3" w14:textId="77777777" w:rsidR="00335D57" w:rsidRDefault="00335D57" w:rsidP="009C1B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Задание 9.</w:t>
      </w:r>
    </w:p>
    <w:p w14:paraId="3C564286" w14:textId="77777777" w:rsidR="00335D57" w:rsidRDefault="00335D57" w:rsidP="009C1B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Каждое уравнение – 1 балл</w:t>
      </w:r>
    </w:p>
    <w:p w14:paraId="5442E6CB" w14:textId="77777777" w:rsidR="00335D57" w:rsidRDefault="00335D57" w:rsidP="00335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4F6B9F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Максимальное количество баллов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5</w:t>
      </w:r>
    </w:p>
    <w:p w14:paraId="259CEAF7" w14:textId="77777777" w:rsidR="00335D57" w:rsidRDefault="00335D57" w:rsidP="00335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</w:p>
    <w:p w14:paraId="0FEECAD1" w14:textId="77777777" w:rsidR="00335D57" w:rsidRDefault="00335D57" w:rsidP="00335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Задание 10.</w:t>
      </w:r>
    </w:p>
    <w:p w14:paraId="56E77988" w14:textId="77777777" w:rsidR="00335D57" w:rsidRDefault="00335D57" w:rsidP="00335D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Каждое уравнение – 2 балла</w:t>
      </w:r>
    </w:p>
    <w:p w14:paraId="092E4CCC" w14:textId="77777777" w:rsidR="00335D57" w:rsidRDefault="00335D57" w:rsidP="00335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4F6B9F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Максимальное количество баллов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6</w:t>
      </w:r>
    </w:p>
    <w:p w14:paraId="5044E149" w14:textId="77777777" w:rsidR="00335D57" w:rsidRDefault="00335D57" w:rsidP="009C1B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7D8389AE" w14:textId="77777777" w:rsidR="00335D57" w:rsidRDefault="00335D57" w:rsidP="00335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Максимальное количество баллов – 24</w:t>
      </w:r>
    </w:p>
    <w:p w14:paraId="3A45C216" w14:textId="77777777" w:rsidR="002552CB" w:rsidRDefault="002552CB" w:rsidP="002552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213392CC" w14:textId="77777777" w:rsidR="002552CB" w:rsidRDefault="002552CB" w:rsidP="002552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 w14:paraId="5293568D" w14:textId="77777777" w:rsidR="00335D57" w:rsidRDefault="00335D57" w:rsidP="009C1B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796C5322" w14:textId="77777777" w:rsidR="00335D57" w:rsidRDefault="00335D57" w:rsidP="009C1B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Ind w:w="392" w:type="dxa"/>
        <w:tblLook w:val="04A0" w:firstRow="1" w:lastRow="0" w:firstColumn="1" w:lastColumn="0" w:noHBand="0" w:noVBand="1"/>
      </w:tblPr>
      <w:tblGrid>
        <w:gridCol w:w="3402"/>
        <w:gridCol w:w="3827"/>
      </w:tblGrid>
      <w:tr w:rsidR="00CC76E4" w:rsidRPr="00142641" w14:paraId="05D19F38" w14:textId="77777777" w:rsidTr="009D28C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E3F7B" w14:textId="77777777" w:rsidR="00CC76E4" w:rsidRPr="00EF18B7" w:rsidRDefault="00CC76E4" w:rsidP="009D28CB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61C89" w14:textId="77777777" w:rsidR="00CC76E4" w:rsidRPr="00EF18B7" w:rsidRDefault="00CC76E4" w:rsidP="009D28CB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CC76E4" w:rsidRPr="00142641" w14:paraId="38887F4C" w14:textId="77777777" w:rsidTr="009D28C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5ECF3" w14:textId="77777777" w:rsidR="00CC76E4" w:rsidRPr="00142641" w:rsidRDefault="00CC76E4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</w:t>
            </w:r>
            <w:r w:rsidR="0029690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</w:t>
            </w:r>
            <w:r w:rsidR="0029690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01CAB" w14:textId="77777777" w:rsidR="00CC76E4" w:rsidRPr="00142641" w:rsidRDefault="00CC76E4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CC76E4" w:rsidRPr="00142641" w14:paraId="5E7100C7" w14:textId="77777777" w:rsidTr="009D28CB">
        <w:trPr>
          <w:trHeight w:val="12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862C5" w14:textId="77777777" w:rsidR="00CC76E4" w:rsidRPr="00142641" w:rsidRDefault="00CC76E4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  <w:r w:rsidR="0029690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-1</w:t>
            </w:r>
            <w:r w:rsidR="0029690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20970" w14:textId="77777777" w:rsidR="00CC76E4" w:rsidRPr="00142641" w:rsidRDefault="00CC76E4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CC76E4" w:rsidRPr="00142641" w14:paraId="62FDCD91" w14:textId="77777777" w:rsidTr="009D28C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7AC22" w14:textId="77777777" w:rsidR="00CC76E4" w:rsidRPr="00142641" w:rsidRDefault="00CC76E4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  <w:r w:rsidR="0029690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36606" w14:textId="77777777" w:rsidR="00CC76E4" w:rsidRPr="00142641" w:rsidRDefault="00CC76E4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CC76E4" w:rsidRPr="00142641" w14:paraId="046B487C" w14:textId="77777777" w:rsidTr="009D28C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42844" w14:textId="77777777" w:rsidR="00CC76E4" w:rsidRPr="00142641" w:rsidRDefault="00193280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9</w:t>
            </w:r>
            <w:r w:rsidR="00CC76E4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98475" w14:textId="77777777" w:rsidR="00CC76E4" w:rsidRPr="00142641" w:rsidRDefault="00CC76E4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  <w:bookmarkEnd w:id="11"/>
    </w:tbl>
    <w:p w14:paraId="22C87791" w14:textId="77777777" w:rsidR="00335D57" w:rsidRDefault="00335D57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7F9FCA31" w14:textId="77777777" w:rsidR="003F6BA1" w:rsidRDefault="003F6BA1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301CB5CF" w14:textId="77777777" w:rsidR="003F6BA1" w:rsidRDefault="003F6BA1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5877915A" w14:textId="77777777" w:rsidR="003F6BA1" w:rsidRDefault="003F6BA1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7E100AA6" w14:textId="77777777" w:rsidR="00142641" w:rsidRPr="00142641" w:rsidRDefault="004179E0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lastRenderedPageBreak/>
        <w:t>Проверочная работа №3</w:t>
      </w:r>
    </w:p>
    <w:p w14:paraId="48758428" w14:textId="77777777"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5F5BC420" w14:textId="77777777"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проверочной работы:</w:t>
      </w:r>
    </w:p>
    <w:p w14:paraId="5E7FF868" w14:textId="77777777"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ab/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«Текущий контроль» проводится после изучения тематического раздела «</w:t>
      </w:r>
      <w:r w:rsidR="00335D57" w:rsidRPr="00335D57">
        <w:rPr>
          <w:rFonts w:ascii="Times New Roman" w:eastAsia="Times New Roman" w:hAnsi="Times New Roman" w:cs="Times New Roman"/>
          <w:color w:val="1A1A1A"/>
          <w:sz w:val="24"/>
          <w:szCs w:val="24"/>
        </w:rPr>
        <w:t>Кинетические и термодинамические закономерности протекания химических реакций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14:paraId="6E69A67D" w14:textId="77777777"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проверочной работы:</w:t>
      </w:r>
    </w:p>
    <w:p w14:paraId="6624FB26" w14:textId="77777777"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содержания образования по тематическому разделу «</w:t>
      </w:r>
      <w:r w:rsidR="00F00D97" w:rsidRPr="00F00D97">
        <w:rPr>
          <w:rFonts w:ascii="Times New Roman" w:eastAsia="Times New Roman" w:hAnsi="Times New Roman" w:cs="Times New Roman"/>
          <w:color w:val="1A1A1A"/>
          <w:sz w:val="24"/>
          <w:szCs w:val="24"/>
        </w:rPr>
        <w:t>Кинетические и термодинамические закономерности протекания химических реакций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курса «</w:t>
      </w:r>
      <w:r w:rsidR="00F00D97">
        <w:rPr>
          <w:rFonts w:ascii="Times New Roman" w:eastAsia="Times New Roman" w:hAnsi="Times New Roman" w:cs="Times New Roman"/>
          <w:color w:val="1A1A1A"/>
          <w:sz w:val="24"/>
          <w:szCs w:val="24"/>
        </w:rPr>
        <w:t>Химия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»;</w:t>
      </w:r>
    </w:p>
    <w:p w14:paraId="33C3D6D1" w14:textId="77777777"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14:paraId="7B14ECFC" w14:textId="77777777"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совершенствования преподавания тематического раздела «</w:t>
      </w:r>
      <w:r w:rsidR="006E3187">
        <w:rPr>
          <w:rFonts w:ascii="Times New Roman" w:eastAsia="Times New Roman" w:hAnsi="Times New Roman" w:cs="Times New Roman"/>
          <w:color w:val="1A1A1A"/>
          <w:sz w:val="24"/>
          <w:szCs w:val="24"/>
        </w:rPr>
        <w:t>Теоретические аспекты биологии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курса «</w:t>
      </w:r>
      <w:r w:rsidR="00F00D97">
        <w:rPr>
          <w:rFonts w:ascii="Times New Roman" w:eastAsia="Times New Roman" w:hAnsi="Times New Roman" w:cs="Times New Roman"/>
          <w:color w:val="1A1A1A"/>
          <w:sz w:val="24"/>
          <w:szCs w:val="24"/>
        </w:rPr>
        <w:t>Химия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на уровне среднего профессионального образования.</w:t>
      </w:r>
    </w:p>
    <w:p w14:paraId="6CD47050" w14:textId="77777777"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проверочной работы:</w:t>
      </w:r>
    </w:p>
    <w:p w14:paraId="2CE59524" w14:textId="77777777" w:rsidR="00296900" w:rsidRPr="00142641" w:rsidRDefault="00296900" w:rsidP="0029690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Диагностическая работа состоит из </w:t>
      </w:r>
      <w:r w:rsidR="004B58E8">
        <w:rPr>
          <w:rFonts w:ascii="Times New Roman" w:eastAsia="Times New Roman" w:hAnsi="Times New Roman" w:cs="Times New Roman"/>
          <w:color w:val="1A1A1A"/>
          <w:sz w:val="24"/>
          <w:szCs w:val="24"/>
        </w:rPr>
        <w:t>двух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частей (</w:t>
      </w:r>
      <w:r w:rsidR="004B58E8">
        <w:rPr>
          <w:rFonts w:ascii="Times New Roman" w:eastAsia="Times New Roman" w:hAnsi="Times New Roman" w:cs="Times New Roman"/>
          <w:color w:val="1A1A1A"/>
          <w:sz w:val="24"/>
          <w:szCs w:val="24"/>
        </w:rPr>
        <w:t>1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4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заданий), из них </w:t>
      </w:r>
      <w:r w:rsidR="004B58E8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4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задания со свободным ответом</w:t>
      </w:r>
      <w:r w:rsidR="004B58E8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и 10 тестовых заданий.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На выполнение работы отводится 45 мин. Для выполнения заданий дополнительного оборудования не требуется. Выполнение задания в зависимости от типа и трудности оценивается разным количеством баллов. Максимальный балл за выполнение всей работы – 2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8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ов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.</w:t>
      </w:r>
    </w:p>
    <w:p w14:paraId="7E974517" w14:textId="77777777" w:rsidR="002552CB" w:rsidRDefault="002552CB" w:rsidP="002969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0C427A58" w14:textId="77777777" w:rsidR="00296900" w:rsidRPr="00142641" w:rsidRDefault="00296900" w:rsidP="002969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по раздел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у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«</w:t>
      </w:r>
      <w:r w:rsidR="00F00D97" w:rsidRPr="00F00D97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Кинетические и термодинамические закономерности протекания химических реакций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»</w:t>
      </w:r>
    </w:p>
    <w:p w14:paraId="6D5C4687" w14:textId="77777777" w:rsidR="00296900" w:rsidRPr="00ED2042" w:rsidRDefault="00296900" w:rsidP="00296900">
      <w:pPr>
        <w:pStyle w:val="a9"/>
        <w:rPr>
          <w:rFonts w:ascii="Times New Roman" w:hAnsi="Times New Roman" w:cs="Times New Roman"/>
          <w:sz w:val="24"/>
          <w:szCs w:val="24"/>
        </w:rPr>
      </w:pPr>
    </w:p>
    <w:p w14:paraId="080A8A9A" w14:textId="77777777" w:rsidR="00F00D97" w:rsidRPr="00F00D97" w:rsidRDefault="00F00D97" w:rsidP="00F00D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0D97">
        <w:rPr>
          <w:rFonts w:ascii="Times New Roman" w:eastAsia="Times New Roman" w:hAnsi="Times New Roman" w:cs="Times New Roman"/>
          <w:b/>
          <w:sz w:val="24"/>
          <w:szCs w:val="24"/>
        </w:rPr>
        <w:t>Задания части №1.</w:t>
      </w:r>
    </w:p>
    <w:p w14:paraId="1773FC9B" w14:textId="77777777" w:rsidR="00F00D97" w:rsidRPr="00F00D97" w:rsidRDefault="00F00D97" w:rsidP="00F00D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0D97">
        <w:rPr>
          <w:rFonts w:ascii="Times New Roman" w:eastAsia="Times New Roman" w:hAnsi="Times New Roman" w:cs="Times New Roman"/>
          <w:b/>
          <w:sz w:val="24"/>
          <w:szCs w:val="24"/>
        </w:rPr>
        <w:t>Выполните задания с развернутым ответом:</w:t>
      </w:r>
    </w:p>
    <w:p w14:paraId="57AE84CC" w14:textId="77777777" w:rsidR="00F00D97" w:rsidRDefault="00F00D97" w:rsidP="00F00D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D2972AE" w14:textId="77777777" w:rsidR="00F00D97" w:rsidRPr="00F00D97" w:rsidRDefault="00F00D97" w:rsidP="00F00D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0D97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Перечислите факторы, влияющие на скорость химической реакции</w:t>
      </w:r>
    </w:p>
    <w:p w14:paraId="1A215E9F" w14:textId="77777777" w:rsidR="00F00D97" w:rsidRPr="00F00D97" w:rsidRDefault="00F00D97" w:rsidP="00F00D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0D97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Что называется обратимыми химическими реакциями?</w:t>
      </w:r>
    </w:p>
    <w:p w14:paraId="0D37B256" w14:textId="77777777" w:rsidR="00F00D97" w:rsidRPr="00F00D97" w:rsidRDefault="00F00D97" w:rsidP="00F00D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0D97"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Определите условия смещения химического равновесия реакции</w:t>
      </w:r>
    </w:p>
    <w:p w14:paraId="2CC1460A" w14:textId="77777777" w:rsidR="00F00D97" w:rsidRPr="00F00D97" w:rsidRDefault="00F00D97" w:rsidP="00F00D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0D97">
        <w:rPr>
          <w:rFonts w:ascii="Times New Roman" w:eastAsia="Times New Roman" w:hAnsi="Times New Roman" w:cs="Times New Roman"/>
          <w:sz w:val="24"/>
          <w:szCs w:val="24"/>
        </w:rPr>
        <w:tab/>
        <w:t>2СО(г) + О</w:t>
      </w:r>
      <w:r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2 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>(г) ↔ 2СО</w:t>
      </w:r>
      <w:r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(г) + 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Q</w:t>
      </w:r>
    </w:p>
    <w:p w14:paraId="0DA8BB56" w14:textId="77777777" w:rsidR="00F00D97" w:rsidRPr="00F00D97" w:rsidRDefault="00D87F1B" w:rsidP="00F00D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3BD27BC7">
          <v:line id="Прямая соединительная линия 1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7.2pt" to="171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">
            <v:stroke endarrow="block"/>
          </v:line>
        </w:pict>
      </w:r>
    </w:p>
    <w:p w14:paraId="1D279395" w14:textId="77777777" w:rsidR="00F00D97" w:rsidRPr="00F00D97" w:rsidRDefault="00F00D97" w:rsidP="00F00D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   в сторону образования оксида углерода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IV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12557D98" w14:textId="77777777" w:rsidR="00F00D97" w:rsidRDefault="00F00D97" w:rsidP="00F00D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0D97">
        <w:rPr>
          <w:rFonts w:ascii="Times New Roman" w:eastAsia="Times New Roman" w:hAnsi="Times New Roman" w:cs="Times New Roman"/>
          <w:b/>
          <w:sz w:val="24"/>
          <w:szCs w:val="24"/>
        </w:rPr>
        <w:t>4.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В каком направлении сместится химическое равновесие в следующей схеме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4BFE81D" w14:textId="77777777" w:rsidR="00F00D97" w:rsidRDefault="00F00D97" w:rsidP="00F00D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10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↔ 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8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+ Н</w:t>
      </w:r>
      <w:r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2 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+ 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Q</w:t>
      </w:r>
    </w:p>
    <w:p w14:paraId="01388DB6" w14:textId="77777777" w:rsidR="00F00D97" w:rsidRPr="00240732" w:rsidRDefault="00F00D97" w:rsidP="008E24A2">
      <w:pPr>
        <w:pStyle w:val="a3"/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при повышении температуры</w:t>
      </w:r>
    </w:p>
    <w:p w14:paraId="71A12541" w14:textId="77777777" w:rsidR="00F00D97" w:rsidRPr="00240732" w:rsidRDefault="00F00D97" w:rsidP="008E24A2">
      <w:pPr>
        <w:pStyle w:val="a3"/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при понижении давления</w:t>
      </w:r>
    </w:p>
    <w:p w14:paraId="4E1F19E9" w14:textId="77777777" w:rsidR="00F00D97" w:rsidRPr="00F00D97" w:rsidRDefault="00F00D97" w:rsidP="00F00D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0D97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1A31E939" w14:textId="77777777" w:rsidR="00240732" w:rsidRPr="00F00D97" w:rsidRDefault="00240732" w:rsidP="002407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0D97">
        <w:rPr>
          <w:rFonts w:ascii="Times New Roman" w:eastAsia="Times New Roman" w:hAnsi="Times New Roman" w:cs="Times New Roman"/>
          <w:b/>
          <w:sz w:val="24"/>
          <w:szCs w:val="24"/>
        </w:rPr>
        <w:t>Задания части №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F00D97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14:paraId="07CCE090" w14:textId="77777777" w:rsidR="00F00D97" w:rsidRPr="00F00D97" w:rsidRDefault="00240732" w:rsidP="00F00D97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Выполните т</w:t>
      </w:r>
      <w:r w:rsidR="00F00D97" w:rsidRPr="00F00D9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естовые задания:</w:t>
      </w:r>
    </w:p>
    <w:p w14:paraId="59CFB845" w14:textId="77777777" w:rsidR="00F00D97" w:rsidRPr="00F00D97" w:rsidRDefault="00240732" w:rsidP="00F00D9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  <w:sectPr w:rsidR="00F00D97" w:rsidRPr="00F00D97" w:rsidSect="004A31C2">
          <w:pgSz w:w="11906" w:h="16838"/>
          <w:pgMar w:top="1134" w:right="851" w:bottom="1134" w:left="1134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5. 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 xml:space="preserve">При комнатной температуре с </w:t>
      </w:r>
      <w:r w:rsidR="00F00D97" w:rsidRPr="00F00D97">
        <w:rPr>
          <w:rFonts w:ascii="Times New Roman" w:eastAsia="Times New Roman" w:hAnsi="Times New Roman" w:cs="Times New Roman"/>
          <w:b/>
          <w:i/>
          <w:sz w:val="24"/>
          <w:szCs w:val="24"/>
        </w:rPr>
        <w:t>наибольшей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 xml:space="preserve"> скоростью протекает реакция между:</w:t>
      </w:r>
    </w:p>
    <w:p w14:paraId="10DD259B" w14:textId="77777777" w:rsidR="00F00D97" w:rsidRPr="00240732" w:rsidRDefault="00F00D97" w:rsidP="008E24A2">
      <w:pPr>
        <w:pStyle w:val="a3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 (р-р) и 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Zn</w:t>
      </w: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;                                          </w:t>
      </w:r>
    </w:p>
    <w:p w14:paraId="0EF86C6D" w14:textId="77777777" w:rsidR="00F00D97" w:rsidRPr="00240732" w:rsidRDefault="00F00D97" w:rsidP="008E24A2">
      <w:pPr>
        <w:pStyle w:val="a3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240732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B643F27" w14:textId="77777777" w:rsidR="00F00D97" w:rsidRPr="00240732" w:rsidRDefault="00F00D97" w:rsidP="008E24A2">
      <w:pPr>
        <w:pStyle w:val="a3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NaOH</w:t>
      </w: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 (р-р) и 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CuSO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 (р-р);                          </w:t>
      </w:r>
    </w:p>
    <w:p w14:paraId="7FD7A5CA" w14:textId="77777777" w:rsidR="00F00D97" w:rsidRPr="00240732" w:rsidRDefault="00F00D97" w:rsidP="008E24A2">
      <w:pPr>
        <w:pStyle w:val="a3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Fe</w:t>
      </w: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</w:p>
    <w:p w14:paraId="0F002282" w14:textId="77777777" w:rsidR="00F00D97" w:rsidRPr="00F00D97" w:rsidRDefault="00240732" w:rsidP="00F00D9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6. 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 xml:space="preserve">Растворение железа в соляной кислоте будет </w:t>
      </w:r>
      <w:r w:rsidR="00F00D97" w:rsidRPr="00F00D97">
        <w:rPr>
          <w:rFonts w:ascii="Times New Roman" w:eastAsia="Times New Roman" w:hAnsi="Times New Roman" w:cs="Times New Roman"/>
          <w:b/>
          <w:i/>
          <w:sz w:val="24"/>
          <w:szCs w:val="24"/>
        </w:rPr>
        <w:t>замедляться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 xml:space="preserve"> при:</w:t>
      </w:r>
    </w:p>
    <w:p w14:paraId="13388CE7" w14:textId="77777777" w:rsidR="00F00D97" w:rsidRPr="00240732" w:rsidRDefault="00F00D97" w:rsidP="008E24A2">
      <w:pPr>
        <w:pStyle w:val="a3"/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Раздроблении железа;</w:t>
      </w:r>
    </w:p>
    <w:p w14:paraId="7B822BD1" w14:textId="77777777" w:rsidR="00F00D97" w:rsidRPr="00240732" w:rsidRDefault="00F00D97" w:rsidP="008E24A2">
      <w:pPr>
        <w:pStyle w:val="a3"/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Повышении температуры;</w:t>
      </w:r>
    </w:p>
    <w:p w14:paraId="4BD7F014" w14:textId="77777777" w:rsidR="00F00D97" w:rsidRPr="00240732" w:rsidRDefault="00F00D97" w:rsidP="008E24A2">
      <w:pPr>
        <w:pStyle w:val="a3"/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Разбавлении кислоты;</w:t>
      </w:r>
    </w:p>
    <w:p w14:paraId="3622128C" w14:textId="77777777" w:rsidR="00F00D97" w:rsidRPr="00240732" w:rsidRDefault="00F00D97" w:rsidP="008E24A2">
      <w:pPr>
        <w:pStyle w:val="a3"/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Увеличении концентрации кислоты.</w:t>
      </w:r>
    </w:p>
    <w:p w14:paraId="542E522F" w14:textId="77777777" w:rsidR="00F00D97" w:rsidRPr="00F00D97" w:rsidRDefault="00240732" w:rsidP="00F00D9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7. 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="00F00D97" w:rsidRPr="00F00D97">
        <w:rPr>
          <w:rFonts w:ascii="Times New Roman" w:eastAsia="Times New Roman" w:hAnsi="Times New Roman" w:cs="Times New Roman"/>
          <w:b/>
          <w:i/>
          <w:sz w:val="24"/>
          <w:szCs w:val="24"/>
        </w:rPr>
        <w:t>наибольшей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 xml:space="preserve"> скоростью при комнатной температуре протекает реакция:</w:t>
      </w:r>
    </w:p>
    <w:p w14:paraId="1013C04D" w14:textId="77777777" w:rsidR="00240732" w:rsidRPr="00240732" w:rsidRDefault="00F00D97" w:rsidP="008E24A2">
      <w:pPr>
        <w:pStyle w:val="a3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Цинка с соляной кислотой;                       </w:t>
      </w:r>
    </w:p>
    <w:p w14:paraId="60C4FAAD" w14:textId="77777777" w:rsidR="00F00D97" w:rsidRPr="00240732" w:rsidRDefault="00F00D97" w:rsidP="008E24A2">
      <w:pPr>
        <w:pStyle w:val="a3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Цинка с водой;</w:t>
      </w:r>
    </w:p>
    <w:p w14:paraId="7FD19B3B" w14:textId="77777777" w:rsidR="00240732" w:rsidRPr="00240732" w:rsidRDefault="00F00D97" w:rsidP="008E24A2">
      <w:pPr>
        <w:pStyle w:val="a3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Цинка с фосфорной кислотой;                 </w:t>
      </w:r>
    </w:p>
    <w:p w14:paraId="273D2537" w14:textId="77777777" w:rsidR="00F00D97" w:rsidRPr="00240732" w:rsidRDefault="00F00D97" w:rsidP="008E24A2">
      <w:pPr>
        <w:pStyle w:val="a3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lastRenderedPageBreak/>
        <w:t>Цинка с азотистой кислотой</w:t>
      </w:r>
      <w:r w:rsidR="00240732" w:rsidRPr="00240732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FC96F57" w14:textId="77777777" w:rsidR="00F00D97" w:rsidRPr="00F00D97" w:rsidRDefault="00240732" w:rsidP="00F00D9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  <w:sectPr w:rsidR="00F00D97" w:rsidRPr="00F00D97" w:rsidSect="004A31C2">
          <w:type w:val="continuous"/>
          <w:pgSz w:w="11906" w:h="16838"/>
          <w:pgMar w:top="1134" w:right="851" w:bottom="1134" w:left="1134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8. 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="00F00D97" w:rsidRPr="00F00D97">
        <w:rPr>
          <w:rFonts w:ascii="Times New Roman" w:eastAsia="Times New Roman" w:hAnsi="Times New Roman" w:cs="Times New Roman"/>
          <w:b/>
          <w:i/>
          <w:sz w:val="24"/>
          <w:szCs w:val="24"/>
        </w:rPr>
        <w:t>наименьшей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 xml:space="preserve"> скоростью при комнатной температуре протекает реакция железа с:</w:t>
      </w:r>
    </w:p>
    <w:p w14:paraId="1DC15DEF" w14:textId="77777777" w:rsidR="00240732" w:rsidRPr="00240732" w:rsidRDefault="00F00D97" w:rsidP="008E24A2">
      <w:pPr>
        <w:pStyle w:val="a3"/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5%-м раствором 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;                            </w:t>
      </w:r>
    </w:p>
    <w:p w14:paraId="1E3D6115" w14:textId="77777777" w:rsidR="00F00D97" w:rsidRPr="00240732" w:rsidRDefault="00F00D97" w:rsidP="008E24A2">
      <w:pPr>
        <w:pStyle w:val="a3"/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5%-м раствором 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240732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3C23281" w14:textId="77777777" w:rsidR="00240732" w:rsidRPr="00240732" w:rsidRDefault="00F00D97" w:rsidP="008E24A2">
      <w:pPr>
        <w:pStyle w:val="a3"/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10%-м раствором 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;                          </w:t>
      </w:r>
    </w:p>
    <w:p w14:paraId="3C184A77" w14:textId="77777777" w:rsidR="00F00D97" w:rsidRPr="00240732" w:rsidRDefault="00F00D97" w:rsidP="008E24A2">
      <w:pPr>
        <w:pStyle w:val="a3"/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20%-м раствором 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</w:t>
      </w:r>
    </w:p>
    <w:p w14:paraId="0AED9BA3" w14:textId="77777777" w:rsidR="00240732" w:rsidRDefault="00240732" w:rsidP="00F00D97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 w:rsidRPr="00240732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240732">
        <w:rPr>
          <w:rFonts w:ascii="Times New Roman" w:eastAsia="Times New Roman" w:hAnsi="Times New Roman" w:cs="Times New Roman"/>
          <w:sz w:val="24"/>
          <w:szCs w:val="24"/>
        </w:rPr>
        <w:t>Химическое равновесие в системе 2NO (г) + O2 (г)&lt;=&gt; 2NO2 (г) + Q сместится в сторону продуктов реакции продуктов при:</w:t>
      </w:r>
    </w:p>
    <w:p w14:paraId="58787EFA" w14:textId="77777777" w:rsidR="00240732" w:rsidRPr="00240732" w:rsidRDefault="00240732" w:rsidP="008E24A2">
      <w:pPr>
        <w:pStyle w:val="a3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Повышении давления;</w:t>
      </w:r>
    </w:p>
    <w:p w14:paraId="21AC1098" w14:textId="77777777" w:rsidR="00240732" w:rsidRPr="00240732" w:rsidRDefault="00240732" w:rsidP="008E24A2">
      <w:pPr>
        <w:pStyle w:val="a3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Понижении давления;</w:t>
      </w:r>
    </w:p>
    <w:p w14:paraId="61054D8A" w14:textId="77777777" w:rsidR="00240732" w:rsidRPr="00240732" w:rsidRDefault="00240732" w:rsidP="008E24A2">
      <w:pPr>
        <w:pStyle w:val="a3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Повышении температуры;</w:t>
      </w:r>
    </w:p>
    <w:p w14:paraId="237C9B6C" w14:textId="77777777" w:rsidR="00240732" w:rsidRPr="00240732" w:rsidRDefault="00240732" w:rsidP="008E24A2">
      <w:pPr>
        <w:pStyle w:val="a3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Перемешивании веществ.</w:t>
      </w:r>
    </w:p>
    <w:p w14:paraId="7E635479" w14:textId="77777777" w:rsidR="004C47F5" w:rsidRDefault="004C47F5" w:rsidP="00F00D97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3ACA8C8" w14:textId="77777777" w:rsidR="00240732" w:rsidRDefault="00240732" w:rsidP="00F00D9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10. 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>Химическое равновесие в системе 2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 xml:space="preserve"> &lt;=&gt; 2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Q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00D97" w:rsidRPr="00F00D97">
        <w:rPr>
          <w:rFonts w:ascii="Times New Roman" w:eastAsia="Times New Roman" w:hAnsi="Times New Roman" w:cs="Times New Roman"/>
          <w:b/>
          <w:i/>
          <w:sz w:val="24"/>
          <w:szCs w:val="24"/>
        </w:rPr>
        <w:t>не смещается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 xml:space="preserve"> при:</w:t>
      </w:r>
    </w:p>
    <w:p w14:paraId="51D3E030" w14:textId="77777777" w:rsidR="00240732" w:rsidRPr="00240732" w:rsidRDefault="00240732" w:rsidP="008E24A2">
      <w:pPr>
        <w:pStyle w:val="a3"/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Повышении давления;                               </w:t>
      </w:r>
    </w:p>
    <w:p w14:paraId="484C81FB" w14:textId="77777777" w:rsidR="00240732" w:rsidRPr="00240732" w:rsidRDefault="00240732" w:rsidP="008E24A2">
      <w:pPr>
        <w:pStyle w:val="a3"/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Понижении давления;</w:t>
      </w:r>
    </w:p>
    <w:p w14:paraId="3A234D48" w14:textId="77777777" w:rsidR="00240732" w:rsidRPr="00240732" w:rsidRDefault="00240732" w:rsidP="008E24A2">
      <w:pPr>
        <w:pStyle w:val="a3"/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Повышении температуры;                         </w:t>
      </w:r>
    </w:p>
    <w:p w14:paraId="7758877D" w14:textId="77777777" w:rsidR="00240732" w:rsidRDefault="00240732" w:rsidP="00F00D97">
      <w:pPr>
        <w:pStyle w:val="a3"/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Использовании катализатора.   </w:t>
      </w:r>
    </w:p>
    <w:p w14:paraId="1A52B96D" w14:textId="77777777" w:rsidR="004C47F5" w:rsidRPr="00F00D97" w:rsidRDefault="004C47F5" w:rsidP="004C47F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11. 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Химическое равновесие в системе 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FeO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(т) + 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(г) &lt;=&gt; 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Fe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(т) + 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(г) – 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Q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сместится в сторону </w:t>
      </w:r>
      <w:r w:rsidRPr="00F00D97">
        <w:rPr>
          <w:rFonts w:ascii="Times New Roman" w:eastAsia="Times New Roman" w:hAnsi="Times New Roman" w:cs="Times New Roman"/>
          <w:b/>
          <w:i/>
          <w:sz w:val="24"/>
          <w:szCs w:val="24"/>
        </w:rPr>
        <w:t>исходных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веществ при:</w:t>
      </w:r>
    </w:p>
    <w:p w14:paraId="72A05D8A" w14:textId="77777777" w:rsidR="004C47F5" w:rsidRPr="00240732" w:rsidRDefault="004C47F5" w:rsidP="004C47F5">
      <w:pPr>
        <w:pStyle w:val="a3"/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Повышении давления;</w:t>
      </w:r>
    </w:p>
    <w:p w14:paraId="0D317A43" w14:textId="77777777" w:rsidR="004C47F5" w:rsidRPr="00240732" w:rsidRDefault="004C47F5" w:rsidP="004C47F5">
      <w:pPr>
        <w:pStyle w:val="a3"/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Повышении температуры;</w:t>
      </w:r>
    </w:p>
    <w:p w14:paraId="3E2C0B05" w14:textId="77777777" w:rsidR="004C47F5" w:rsidRPr="00240732" w:rsidRDefault="004C47F5" w:rsidP="004C47F5">
      <w:pPr>
        <w:pStyle w:val="a3"/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Понижении давления;</w:t>
      </w:r>
    </w:p>
    <w:p w14:paraId="3AAF9EE0" w14:textId="77777777" w:rsidR="004C47F5" w:rsidRPr="00240732" w:rsidRDefault="004C47F5" w:rsidP="004C47F5">
      <w:pPr>
        <w:pStyle w:val="a3"/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Понижении температуры.</w:t>
      </w:r>
    </w:p>
    <w:p w14:paraId="7E6ECBF7" w14:textId="77777777" w:rsidR="004C47F5" w:rsidRPr="00F00D97" w:rsidRDefault="004C47F5" w:rsidP="004C47F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12. 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Химическое равновесие в системе 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(г) + 3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(г) &lt;=&gt; 2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NH</w:t>
      </w:r>
      <w:r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(г) + 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Q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смещается в сторону </w:t>
      </w:r>
      <w:r w:rsidRPr="00F00D97">
        <w:rPr>
          <w:rFonts w:ascii="Times New Roman" w:eastAsia="Times New Roman" w:hAnsi="Times New Roman" w:cs="Times New Roman"/>
          <w:b/>
          <w:i/>
          <w:sz w:val="24"/>
          <w:szCs w:val="24"/>
        </w:rPr>
        <w:t>продукта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реакции при:</w:t>
      </w:r>
    </w:p>
    <w:p w14:paraId="7B93C5B4" w14:textId="77777777" w:rsidR="004C47F5" w:rsidRPr="00240732" w:rsidRDefault="004C47F5" w:rsidP="004C47F5">
      <w:pPr>
        <w:pStyle w:val="a3"/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Понижении давления;</w:t>
      </w:r>
    </w:p>
    <w:p w14:paraId="6F1477B5" w14:textId="77777777" w:rsidR="004C47F5" w:rsidRPr="00240732" w:rsidRDefault="004C47F5" w:rsidP="004C47F5">
      <w:pPr>
        <w:pStyle w:val="a3"/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Понижении температуры;</w:t>
      </w:r>
    </w:p>
    <w:p w14:paraId="7F415B8D" w14:textId="77777777" w:rsidR="004C47F5" w:rsidRPr="00240732" w:rsidRDefault="004C47F5" w:rsidP="004C47F5">
      <w:pPr>
        <w:pStyle w:val="a3"/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Повышении температуры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14:paraId="096239B8" w14:textId="77777777" w:rsidR="004C47F5" w:rsidRPr="004B58E8" w:rsidRDefault="004C47F5" w:rsidP="004C47F5">
      <w:pPr>
        <w:pStyle w:val="a3"/>
        <w:numPr>
          <w:ilvl w:val="0"/>
          <w:numId w:val="34"/>
        </w:numPr>
        <w:spacing w:after="0" w:line="240" w:lineRule="auto"/>
        <w:ind w:right="283"/>
        <w:rPr>
          <w:rFonts w:ascii="Times New Roman" w:hAnsi="Times New Roman"/>
          <w:b/>
          <w:bCs/>
          <w:sz w:val="24"/>
          <w:lang w:eastAsia="en-US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Использовании катализатора</w:t>
      </w:r>
    </w:p>
    <w:p w14:paraId="184D0750" w14:textId="77777777" w:rsidR="004C47F5" w:rsidRPr="004B58E8" w:rsidRDefault="004C47F5" w:rsidP="004C47F5">
      <w:pPr>
        <w:spacing w:after="0" w:line="240" w:lineRule="auto"/>
        <w:ind w:right="283"/>
        <w:rPr>
          <w:rFonts w:ascii="Times New Roman" w:hAnsi="Times New Roman"/>
          <w:bCs/>
          <w:sz w:val="24"/>
          <w:lang w:eastAsia="en-US"/>
        </w:rPr>
      </w:pPr>
      <w:r>
        <w:rPr>
          <w:rFonts w:ascii="Times New Roman" w:hAnsi="Times New Roman"/>
          <w:b/>
          <w:bCs/>
          <w:sz w:val="24"/>
          <w:lang w:eastAsia="en-US"/>
        </w:rPr>
        <w:t xml:space="preserve">13. </w:t>
      </w:r>
      <w:r w:rsidRPr="004B58E8">
        <w:rPr>
          <w:rFonts w:ascii="Times New Roman" w:hAnsi="Times New Roman"/>
          <w:bCs/>
          <w:sz w:val="24"/>
          <w:lang w:eastAsia="en-US"/>
        </w:rPr>
        <w:t>Повышение температуры смещает химическое равновесие вправо в обратимой реакции, уравнение которой:</w:t>
      </w:r>
    </w:p>
    <w:p w14:paraId="5E1E35C4" w14:textId="77777777" w:rsidR="004C47F5" w:rsidRPr="004B58E8" w:rsidRDefault="004C47F5" w:rsidP="004C47F5">
      <w:pPr>
        <w:pStyle w:val="a3"/>
        <w:numPr>
          <w:ilvl w:val="0"/>
          <w:numId w:val="35"/>
        </w:numPr>
        <w:spacing w:after="0" w:line="240" w:lineRule="auto"/>
        <w:ind w:right="283"/>
        <w:rPr>
          <w:rFonts w:ascii="Times New Roman" w:hAnsi="Times New Roman"/>
          <w:bCs/>
          <w:sz w:val="24"/>
          <w:lang w:val="en-US" w:eastAsia="en-US"/>
        </w:rPr>
      </w:pPr>
      <w:r w:rsidRPr="004B58E8">
        <w:rPr>
          <w:rFonts w:ascii="Times New Roman" w:hAnsi="Times New Roman"/>
          <w:bCs/>
          <w:sz w:val="24"/>
          <w:lang w:val="en-US" w:eastAsia="en-US"/>
        </w:rPr>
        <w:t>2H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2</w:t>
      </w:r>
      <w:r w:rsidRPr="004B58E8">
        <w:rPr>
          <w:rFonts w:ascii="Times New Roman" w:hAnsi="Times New Roman"/>
          <w:bCs/>
          <w:sz w:val="24"/>
          <w:lang w:val="en-US" w:eastAsia="en-US"/>
        </w:rPr>
        <w:t xml:space="preserve"> + O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2</w:t>
      </w:r>
      <w:r w:rsidRPr="004B58E8">
        <w:rPr>
          <w:rFonts w:ascii="Times New Roman" w:hAnsi="Times New Roman"/>
          <w:bCs/>
          <w:sz w:val="24"/>
          <w:lang w:val="en-US" w:eastAsia="en-US"/>
        </w:rPr>
        <w:t xml:space="preserve"> ↔ 2H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2</w:t>
      </w:r>
      <w:r w:rsidRPr="004B58E8">
        <w:rPr>
          <w:rFonts w:ascii="Times New Roman" w:hAnsi="Times New Roman"/>
          <w:bCs/>
          <w:sz w:val="24"/>
          <w:lang w:val="en-US" w:eastAsia="en-US"/>
        </w:rPr>
        <w:t xml:space="preserve">O + Q                           </w:t>
      </w:r>
    </w:p>
    <w:p w14:paraId="480198C3" w14:textId="77777777" w:rsidR="004C47F5" w:rsidRPr="004B58E8" w:rsidRDefault="004C47F5" w:rsidP="004C47F5">
      <w:pPr>
        <w:pStyle w:val="a3"/>
        <w:numPr>
          <w:ilvl w:val="0"/>
          <w:numId w:val="35"/>
        </w:numPr>
        <w:spacing w:after="0" w:line="240" w:lineRule="auto"/>
        <w:ind w:right="283"/>
        <w:rPr>
          <w:rFonts w:ascii="Times New Roman" w:hAnsi="Times New Roman"/>
          <w:bCs/>
          <w:sz w:val="24"/>
          <w:lang w:val="en-US" w:eastAsia="en-US"/>
        </w:rPr>
      </w:pPr>
      <w:r w:rsidRPr="004B58E8">
        <w:rPr>
          <w:rFonts w:ascii="Times New Roman" w:hAnsi="Times New Roman"/>
          <w:bCs/>
          <w:sz w:val="24"/>
          <w:lang w:val="en-US" w:eastAsia="en-US"/>
        </w:rPr>
        <w:t>SO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2</w:t>
      </w:r>
      <w:r w:rsidRPr="004B58E8">
        <w:rPr>
          <w:rFonts w:ascii="Times New Roman" w:hAnsi="Times New Roman"/>
          <w:bCs/>
          <w:sz w:val="24"/>
          <w:lang w:val="en-US" w:eastAsia="en-US"/>
        </w:rPr>
        <w:t xml:space="preserve"> + H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2</w:t>
      </w:r>
      <w:r w:rsidRPr="004B58E8">
        <w:rPr>
          <w:rFonts w:ascii="Times New Roman" w:hAnsi="Times New Roman"/>
          <w:bCs/>
          <w:sz w:val="24"/>
          <w:lang w:val="en-US" w:eastAsia="en-US"/>
        </w:rPr>
        <w:t>O ↔ H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2</w:t>
      </w:r>
      <w:r w:rsidRPr="004B58E8">
        <w:rPr>
          <w:rFonts w:ascii="Times New Roman" w:hAnsi="Times New Roman"/>
          <w:bCs/>
          <w:sz w:val="24"/>
          <w:lang w:val="en-US" w:eastAsia="en-US"/>
        </w:rPr>
        <w:t>SO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3</w:t>
      </w:r>
      <w:r w:rsidRPr="004B58E8">
        <w:rPr>
          <w:rFonts w:ascii="Times New Roman" w:hAnsi="Times New Roman"/>
          <w:bCs/>
          <w:sz w:val="24"/>
          <w:lang w:val="en-US" w:eastAsia="en-US"/>
        </w:rPr>
        <w:t xml:space="preserve"> + Q </w:t>
      </w:r>
    </w:p>
    <w:p w14:paraId="004E54A6" w14:textId="77777777" w:rsidR="004C47F5" w:rsidRPr="004B58E8" w:rsidRDefault="004C47F5" w:rsidP="004C47F5">
      <w:pPr>
        <w:pStyle w:val="a3"/>
        <w:numPr>
          <w:ilvl w:val="0"/>
          <w:numId w:val="35"/>
        </w:numPr>
        <w:spacing w:after="0" w:line="240" w:lineRule="auto"/>
        <w:ind w:right="283"/>
        <w:rPr>
          <w:rFonts w:ascii="Times New Roman" w:hAnsi="Times New Roman"/>
          <w:bCs/>
          <w:sz w:val="24"/>
          <w:lang w:val="en-US" w:eastAsia="en-US"/>
        </w:rPr>
      </w:pPr>
      <w:r w:rsidRPr="004B58E8">
        <w:rPr>
          <w:rFonts w:ascii="Times New Roman" w:hAnsi="Times New Roman"/>
          <w:bCs/>
          <w:sz w:val="24"/>
          <w:lang w:val="en-US" w:eastAsia="en-US"/>
        </w:rPr>
        <w:t>2NO + O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2</w:t>
      </w:r>
      <w:r w:rsidRPr="004B58E8">
        <w:rPr>
          <w:rFonts w:ascii="Times New Roman" w:hAnsi="Times New Roman"/>
          <w:bCs/>
          <w:sz w:val="24"/>
          <w:lang w:val="en-US" w:eastAsia="en-US"/>
        </w:rPr>
        <w:t xml:space="preserve"> ↔ 2NO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2</w:t>
      </w:r>
      <w:r w:rsidRPr="004B58E8">
        <w:rPr>
          <w:rFonts w:ascii="Times New Roman" w:hAnsi="Times New Roman"/>
          <w:bCs/>
          <w:sz w:val="24"/>
          <w:lang w:val="en-US" w:eastAsia="en-US"/>
        </w:rPr>
        <w:t xml:space="preserve"> + Q                          </w:t>
      </w:r>
    </w:p>
    <w:p w14:paraId="581215AE" w14:textId="77777777" w:rsidR="004C47F5" w:rsidRPr="004B58E8" w:rsidRDefault="004C47F5" w:rsidP="004C47F5">
      <w:pPr>
        <w:pStyle w:val="a3"/>
        <w:numPr>
          <w:ilvl w:val="0"/>
          <w:numId w:val="35"/>
        </w:numPr>
        <w:spacing w:after="0" w:line="240" w:lineRule="auto"/>
        <w:ind w:right="283"/>
        <w:rPr>
          <w:rFonts w:ascii="Times New Roman" w:hAnsi="Times New Roman"/>
          <w:bCs/>
          <w:sz w:val="24"/>
          <w:lang w:val="en-US" w:eastAsia="en-US"/>
        </w:rPr>
      </w:pPr>
      <w:r w:rsidRPr="004B58E8">
        <w:rPr>
          <w:rFonts w:ascii="Times New Roman" w:hAnsi="Times New Roman"/>
          <w:bCs/>
          <w:sz w:val="24"/>
          <w:lang w:val="en-US" w:eastAsia="en-US"/>
        </w:rPr>
        <w:t>C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4</w:t>
      </w:r>
      <w:r w:rsidRPr="004B58E8">
        <w:rPr>
          <w:rFonts w:ascii="Times New Roman" w:hAnsi="Times New Roman"/>
          <w:bCs/>
          <w:sz w:val="24"/>
          <w:lang w:val="en-US" w:eastAsia="en-US"/>
        </w:rPr>
        <w:t>H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10</w:t>
      </w:r>
      <w:r w:rsidRPr="004B58E8">
        <w:rPr>
          <w:rFonts w:ascii="Times New Roman" w:hAnsi="Times New Roman"/>
          <w:bCs/>
          <w:sz w:val="24"/>
          <w:lang w:val="en-US" w:eastAsia="en-US"/>
        </w:rPr>
        <w:t xml:space="preserve"> ↔ C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4</w:t>
      </w:r>
      <w:r w:rsidRPr="004B58E8">
        <w:rPr>
          <w:rFonts w:ascii="Times New Roman" w:hAnsi="Times New Roman"/>
          <w:bCs/>
          <w:sz w:val="24"/>
          <w:lang w:val="en-US" w:eastAsia="en-US"/>
        </w:rPr>
        <w:t>H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8</w:t>
      </w:r>
      <w:r w:rsidRPr="004B58E8">
        <w:rPr>
          <w:rFonts w:ascii="Times New Roman" w:hAnsi="Times New Roman"/>
          <w:bCs/>
          <w:sz w:val="24"/>
          <w:lang w:val="en-US" w:eastAsia="en-US"/>
        </w:rPr>
        <w:t xml:space="preserve"> + H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2</w:t>
      </w:r>
      <w:r w:rsidRPr="004B58E8">
        <w:rPr>
          <w:rFonts w:ascii="Times New Roman" w:hAnsi="Times New Roman"/>
          <w:bCs/>
          <w:sz w:val="24"/>
          <w:lang w:val="en-US" w:eastAsia="en-US"/>
        </w:rPr>
        <w:t xml:space="preserve"> – Q</w:t>
      </w:r>
    </w:p>
    <w:p w14:paraId="48D6A8F3" w14:textId="77777777" w:rsidR="004C47F5" w:rsidRDefault="004C47F5" w:rsidP="004C47F5">
      <w:pPr>
        <w:spacing w:after="0" w:line="240" w:lineRule="auto"/>
        <w:ind w:right="283"/>
        <w:rPr>
          <w:rFonts w:ascii="Times New Roman" w:hAnsi="Times New Roman"/>
          <w:bCs/>
          <w:sz w:val="24"/>
          <w:lang w:eastAsia="en-US"/>
        </w:rPr>
      </w:pPr>
      <w:r>
        <w:rPr>
          <w:rFonts w:ascii="Times New Roman" w:hAnsi="Times New Roman"/>
          <w:b/>
          <w:bCs/>
          <w:sz w:val="24"/>
          <w:lang w:eastAsia="en-US"/>
        </w:rPr>
        <w:t xml:space="preserve">14. </w:t>
      </w:r>
      <w:r w:rsidRPr="004B58E8">
        <w:rPr>
          <w:rFonts w:ascii="Times New Roman" w:hAnsi="Times New Roman"/>
          <w:bCs/>
          <w:sz w:val="24"/>
          <w:lang w:eastAsia="en-US"/>
        </w:rPr>
        <w:t>Установите соответствие между фактором и смещением равновесия для реакции, уравнение которой C2H4(г)+H2(г)↔C2H6(г) + Q</w:t>
      </w:r>
    </w:p>
    <w:p w14:paraId="6E1C5A5A" w14:textId="77777777" w:rsidR="004C47F5" w:rsidRDefault="004C47F5" w:rsidP="004C47F5">
      <w:pPr>
        <w:spacing w:after="0" w:line="240" w:lineRule="auto"/>
        <w:ind w:right="283"/>
        <w:rPr>
          <w:rFonts w:ascii="Times New Roman" w:hAnsi="Times New Roman"/>
          <w:b/>
          <w:bCs/>
          <w:sz w:val="24"/>
          <w:lang w:eastAsia="en-US"/>
        </w:rPr>
      </w:pPr>
    </w:p>
    <w:tbl>
      <w:tblPr>
        <w:tblStyle w:val="2"/>
        <w:tblW w:w="9493" w:type="dxa"/>
        <w:tblLook w:val="0000" w:firstRow="0" w:lastRow="0" w:firstColumn="0" w:lastColumn="0" w:noHBand="0" w:noVBand="0"/>
      </w:tblPr>
      <w:tblGrid>
        <w:gridCol w:w="4390"/>
        <w:gridCol w:w="5103"/>
      </w:tblGrid>
      <w:tr w:rsidR="004C47F5" w:rsidRPr="004B58E8" w14:paraId="2F8FAEB7" w14:textId="77777777" w:rsidTr="004C47F5">
        <w:tc>
          <w:tcPr>
            <w:tcW w:w="4390" w:type="dxa"/>
          </w:tcPr>
          <w:p w14:paraId="50C313FF" w14:textId="77777777" w:rsidR="004C47F5" w:rsidRPr="004B58E8" w:rsidRDefault="004C47F5" w:rsidP="004C47F5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B58E8">
              <w:rPr>
                <w:rFonts w:ascii="Times New Roman" w:eastAsia="Times New Roman" w:hAnsi="Times New Roman"/>
                <w:b/>
                <w:sz w:val="24"/>
                <w:szCs w:val="24"/>
              </w:rPr>
              <w:t>Фактор</w:t>
            </w:r>
          </w:p>
        </w:tc>
        <w:tc>
          <w:tcPr>
            <w:tcW w:w="5103" w:type="dxa"/>
          </w:tcPr>
          <w:p w14:paraId="66E30DA7" w14:textId="77777777" w:rsidR="004C47F5" w:rsidRPr="004B58E8" w:rsidRDefault="004C47F5" w:rsidP="004C47F5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B58E8">
              <w:rPr>
                <w:rFonts w:ascii="Times New Roman" w:eastAsia="Times New Roman" w:hAnsi="Times New Roman"/>
                <w:b/>
                <w:sz w:val="24"/>
                <w:szCs w:val="24"/>
              </w:rPr>
              <w:t>Положение равновесия</w:t>
            </w:r>
          </w:p>
        </w:tc>
      </w:tr>
      <w:tr w:rsidR="004C47F5" w:rsidRPr="004B58E8" w14:paraId="376B7486" w14:textId="77777777" w:rsidTr="004C47F5">
        <w:tc>
          <w:tcPr>
            <w:tcW w:w="4390" w:type="dxa"/>
          </w:tcPr>
          <w:p w14:paraId="362E5D4D" w14:textId="77777777" w:rsidR="004C47F5" w:rsidRPr="004B58E8" w:rsidRDefault="004C47F5" w:rsidP="004C47F5">
            <w:pPr>
              <w:pStyle w:val="a3"/>
              <w:numPr>
                <w:ilvl w:val="0"/>
                <w:numId w:val="36"/>
              </w:num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58E8">
              <w:rPr>
                <w:rFonts w:ascii="Times New Roman" w:eastAsia="Times New Roman" w:hAnsi="Times New Roman"/>
                <w:sz w:val="24"/>
                <w:szCs w:val="24"/>
              </w:rPr>
              <w:t>Повышение давления</w:t>
            </w:r>
          </w:p>
        </w:tc>
        <w:tc>
          <w:tcPr>
            <w:tcW w:w="5103" w:type="dxa"/>
          </w:tcPr>
          <w:p w14:paraId="2BBE1D01" w14:textId="77777777" w:rsidR="004C47F5" w:rsidRPr="004B58E8" w:rsidRDefault="004C47F5" w:rsidP="004C47F5">
            <w:pPr>
              <w:pStyle w:val="a3"/>
              <w:numPr>
                <w:ilvl w:val="0"/>
                <w:numId w:val="37"/>
              </w:num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58E8">
              <w:rPr>
                <w:rFonts w:ascii="Times New Roman" w:eastAsia="Times New Roman" w:hAnsi="Times New Roman"/>
                <w:sz w:val="24"/>
                <w:szCs w:val="24"/>
              </w:rPr>
              <w:t>Сместится вправо</w:t>
            </w:r>
          </w:p>
        </w:tc>
      </w:tr>
      <w:tr w:rsidR="004C47F5" w:rsidRPr="004B58E8" w14:paraId="660D11A6" w14:textId="77777777" w:rsidTr="004C47F5">
        <w:tc>
          <w:tcPr>
            <w:tcW w:w="4390" w:type="dxa"/>
          </w:tcPr>
          <w:p w14:paraId="30620542" w14:textId="77777777" w:rsidR="004C47F5" w:rsidRPr="004B58E8" w:rsidRDefault="004C47F5" w:rsidP="004C47F5">
            <w:pPr>
              <w:pStyle w:val="a3"/>
              <w:numPr>
                <w:ilvl w:val="0"/>
                <w:numId w:val="36"/>
              </w:num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58E8">
              <w:rPr>
                <w:rFonts w:ascii="Times New Roman" w:eastAsia="Times New Roman" w:hAnsi="Times New Roman"/>
                <w:sz w:val="24"/>
                <w:szCs w:val="24"/>
              </w:rPr>
              <w:t>Увеличение температуры</w:t>
            </w:r>
          </w:p>
        </w:tc>
        <w:tc>
          <w:tcPr>
            <w:tcW w:w="5103" w:type="dxa"/>
          </w:tcPr>
          <w:p w14:paraId="3B7080E1" w14:textId="77777777" w:rsidR="004C47F5" w:rsidRPr="004B58E8" w:rsidRDefault="004C47F5" w:rsidP="004C47F5">
            <w:pPr>
              <w:pStyle w:val="a3"/>
              <w:numPr>
                <w:ilvl w:val="0"/>
                <w:numId w:val="37"/>
              </w:num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58E8">
              <w:rPr>
                <w:rFonts w:ascii="Times New Roman" w:eastAsia="Times New Roman" w:hAnsi="Times New Roman"/>
                <w:sz w:val="24"/>
                <w:szCs w:val="24"/>
              </w:rPr>
              <w:t>Сместится влево</w:t>
            </w:r>
          </w:p>
        </w:tc>
      </w:tr>
      <w:tr w:rsidR="004C47F5" w:rsidRPr="004B58E8" w14:paraId="7A7283B1" w14:textId="77777777" w:rsidTr="004C47F5">
        <w:tc>
          <w:tcPr>
            <w:tcW w:w="4390" w:type="dxa"/>
          </w:tcPr>
          <w:p w14:paraId="1E6B0C4F" w14:textId="77777777" w:rsidR="004C47F5" w:rsidRPr="004B58E8" w:rsidRDefault="004C47F5" w:rsidP="004C47F5">
            <w:pPr>
              <w:pStyle w:val="a3"/>
              <w:numPr>
                <w:ilvl w:val="0"/>
                <w:numId w:val="36"/>
              </w:num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58E8">
              <w:rPr>
                <w:rFonts w:ascii="Times New Roman" w:eastAsia="Times New Roman" w:hAnsi="Times New Roman"/>
                <w:sz w:val="24"/>
                <w:szCs w:val="24"/>
              </w:rPr>
              <w:t xml:space="preserve">Увеличение концентрации </w:t>
            </w:r>
            <w:r w:rsidRPr="004B58E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</w:t>
            </w:r>
            <w:r w:rsidRPr="004B58E8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2</w:t>
            </w:r>
            <w:r w:rsidRPr="004B58E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H</w:t>
            </w:r>
            <w:r w:rsidRPr="004B58E8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103" w:type="dxa"/>
          </w:tcPr>
          <w:p w14:paraId="0BC407F9" w14:textId="77777777" w:rsidR="004C47F5" w:rsidRPr="004B58E8" w:rsidRDefault="004C47F5" w:rsidP="004C47F5">
            <w:pPr>
              <w:pStyle w:val="a3"/>
              <w:numPr>
                <w:ilvl w:val="0"/>
                <w:numId w:val="37"/>
              </w:num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58E8">
              <w:rPr>
                <w:rFonts w:ascii="Times New Roman" w:eastAsia="Times New Roman" w:hAnsi="Times New Roman"/>
                <w:sz w:val="24"/>
                <w:szCs w:val="24"/>
              </w:rPr>
              <w:t>Не изменится</w:t>
            </w:r>
          </w:p>
        </w:tc>
      </w:tr>
      <w:tr w:rsidR="004C47F5" w:rsidRPr="004B58E8" w14:paraId="4E5ABFDA" w14:textId="77777777" w:rsidTr="004C47F5">
        <w:tc>
          <w:tcPr>
            <w:tcW w:w="4390" w:type="dxa"/>
          </w:tcPr>
          <w:p w14:paraId="16330BE6" w14:textId="77777777" w:rsidR="004C47F5" w:rsidRPr="004B58E8" w:rsidRDefault="004C47F5" w:rsidP="004C47F5">
            <w:pPr>
              <w:pStyle w:val="a3"/>
              <w:numPr>
                <w:ilvl w:val="0"/>
                <w:numId w:val="36"/>
              </w:num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58E8">
              <w:rPr>
                <w:rFonts w:ascii="Times New Roman" w:eastAsia="Times New Roman" w:hAnsi="Times New Roman"/>
                <w:sz w:val="24"/>
                <w:szCs w:val="24"/>
              </w:rPr>
              <w:t xml:space="preserve">Уменьшение концентрации </w:t>
            </w:r>
            <w:r w:rsidRPr="004B58E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</w:t>
            </w:r>
            <w:r w:rsidRPr="004B58E8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2</w:t>
            </w:r>
            <w:r w:rsidRPr="004B58E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H</w:t>
            </w:r>
            <w:r w:rsidRPr="004B58E8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/>
              </w:rPr>
              <w:t>6</w:t>
            </w:r>
          </w:p>
        </w:tc>
        <w:tc>
          <w:tcPr>
            <w:tcW w:w="5103" w:type="dxa"/>
          </w:tcPr>
          <w:p w14:paraId="3F5C2DED" w14:textId="77777777" w:rsidR="004C47F5" w:rsidRPr="004B58E8" w:rsidRDefault="004C47F5" w:rsidP="004C47F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C47F5" w:rsidRPr="004B58E8" w14:paraId="4D27966B" w14:textId="77777777" w:rsidTr="004C47F5">
        <w:tc>
          <w:tcPr>
            <w:tcW w:w="4390" w:type="dxa"/>
          </w:tcPr>
          <w:p w14:paraId="0A7EF779" w14:textId="77777777" w:rsidR="004C47F5" w:rsidRPr="004B58E8" w:rsidRDefault="004C47F5" w:rsidP="004C47F5">
            <w:pPr>
              <w:pStyle w:val="a3"/>
              <w:numPr>
                <w:ilvl w:val="0"/>
                <w:numId w:val="36"/>
              </w:num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58E8">
              <w:rPr>
                <w:rFonts w:ascii="Times New Roman" w:eastAsia="Times New Roman" w:hAnsi="Times New Roman"/>
                <w:sz w:val="24"/>
                <w:szCs w:val="24"/>
              </w:rPr>
              <w:t>Применение катализатора</w:t>
            </w:r>
          </w:p>
        </w:tc>
        <w:tc>
          <w:tcPr>
            <w:tcW w:w="5103" w:type="dxa"/>
          </w:tcPr>
          <w:p w14:paraId="43E8984D" w14:textId="77777777" w:rsidR="004C47F5" w:rsidRPr="004B58E8" w:rsidRDefault="004C47F5" w:rsidP="004C47F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02C2558D" w14:textId="77777777" w:rsidR="004C47F5" w:rsidRPr="004C47F5" w:rsidRDefault="004C47F5" w:rsidP="004C47F5">
      <w:pPr>
        <w:sectPr w:rsidR="004C47F5" w:rsidRPr="004C47F5" w:rsidSect="004A31C2">
          <w:type w:val="continuous"/>
          <w:pgSz w:w="11906" w:h="16838"/>
          <w:pgMar w:top="1134" w:right="851" w:bottom="1134" w:left="1134" w:header="708" w:footer="708" w:gutter="0"/>
          <w:cols w:space="708"/>
          <w:docGrid w:linePitch="360"/>
        </w:sectPr>
      </w:pPr>
    </w:p>
    <w:p w14:paraId="7458AB0E" w14:textId="77777777" w:rsidR="00296900" w:rsidRDefault="00296900" w:rsidP="002969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lastRenderedPageBreak/>
        <w:t xml:space="preserve">Система оценивания проверочной работы </w:t>
      </w:r>
    </w:p>
    <w:p w14:paraId="08A73812" w14:textId="77777777" w:rsidR="00296900" w:rsidRDefault="00296900" w:rsidP="002969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121EB806" w14:textId="77777777" w:rsidR="00424537" w:rsidRDefault="00296900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</w:t>
      </w:r>
      <w:r w:rsidR="00424537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№1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 </w:t>
      </w:r>
    </w:p>
    <w:p w14:paraId="3F867B79" w14:textId="77777777" w:rsidR="00296900" w:rsidRDefault="00424537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П</w:t>
      </w:r>
      <w:r w:rsidR="00296900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равильный ответ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на задания 1, 2</w:t>
      </w:r>
      <w:r w:rsidR="00296900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-1 балл, </w:t>
      </w:r>
      <w:r w:rsidR="00296900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ответ или его отсутствие – 0 баллов. </w:t>
      </w:r>
    </w:p>
    <w:p w14:paraId="253B9AC3" w14:textId="77777777" w:rsidR="00424537" w:rsidRDefault="00424537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Задание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12"/>
        <w:gridCol w:w="1799"/>
      </w:tblGrid>
      <w:tr w:rsidR="001F4040" w:rsidRPr="00EB1121" w14:paraId="421FE645" w14:textId="77777777" w:rsidTr="00BC699D">
        <w:tc>
          <w:tcPr>
            <w:tcW w:w="8112" w:type="dxa"/>
            <w:shd w:val="clear" w:color="auto" w:fill="auto"/>
          </w:tcPr>
          <w:p w14:paraId="7AAD0174" w14:textId="77777777" w:rsidR="001F4040" w:rsidRPr="00EB1121" w:rsidRDefault="001F4040" w:rsidP="00C76C4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 ответа</w:t>
            </w:r>
          </w:p>
        </w:tc>
        <w:tc>
          <w:tcPr>
            <w:tcW w:w="1799" w:type="dxa"/>
            <w:shd w:val="clear" w:color="auto" w:fill="auto"/>
          </w:tcPr>
          <w:p w14:paraId="5A1DBE71" w14:textId="77777777" w:rsidR="001F4040" w:rsidRPr="00EB1121" w:rsidRDefault="001F4040" w:rsidP="00C76C4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1F4040" w:rsidRPr="00EB1121" w14:paraId="355C2551" w14:textId="77777777" w:rsidTr="00BC699D">
        <w:tc>
          <w:tcPr>
            <w:tcW w:w="8112" w:type="dxa"/>
            <w:shd w:val="clear" w:color="auto" w:fill="auto"/>
          </w:tcPr>
          <w:p w14:paraId="5CD1AA26" w14:textId="77777777" w:rsidR="001F4040" w:rsidRPr="00EB1121" w:rsidRDefault="00BC699D" w:rsidP="00C76C4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температуры</w:t>
            </w:r>
          </w:p>
        </w:tc>
        <w:tc>
          <w:tcPr>
            <w:tcW w:w="1799" w:type="dxa"/>
            <w:shd w:val="clear" w:color="auto" w:fill="auto"/>
          </w:tcPr>
          <w:p w14:paraId="72795FC6" w14:textId="77777777" w:rsidR="001F4040" w:rsidRPr="00EB1121" w:rsidRDefault="001F4040" w:rsidP="00C76C4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4040" w:rsidRPr="00EB1121" w14:paraId="26C5ACB4" w14:textId="77777777" w:rsidTr="00BC699D">
        <w:tc>
          <w:tcPr>
            <w:tcW w:w="8112" w:type="dxa"/>
            <w:shd w:val="clear" w:color="auto" w:fill="auto"/>
          </w:tcPr>
          <w:p w14:paraId="2B106DF7" w14:textId="77777777" w:rsidR="001F4040" w:rsidRPr="00EB1121" w:rsidRDefault="00BC699D" w:rsidP="00C76C4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концентрации</w:t>
            </w:r>
          </w:p>
        </w:tc>
        <w:tc>
          <w:tcPr>
            <w:tcW w:w="1799" w:type="dxa"/>
            <w:shd w:val="clear" w:color="auto" w:fill="auto"/>
          </w:tcPr>
          <w:p w14:paraId="305778E5" w14:textId="77777777" w:rsidR="001F4040" w:rsidRPr="00EB1121" w:rsidRDefault="001F4040" w:rsidP="00C76C4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4040" w:rsidRPr="00EB1121" w14:paraId="612AEE55" w14:textId="77777777" w:rsidTr="00BC699D">
        <w:tc>
          <w:tcPr>
            <w:tcW w:w="8112" w:type="dxa"/>
            <w:shd w:val="clear" w:color="auto" w:fill="auto"/>
          </w:tcPr>
          <w:p w14:paraId="087F421F" w14:textId="77777777" w:rsidR="001F4040" w:rsidRPr="00EB1121" w:rsidRDefault="00BC699D" w:rsidP="00C76C4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давления</w:t>
            </w:r>
          </w:p>
        </w:tc>
        <w:tc>
          <w:tcPr>
            <w:tcW w:w="1799" w:type="dxa"/>
            <w:shd w:val="clear" w:color="auto" w:fill="auto"/>
          </w:tcPr>
          <w:p w14:paraId="151852BE" w14:textId="77777777" w:rsidR="001F4040" w:rsidRPr="00EB1121" w:rsidRDefault="001F4040" w:rsidP="00C76C4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4040" w:rsidRPr="00EB1121" w14:paraId="1099E600" w14:textId="77777777" w:rsidTr="00BC699D">
        <w:tc>
          <w:tcPr>
            <w:tcW w:w="8112" w:type="dxa"/>
            <w:shd w:val="clear" w:color="auto" w:fill="auto"/>
          </w:tcPr>
          <w:p w14:paraId="47060C45" w14:textId="77777777" w:rsidR="001F4040" w:rsidRPr="00EB1121" w:rsidRDefault="001F4040" w:rsidP="00C76C4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799" w:type="dxa"/>
            <w:shd w:val="clear" w:color="auto" w:fill="auto"/>
          </w:tcPr>
          <w:p w14:paraId="4E11814A" w14:textId="77777777" w:rsidR="001F4040" w:rsidRPr="00EB1121" w:rsidRDefault="00BC699D" w:rsidP="00C76C4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14:paraId="7B1959F9" w14:textId="77777777" w:rsidR="00424537" w:rsidRDefault="00424537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</w:p>
    <w:p w14:paraId="169DACB5" w14:textId="77777777" w:rsidR="00BC699D" w:rsidRDefault="00BC699D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Задание 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12"/>
        <w:gridCol w:w="1799"/>
      </w:tblGrid>
      <w:tr w:rsidR="00BC699D" w:rsidRPr="00EB1121" w14:paraId="0B445CDB" w14:textId="77777777" w:rsidTr="00C76C45">
        <w:tc>
          <w:tcPr>
            <w:tcW w:w="8112" w:type="dxa"/>
            <w:shd w:val="clear" w:color="auto" w:fill="auto"/>
          </w:tcPr>
          <w:p w14:paraId="39F749FC" w14:textId="77777777" w:rsidR="00BC699D" w:rsidRPr="00EB1121" w:rsidRDefault="00BC699D" w:rsidP="00C76C4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 ответа</w:t>
            </w:r>
          </w:p>
        </w:tc>
        <w:tc>
          <w:tcPr>
            <w:tcW w:w="1799" w:type="dxa"/>
            <w:shd w:val="clear" w:color="auto" w:fill="auto"/>
          </w:tcPr>
          <w:p w14:paraId="5EDE2528" w14:textId="77777777" w:rsidR="00BC699D" w:rsidRPr="00EB1121" w:rsidRDefault="00BC699D" w:rsidP="00C76C4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BC699D" w:rsidRPr="00EB1121" w14:paraId="2EA3572D" w14:textId="77777777" w:rsidTr="00C76C45">
        <w:tc>
          <w:tcPr>
            <w:tcW w:w="8112" w:type="dxa"/>
            <w:shd w:val="clear" w:color="auto" w:fill="auto"/>
          </w:tcPr>
          <w:p w14:paraId="58AAF18F" w14:textId="77777777" w:rsidR="00BC699D" w:rsidRPr="00EB1121" w:rsidRDefault="00BC699D" w:rsidP="00C76C4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температуры</w:t>
            </w:r>
          </w:p>
        </w:tc>
        <w:tc>
          <w:tcPr>
            <w:tcW w:w="1799" w:type="dxa"/>
            <w:shd w:val="clear" w:color="auto" w:fill="auto"/>
          </w:tcPr>
          <w:p w14:paraId="3101D70A" w14:textId="77777777" w:rsidR="00BC699D" w:rsidRPr="00EB1121" w:rsidRDefault="00BC699D" w:rsidP="00C76C4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699D" w:rsidRPr="00EB1121" w14:paraId="14898AAF" w14:textId="77777777" w:rsidTr="00C76C45">
        <w:tc>
          <w:tcPr>
            <w:tcW w:w="8112" w:type="dxa"/>
            <w:shd w:val="clear" w:color="auto" w:fill="auto"/>
          </w:tcPr>
          <w:p w14:paraId="4B542A32" w14:textId="77777777" w:rsidR="00BC699D" w:rsidRPr="00EB1121" w:rsidRDefault="00BC699D" w:rsidP="00C76C4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давления</w:t>
            </w:r>
          </w:p>
        </w:tc>
        <w:tc>
          <w:tcPr>
            <w:tcW w:w="1799" w:type="dxa"/>
            <w:shd w:val="clear" w:color="auto" w:fill="auto"/>
          </w:tcPr>
          <w:p w14:paraId="76E399A0" w14:textId="77777777" w:rsidR="00BC699D" w:rsidRPr="00EB1121" w:rsidRDefault="00BC699D" w:rsidP="00C76C4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699D" w:rsidRPr="00EB1121" w14:paraId="68DDA58F" w14:textId="77777777" w:rsidTr="00C76C45">
        <w:tc>
          <w:tcPr>
            <w:tcW w:w="8112" w:type="dxa"/>
            <w:shd w:val="clear" w:color="auto" w:fill="auto"/>
          </w:tcPr>
          <w:p w14:paraId="7B9A2347" w14:textId="77777777" w:rsidR="00BC699D" w:rsidRPr="00EB1121" w:rsidRDefault="00BC699D" w:rsidP="00C76C4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799" w:type="dxa"/>
            <w:shd w:val="clear" w:color="auto" w:fill="auto"/>
          </w:tcPr>
          <w:p w14:paraId="6348547A" w14:textId="77777777" w:rsidR="00BC699D" w:rsidRPr="00EB1121" w:rsidRDefault="00BC699D" w:rsidP="00C76C4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14:paraId="1A25459B" w14:textId="77777777" w:rsidR="00BC699D" w:rsidRDefault="00BC699D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</w:p>
    <w:p w14:paraId="22EBF8F1" w14:textId="77777777" w:rsidR="00296900" w:rsidRDefault="00296900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</w:t>
      </w:r>
      <w:r w:rsidR="00BC699D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№2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 </w:t>
      </w:r>
    </w:p>
    <w:p w14:paraId="51BA00C7" w14:textId="77777777" w:rsidR="00BA1100" w:rsidRDefault="00BA1100" w:rsidP="00BA11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</w:p>
    <w:p w14:paraId="67BCBA37" w14:textId="77777777" w:rsidR="00981779" w:rsidRDefault="00981779" w:rsidP="009817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Правильный ответ на задания </w:t>
      </w:r>
      <w:r w:rsidR="0097644F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5-13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1 балл,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ответ или его отсутствие – 0 баллов. </w:t>
      </w:r>
    </w:p>
    <w:p w14:paraId="4E40CDB6" w14:textId="77777777" w:rsidR="0097644F" w:rsidRDefault="0097644F" w:rsidP="009764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П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равильный ответ на задание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14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оценивается 2 баллами; если допущена одна ошибка – 1 балл; если допущено две и более ошибок или ответ отсутствует – 0 баллов.</w:t>
      </w:r>
    </w:p>
    <w:p w14:paraId="27209104" w14:textId="77777777" w:rsidR="0097644F" w:rsidRDefault="0097644F" w:rsidP="009817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</w:p>
    <w:p w14:paraId="27680E63" w14:textId="77777777" w:rsidR="00981779" w:rsidRDefault="00981779" w:rsidP="00BA11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1809"/>
        <w:gridCol w:w="1985"/>
      </w:tblGrid>
      <w:tr w:rsidR="00F44576" w:rsidRPr="001B42A2" w14:paraId="380BC7BD" w14:textId="77777777" w:rsidTr="00C76C4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CADD3" w14:textId="77777777" w:rsidR="00F44576" w:rsidRPr="001B42A2" w:rsidRDefault="00F44576" w:rsidP="00C76C45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  <w:r w:rsidRPr="001B42A2"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  <w:t>Номер задания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6AE4" w14:textId="77777777" w:rsidR="00F44576" w:rsidRPr="001B42A2" w:rsidRDefault="00F44576" w:rsidP="00C76C45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  <w:r w:rsidRPr="001B42A2"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  <w:t>Ответ</w:t>
            </w:r>
          </w:p>
          <w:p w14:paraId="0202949C" w14:textId="77777777" w:rsidR="00F44576" w:rsidRPr="001B42A2" w:rsidRDefault="00F44576" w:rsidP="00C76C45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</w:p>
        </w:tc>
      </w:tr>
      <w:tr w:rsidR="00F44576" w:rsidRPr="00142641" w14:paraId="4FC2003C" w14:textId="77777777" w:rsidTr="00C76C4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77CD" w14:textId="77777777" w:rsidR="00F44576" w:rsidRPr="00F44576" w:rsidRDefault="00F44576" w:rsidP="00F44576">
            <w:pPr>
              <w:ind w:left="360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D1A8" w14:textId="77777777" w:rsidR="00F44576" w:rsidRPr="00142641" w:rsidRDefault="00F44576" w:rsidP="00C76C45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</w:t>
            </w:r>
          </w:p>
        </w:tc>
      </w:tr>
      <w:tr w:rsidR="00F44576" w:rsidRPr="00142641" w14:paraId="0079E86B" w14:textId="77777777" w:rsidTr="00C76C4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CE58" w14:textId="77777777" w:rsidR="00F44576" w:rsidRPr="00F44576" w:rsidRDefault="00F44576" w:rsidP="00F44576">
            <w:pPr>
              <w:ind w:left="360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E9ED" w14:textId="77777777" w:rsidR="00F44576" w:rsidRPr="00142641" w:rsidRDefault="00F44576" w:rsidP="00C76C45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</w:t>
            </w:r>
          </w:p>
        </w:tc>
      </w:tr>
      <w:tr w:rsidR="00F44576" w:rsidRPr="00142641" w14:paraId="4723EDF9" w14:textId="77777777" w:rsidTr="00C76C4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F0A4" w14:textId="77777777" w:rsidR="00F44576" w:rsidRPr="00F44576" w:rsidRDefault="00F44576" w:rsidP="00F44576">
            <w:pPr>
              <w:ind w:left="360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9E05" w14:textId="77777777" w:rsidR="00F44576" w:rsidRPr="00142641" w:rsidRDefault="00F44576" w:rsidP="00C76C45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</w:p>
        </w:tc>
      </w:tr>
      <w:tr w:rsidR="00F44576" w:rsidRPr="00142641" w14:paraId="66BA8A07" w14:textId="77777777" w:rsidTr="00C76C4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4039" w14:textId="77777777" w:rsidR="00F44576" w:rsidRPr="00F44576" w:rsidRDefault="00F44576" w:rsidP="00F44576">
            <w:pPr>
              <w:ind w:left="360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B196" w14:textId="77777777" w:rsidR="00F44576" w:rsidRPr="00142641" w:rsidRDefault="00F44576" w:rsidP="00C76C45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</w:p>
        </w:tc>
      </w:tr>
      <w:tr w:rsidR="00F44576" w:rsidRPr="00142641" w14:paraId="19365B34" w14:textId="77777777" w:rsidTr="00C76C4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13C6" w14:textId="77777777" w:rsidR="00F44576" w:rsidRPr="00F44576" w:rsidRDefault="00F44576" w:rsidP="00F44576">
            <w:pPr>
              <w:ind w:left="360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559D" w14:textId="77777777" w:rsidR="00F44576" w:rsidRPr="00142641" w:rsidRDefault="00F44576" w:rsidP="00C76C45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</w:p>
        </w:tc>
      </w:tr>
      <w:tr w:rsidR="00F44576" w:rsidRPr="00142641" w14:paraId="5E156982" w14:textId="77777777" w:rsidTr="00C76C4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9455" w14:textId="77777777" w:rsidR="00F44576" w:rsidRDefault="00F44576" w:rsidP="00F44576">
            <w:pPr>
              <w:ind w:left="360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74CB" w14:textId="77777777" w:rsidR="00F44576" w:rsidRPr="00142641" w:rsidRDefault="00F44576" w:rsidP="00C76C45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</w:t>
            </w:r>
          </w:p>
        </w:tc>
      </w:tr>
      <w:tr w:rsidR="00F44576" w:rsidRPr="00142641" w14:paraId="726B2B53" w14:textId="77777777" w:rsidTr="00C76C4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914A" w14:textId="77777777" w:rsidR="00F44576" w:rsidRDefault="00F44576" w:rsidP="00F44576">
            <w:pPr>
              <w:ind w:left="360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C7C2" w14:textId="77777777" w:rsidR="00F44576" w:rsidRPr="00142641" w:rsidRDefault="00F44576" w:rsidP="00C76C45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</w:t>
            </w:r>
          </w:p>
        </w:tc>
      </w:tr>
      <w:tr w:rsidR="00F44576" w:rsidRPr="00142641" w14:paraId="2993377C" w14:textId="77777777" w:rsidTr="00C76C4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04CB" w14:textId="77777777" w:rsidR="00F44576" w:rsidRDefault="00F44576" w:rsidP="00F44576">
            <w:pPr>
              <w:ind w:left="360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9A1E" w14:textId="77777777" w:rsidR="00F44576" w:rsidRPr="00142641" w:rsidRDefault="00F44576" w:rsidP="00C76C45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</w:t>
            </w:r>
          </w:p>
        </w:tc>
      </w:tr>
      <w:tr w:rsidR="00F44576" w:rsidRPr="00142641" w14:paraId="5E9BD52E" w14:textId="77777777" w:rsidTr="00C76C4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4792" w14:textId="77777777" w:rsidR="00F44576" w:rsidRDefault="00F44576" w:rsidP="00F44576">
            <w:pPr>
              <w:ind w:left="360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765D" w14:textId="77777777" w:rsidR="00F44576" w:rsidRPr="00142641" w:rsidRDefault="00F44576" w:rsidP="00C76C45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</w:t>
            </w:r>
          </w:p>
        </w:tc>
      </w:tr>
      <w:tr w:rsidR="00F44576" w:rsidRPr="00142641" w14:paraId="369166E6" w14:textId="77777777" w:rsidTr="00C76C4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283F" w14:textId="77777777" w:rsidR="00F44576" w:rsidRDefault="00F44576" w:rsidP="00F44576">
            <w:pPr>
              <w:ind w:left="360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A6E5" w14:textId="77777777" w:rsidR="00F44576" w:rsidRPr="00142641" w:rsidRDefault="00F44576" w:rsidP="00C76C45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12113</w:t>
            </w:r>
          </w:p>
        </w:tc>
      </w:tr>
    </w:tbl>
    <w:p w14:paraId="032558E1" w14:textId="77777777" w:rsidR="00BA1100" w:rsidRDefault="00BA1100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</w:p>
    <w:p w14:paraId="4ACF629D" w14:textId="77777777" w:rsidR="00296900" w:rsidRDefault="00296900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 xml:space="preserve">Максимальное количество баллов – </w:t>
      </w:r>
      <w:r w:rsidR="0097644F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1</w:t>
      </w:r>
      <w:r w:rsidR="00D76455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8</w:t>
      </w:r>
    </w:p>
    <w:p w14:paraId="110707B1" w14:textId="77777777" w:rsidR="00296900" w:rsidRDefault="00296900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p w14:paraId="55BED5EF" w14:textId="77777777" w:rsidR="002552CB" w:rsidRDefault="002552CB" w:rsidP="002552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 w14:paraId="15221A5A" w14:textId="77777777" w:rsidR="002552CB" w:rsidRDefault="002552CB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tbl>
      <w:tblPr>
        <w:tblStyle w:val="10"/>
        <w:tblW w:w="0" w:type="auto"/>
        <w:tblInd w:w="392" w:type="dxa"/>
        <w:tblLook w:val="04A0" w:firstRow="1" w:lastRow="0" w:firstColumn="1" w:lastColumn="0" w:noHBand="0" w:noVBand="1"/>
      </w:tblPr>
      <w:tblGrid>
        <w:gridCol w:w="3402"/>
        <w:gridCol w:w="3827"/>
      </w:tblGrid>
      <w:tr w:rsidR="00296900" w:rsidRPr="00142641" w14:paraId="747FADA9" w14:textId="77777777" w:rsidTr="009D28C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9B115" w14:textId="77777777" w:rsidR="00296900" w:rsidRPr="00EF18B7" w:rsidRDefault="00296900" w:rsidP="009D28CB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B49ED" w14:textId="77777777" w:rsidR="00296900" w:rsidRPr="00EF18B7" w:rsidRDefault="00296900" w:rsidP="009D28CB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296900" w:rsidRPr="00142641" w14:paraId="28D849FE" w14:textId="77777777" w:rsidTr="0097644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1ECF" w14:textId="77777777" w:rsidR="00296900" w:rsidRPr="00142641" w:rsidRDefault="0097644F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16-18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8D31F" w14:textId="77777777" w:rsidR="00296900" w:rsidRPr="00142641" w:rsidRDefault="00296900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296900" w:rsidRPr="00142641" w14:paraId="27EF2F04" w14:textId="77777777" w:rsidTr="0097644F">
        <w:trPr>
          <w:trHeight w:val="12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6753" w14:textId="77777777" w:rsidR="00296900" w:rsidRPr="00142641" w:rsidRDefault="0097644F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12-15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78AA8" w14:textId="77777777" w:rsidR="00296900" w:rsidRPr="00142641" w:rsidRDefault="00296900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296900" w:rsidRPr="00142641" w14:paraId="2805F096" w14:textId="77777777" w:rsidTr="0097644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7A15" w14:textId="77777777" w:rsidR="00296900" w:rsidRPr="00142641" w:rsidRDefault="0097644F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6-11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731FF" w14:textId="77777777" w:rsidR="00296900" w:rsidRPr="00142641" w:rsidRDefault="00296900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296900" w:rsidRPr="00142641" w14:paraId="1C709679" w14:textId="77777777" w:rsidTr="0097644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622B" w14:textId="77777777" w:rsidR="00296900" w:rsidRPr="00142641" w:rsidRDefault="0097644F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0-5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1BD87" w14:textId="77777777" w:rsidR="00296900" w:rsidRPr="00142641" w:rsidRDefault="00296900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14:paraId="26495CCD" w14:textId="77777777" w:rsidR="0097644F" w:rsidRDefault="0097644F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6779EAD4" w14:textId="77777777" w:rsidR="0097644F" w:rsidRDefault="0097644F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4B32B65C" w14:textId="77777777" w:rsidR="0097644F" w:rsidRDefault="0097644F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738ABE1C" w14:textId="77777777" w:rsidR="0097644F" w:rsidRDefault="0097644F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2CAC3E72" w14:textId="77777777" w:rsidR="0097644F" w:rsidRDefault="0097644F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66E46212" w14:textId="77777777" w:rsidR="0097644F" w:rsidRDefault="0097644F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62933164" w14:textId="77777777" w:rsidR="004179E0" w:rsidRPr="004179E0" w:rsidRDefault="00FA0D23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lastRenderedPageBreak/>
        <w:t>3</w:t>
      </w:r>
      <w:r w:rsid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 xml:space="preserve">. </w:t>
      </w:r>
      <w:r w:rsidR="004179E0" w:rsidRP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МАТЕРИАЛЫ ОЦЕНОЧНЫХ СРЕДСТВ ДЛЯ ПРОВЕДЕ</w:t>
      </w:r>
      <w:r w:rsid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НИЯ ПРОМЕЖУТОЧНОЙ АТТЕСТАЦИИ</w:t>
      </w:r>
    </w:p>
    <w:p w14:paraId="43DAB5E6" w14:textId="77777777" w:rsidR="004179E0" w:rsidRDefault="004179E0" w:rsidP="004179E0">
      <w:pPr>
        <w:shd w:val="clear" w:color="auto" w:fill="FFFFFF"/>
        <w:tabs>
          <w:tab w:val="left" w:pos="5280"/>
        </w:tabs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ab/>
      </w:r>
    </w:p>
    <w:p w14:paraId="388119F6" w14:textId="77777777" w:rsidR="00142641" w:rsidRPr="004179E0" w:rsidRDefault="004179E0" w:rsidP="004179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 w:rsidRPr="004179E0">
        <w:rPr>
          <w:rFonts w:ascii="Times New Roman" w:eastAsia="Times New Roman" w:hAnsi="Times New Roman" w:cs="Times New Roman"/>
          <w:color w:val="1A1A1A"/>
          <w:sz w:val="24"/>
          <w:szCs w:val="23"/>
        </w:rPr>
        <w:t>Промежуточная аттестация прово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3"/>
        </w:rPr>
        <w:t>дится в форме дифференцированного зачета</w:t>
      </w:r>
      <w:r w:rsidR="00740C72">
        <w:rPr>
          <w:rFonts w:ascii="Times New Roman" w:eastAsia="Times New Roman" w:hAnsi="Times New Roman" w:cs="Times New Roman"/>
          <w:color w:val="1A1A1A"/>
          <w:sz w:val="24"/>
          <w:szCs w:val="23"/>
        </w:rPr>
        <w:t>.</w:t>
      </w:r>
    </w:p>
    <w:p w14:paraId="4BCDD14D" w14:textId="77777777" w:rsidR="00142641" w:rsidRPr="00142641" w:rsidRDefault="00F01336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работы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:</w:t>
      </w:r>
    </w:p>
    <w:p w14:paraId="31E35622" w14:textId="77777777" w:rsidR="00142641" w:rsidRPr="00142641" w:rsidRDefault="00142641" w:rsidP="00F013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Промежуточная аттестация (дифференцированный зачет) проводится по окончании изучения общеобразовательной дисципли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>ны «</w:t>
      </w:r>
      <w:r w:rsidR="0097644F">
        <w:rPr>
          <w:rFonts w:ascii="Times New Roman" w:eastAsia="Times New Roman" w:hAnsi="Times New Roman" w:cs="Times New Roman"/>
          <w:color w:val="1A1A1A"/>
          <w:sz w:val="24"/>
          <w:szCs w:val="24"/>
        </w:rPr>
        <w:t>Химия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  <w:r w:rsidR="00F01336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>Диагностическая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работа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для дифференцированного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зачет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а,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предназначен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>а для промежуточной аттестации и итоговой оценки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подготовки студентов, завершивших освоение общеобразовательной дисциплины «</w:t>
      </w:r>
      <w:r w:rsidR="0097644F">
        <w:rPr>
          <w:rFonts w:ascii="Times New Roman" w:eastAsia="Times New Roman" w:hAnsi="Times New Roman" w:cs="Times New Roman"/>
          <w:color w:val="1A1A1A"/>
          <w:sz w:val="24"/>
          <w:szCs w:val="24"/>
        </w:rPr>
        <w:t>Химия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14:paraId="796C240D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Задачей</w:t>
      </w:r>
      <w:r w:rsidR="00740C72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 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>проведения диагностической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работы (дифференцированного зачета) является определение уровня усвоения содержания образования по общеобразовательной дисциплине «</w:t>
      </w:r>
      <w:r w:rsidR="0097644F">
        <w:rPr>
          <w:rFonts w:ascii="Times New Roman" w:eastAsia="Times New Roman" w:hAnsi="Times New Roman" w:cs="Times New Roman"/>
          <w:color w:val="1A1A1A"/>
          <w:sz w:val="24"/>
          <w:szCs w:val="24"/>
        </w:rPr>
        <w:t>Химия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14:paraId="44AFEE6C" w14:textId="77777777" w:rsid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работы:</w:t>
      </w:r>
    </w:p>
    <w:p w14:paraId="2C5A8E10" w14:textId="77777777" w:rsidR="00273BC5" w:rsidRDefault="00F01336" w:rsidP="00F013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Р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абота состоит из трех частей (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30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заданий), из них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22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я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с выбором одного правильного ответа из четырех предложенных; </w:t>
      </w:r>
      <w:r w:rsidR="008E1210">
        <w:rPr>
          <w:rFonts w:ascii="Times New Roman" w:eastAsia="Times New Roman" w:hAnsi="Times New Roman" w:cs="Times New Roman"/>
          <w:color w:val="1A1A1A"/>
          <w:sz w:val="24"/>
          <w:szCs w:val="24"/>
        </w:rPr>
        <w:t>6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</w:t>
      </w:r>
      <w:r w:rsidR="008E1210">
        <w:rPr>
          <w:rFonts w:ascii="Times New Roman" w:eastAsia="Times New Roman" w:hAnsi="Times New Roman" w:cs="Times New Roman"/>
          <w:color w:val="1A1A1A"/>
          <w:sz w:val="24"/>
          <w:szCs w:val="24"/>
        </w:rPr>
        <w:t>й</w:t>
      </w:r>
      <w:r w:rsidR="00273BC5">
        <w:rPr>
          <w:rFonts w:ascii="Times New Roman" w:eastAsia="Times New Roman" w:hAnsi="Times New Roman" w:cs="Times New Roman"/>
          <w:color w:val="1A1A1A"/>
          <w:sz w:val="24"/>
          <w:szCs w:val="24"/>
        </w:rPr>
        <w:t>: 2 с выбором нескольких правильных ответов, 4 -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на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установление соответствий и </w:t>
      </w:r>
      <w:r w:rsidR="00273BC5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2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задания со свободным ответом. На выполнение работы отводится 45 мин. </w:t>
      </w:r>
    </w:p>
    <w:p w14:paraId="2908B3B6" w14:textId="77777777" w:rsidR="00F01336" w:rsidRPr="00142641" w:rsidRDefault="00F01336" w:rsidP="00F013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Для выполнения заданий дополнительного оборудования не требуется. Выполнение задания в зависимости от типа и трудности оценивается разным количеством баллов. </w:t>
      </w:r>
      <w:r w:rsidRPr="00273BC5">
        <w:rPr>
          <w:rFonts w:ascii="Times New Roman" w:eastAsia="Times New Roman" w:hAnsi="Times New Roman" w:cs="Times New Roman"/>
          <w:i/>
          <w:iCs/>
          <w:color w:val="1A1A1A"/>
          <w:sz w:val="24"/>
          <w:szCs w:val="24"/>
        </w:rPr>
        <w:t xml:space="preserve">Максимальный балл за выполнение всей работы – </w:t>
      </w:r>
      <w:r w:rsidR="00273BC5" w:rsidRPr="00273BC5">
        <w:rPr>
          <w:rFonts w:ascii="Times New Roman" w:eastAsia="Times New Roman" w:hAnsi="Times New Roman" w:cs="Times New Roman"/>
          <w:i/>
          <w:iCs/>
          <w:color w:val="1A1A1A"/>
          <w:sz w:val="24"/>
          <w:szCs w:val="24"/>
        </w:rPr>
        <w:t>40</w:t>
      </w:r>
      <w:r w:rsidRPr="00273BC5">
        <w:rPr>
          <w:rFonts w:ascii="Times New Roman" w:eastAsia="Times New Roman" w:hAnsi="Times New Roman" w:cs="Times New Roman"/>
          <w:i/>
          <w:iCs/>
          <w:color w:val="1A1A1A"/>
          <w:sz w:val="24"/>
          <w:szCs w:val="24"/>
        </w:rPr>
        <w:t xml:space="preserve"> баллов.</w:t>
      </w:r>
    </w:p>
    <w:p w14:paraId="4DE313ED" w14:textId="77777777" w:rsidR="00F01336" w:rsidRDefault="00F01336" w:rsidP="00F013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highlight w:val="yellow"/>
        </w:rPr>
      </w:pPr>
    </w:p>
    <w:p w14:paraId="1B803787" w14:textId="77777777" w:rsidR="00E44BB1" w:rsidRDefault="00E44BB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20DEF403" w14:textId="77777777" w:rsidR="00142641" w:rsidRPr="00142641" w:rsidRDefault="000B2F7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Диагностическая</w:t>
      </w:r>
      <w:r w:rsidR="00142641"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работа по </w:t>
      </w:r>
      <w:r w:rsidR="0097644F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хи</w:t>
      </w:r>
      <w:r w:rsidR="00E52473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м</w:t>
      </w:r>
      <w:r w:rsidR="0097644F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ии</w:t>
      </w:r>
    </w:p>
    <w:p w14:paraId="2443D2E2" w14:textId="77777777"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Задания части №1.</w:t>
      </w:r>
    </w:p>
    <w:p w14:paraId="58FDFFFE" w14:textId="77777777"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Вставьте пропуски, закончив определения.</w:t>
      </w:r>
    </w:p>
    <w:p w14:paraId="23528F96" w14:textId="77777777"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Элементарные частицы, образующие ядро атома ________________.</w:t>
      </w:r>
    </w:p>
    <w:p w14:paraId="315B3EF1" w14:textId="77777777"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Период в периодической таблице определяет количество __________________.</w:t>
      </w:r>
    </w:p>
    <w:p w14:paraId="148A680A" w14:textId="77777777"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Химическая связь, образующаяся между атомами </w:t>
      </w: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одинаковых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неметаллов за счет образования общих электронных пар _______________________.</w:t>
      </w:r>
    </w:p>
    <w:p w14:paraId="1CC5FBDC" w14:textId="77777777"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4.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Типы химических реакций по выделяющейся или поглощающейся теплоте __________.</w:t>
      </w:r>
    </w:p>
    <w:p w14:paraId="725BF18C" w14:textId="77777777"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5.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Класс неорганических веществ, состоящих из двух химических элементов, одним из которых является кислород ____________________.</w:t>
      </w:r>
    </w:p>
    <w:p w14:paraId="4C4E84C4" w14:textId="77777777"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6.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Ионы с положительным зарядом _________________.</w:t>
      </w:r>
    </w:p>
    <w:p w14:paraId="7B48253F" w14:textId="77777777"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7.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Виды кратных связей __________________.</w:t>
      </w:r>
    </w:p>
    <w:p w14:paraId="19C9DE1F" w14:textId="77777777"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8.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Класс углеводородов, имеющий в своем составе одну двойную связь _______________.</w:t>
      </w:r>
    </w:p>
    <w:p w14:paraId="705B0507" w14:textId="77777777"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9.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Назовите алкин, состоящий из 4-ех атомов углерода _______________.</w:t>
      </w:r>
    </w:p>
    <w:p w14:paraId="6EDCDF77" w14:textId="77777777"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10.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Функциональная группа в спиртах _______________.</w:t>
      </w:r>
    </w:p>
    <w:p w14:paraId="2A75D73C" w14:textId="77777777"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11.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Назовите карбоновую кислоту, состоящую из двух атомов углерода _______________.</w:t>
      </w:r>
    </w:p>
    <w:p w14:paraId="05CEEE25" w14:textId="77777777"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12.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Виды изомеров, характерные для кетонов__________________________.</w:t>
      </w:r>
    </w:p>
    <w:p w14:paraId="6E92B0A5" w14:textId="77777777"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13.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Реакция присоединения </w:t>
      </w:r>
      <w:r w:rsidRPr="006945CE"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HCL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органической химии ___________________.</w:t>
      </w:r>
    </w:p>
    <w:p w14:paraId="0C8F946B" w14:textId="77777777"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7B3D84B0" w14:textId="77777777" w:rsid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02186082" w14:textId="77777777"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>Задания части №2.</w:t>
      </w:r>
    </w:p>
    <w:p w14:paraId="7C3B0568" w14:textId="77777777"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Выполните тестовые задания.</w:t>
      </w:r>
    </w:p>
    <w:p w14:paraId="7F4B7119" w14:textId="77777777"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14.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Определите, атомы каких 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двух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элементов имеют на внешнем уровне четыре электрона.</w:t>
      </w:r>
    </w:p>
    <w:p w14:paraId="0C3EC8D7" w14:textId="77777777" w:rsidR="006945CE" w:rsidRPr="006945CE" w:rsidRDefault="006945CE" w:rsidP="006945CE">
      <w:pPr>
        <w:spacing w:after="0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14:paraId="5FABA437" w14:textId="77777777" w:rsidR="006945CE" w:rsidRPr="006945CE" w:rsidRDefault="006945CE" w:rsidP="006945CE">
      <w:pPr>
        <w:spacing w:after="0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945CE">
        <w:rPr>
          <w:rFonts w:ascii="Verdana" w:eastAsia="Times New Roman" w:hAnsi="Verdana" w:cs="Times New Roman"/>
          <w:color w:val="000000"/>
          <w:sz w:val="18"/>
          <w:szCs w:val="18"/>
        </w:rPr>
        <w:t>1) </w:t>
      </w:r>
      <w:r w:rsidRPr="006945CE">
        <w:rPr>
          <w:rFonts w:ascii="Verdana" w:eastAsia="Times New Roman" w:hAnsi="Verdana" w:cs="Times New Roman"/>
          <w:noProof/>
          <w:color w:val="000000"/>
          <w:sz w:val="18"/>
          <w:szCs w:val="18"/>
        </w:rPr>
        <w:drawing>
          <wp:inline distT="0" distB="0" distL="0" distR="0" wp14:anchorId="14E35644" wp14:editId="604F2FDD">
            <wp:extent cx="219075" cy="161925"/>
            <wp:effectExtent l="0" t="0" r="9525" b="9525"/>
            <wp:docPr id="17" name="Рисунок 17" descr="https://ege.sdamgia.ru/formula/91/91fbc1ffc46dc5e768f6b154bb548e3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 descr="https://ege.sdamgia.ru/formula/91/91fbc1ffc46dc5e768f6b154bb548e37p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C7B017" w14:textId="77777777" w:rsidR="006945CE" w:rsidRPr="006945CE" w:rsidRDefault="006945CE" w:rsidP="006945CE">
      <w:pPr>
        <w:spacing w:after="0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945CE">
        <w:rPr>
          <w:rFonts w:ascii="Verdana" w:eastAsia="Times New Roman" w:hAnsi="Verdana" w:cs="Times New Roman"/>
          <w:color w:val="000000"/>
          <w:sz w:val="18"/>
          <w:szCs w:val="18"/>
        </w:rPr>
        <w:t>2) </w:t>
      </w:r>
      <w:r w:rsidRPr="006945CE">
        <w:rPr>
          <w:rFonts w:ascii="Verdana" w:eastAsia="Times New Roman" w:hAnsi="Verdana" w:cs="Times New Roman"/>
          <w:noProof/>
          <w:color w:val="000000"/>
          <w:sz w:val="18"/>
          <w:szCs w:val="18"/>
        </w:rPr>
        <w:drawing>
          <wp:inline distT="0" distB="0" distL="0" distR="0" wp14:anchorId="3F1C51AD" wp14:editId="0B8DF726">
            <wp:extent cx="123825" cy="152400"/>
            <wp:effectExtent l="0" t="0" r="9525" b="0"/>
            <wp:docPr id="16" name="Рисунок 16" descr="https://ege.sdamgia.ru/formula/d9/d9781f41e6e37cb88fc2f7a2667a7af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https://ege.sdamgia.ru/formula/d9/d9781f41e6e37cb88fc2f7a2667a7afdp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BB4197" w14:textId="77777777" w:rsidR="006945CE" w:rsidRPr="006945CE" w:rsidRDefault="006945CE" w:rsidP="006945CE">
      <w:pPr>
        <w:spacing w:after="0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945CE">
        <w:rPr>
          <w:rFonts w:ascii="Verdana" w:eastAsia="Times New Roman" w:hAnsi="Verdana" w:cs="Times New Roman"/>
          <w:color w:val="000000"/>
          <w:sz w:val="18"/>
          <w:szCs w:val="18"/>
        </w:rPr>
        <w:t>3) </w:t>
      </w:r>
      <w:r w:rsidRPr="006945CE">
        <w:rPr>
          <w:rFonts w:ascii="Verdana" w:eastAsia="Times New Roman" w:hAnsi="Verdana" w:cs="Times New Roman"/>
          <w:noProof/>
          <w:color w:val="000000"/>
          <w:sz w:val="18"/>
          <w:szCs w:val="18"/>
        </w:rPr>
        <w:drawing>
          <wp:inline distT="0" distB="0" distL="0" distR="0" wp14:anchorId="1E05B479" wp14:editId="385AB992">
            <wp:extent cx="133350" cy="161925"/>
            <wp:effectExtent l="0" t="0" r="0" b="9525"/>
            <wp:docPr id="15" name="Рисунок 15" descr="https://ege.sdamgia.ru/formula/29/29bf7a323f1088692c1ad29f08f4f57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https://ege.sdamgia.ru/formula/29/29bf7a323f1088692c1ad29f08f4f573p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D01286" w14:textId="77777777" w:rsidR="006945CE" w:rsidRPr="006945CE" w:rsidRDefault="006945CE" w:rsidP="006945CE">
      <w:pPr>
        <w:spacing w:after="0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945CE">
        <w:rPr>
          <w:rFonts w:ascii="Verdana" w:eastAsia="Times New Roman" w:hAnsi="Verdana" w:cs="Times New Roman"/>
          <w:color w:val="000000"/>
          <w:sz w:val="18"/>
          <w:szCs w:val="18"/>
        </w:rPr>
        <w:t>4) </w:t>
      </w:r>
      <w:r w:rsidRPr="006945CE">
        <w:rPr>
          <w:rFonts w:ascii="Verdana" w:eastAsia="Times New Roman" w:hAnsi="Verdana" w:cs="Times New Roman"/>
          <w:noProof/>
          <w:color w:val="000000"/>
          <w:sz w:val="18"/>
          <w:szCs w:val="18"/>
        </w:rPr>
        <w:drawing>
          <wp:inline distT="0" distB="0" distL="0" distR="0" wp14:anchorId="2077C487" wp14:editId="55C66D44">
            <wp:extent cx="247650" cy="171450"/>
            <wp:effectExtent l="0" t="0" r="0" b="0"/>
            <wp:docPr id="14" name="Рисунок 14" descr="https://ege.sdamgia.ru/formula/af/af6cdb852ac107524b150b227c2886e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https://ege.sdamgia.ru/formula/af/af6cdb852ac107524b150b227c2886e6p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638243" w14:textId="77777777" w:rsidR="006945CE" w:rsidRPr="006945CE" w:rsidRDefault="006945CE" w:rsidP="006945CE">
      <w:pPr>
        <w:spacing w:after="0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945CE">
        <w:rPr>
          <w:rFonts w:ascii="Verdana" w:eastAsia="Times New Roman" w:hAnsi="Verdana" w:cs="Times New Roman"/>
          <w:color w:val="000000"/>
          <w:sz w:val="18"/>
          <w:szCs w:val="18"/>
        </w:rPr>
        <w:t>5) </w:t>
      </w:r>
      <w:r w:rsidRPr="006945CE">
        <w:rPr>
          <w:rFonts w:ascii="Verdana" w:eastAsia="Times New Roman" w:hAnsi="Verdana" w:cs="Times New Roman"/>
          <w:noProof/>
          <w:color w:val="000000"/>
          <w:sz w:val="18"/>
          <w:szCs w:val="18"/>
        </w:rPr>
        <w:drawing>
          <wp:inline distT="0" distB="0" distL="0" distR="0" wp14:anchorId="03276BF4" wp14:editId="2CB27886">
            <wp:extent cx="114300" cy="171450"/>
            <wp:effectExtent l="0" t="0" r="0" b="0"/>
            <wp:docPr id="8" name="Рисунок 8" descr="https://ege.sdamgia.ru/formula/af/af72b072f69cd446b6ac08a60c0cad7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https://ege.sdamgia.ru/formula/af/af72b072f69cd446b6ac08a60c0cad71p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89072D" w14:textId="77777777"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15.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Выберите 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два вещества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, в которых присутствует ко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лент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ная свя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зь.</w:t>
      </w:r>
    </w:p>
    <w:p w14:paraId="0FE52417" w14:textId="77777777" w:rsidR="006945CE" w:rsidRPr="006945CE" w:rsidRDefault="006945CE" w:rsidP="006945CE">
      <w:pPr>
        <w:spacing w:after="0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14:paraId="64A6388E" w14:textId="77777777" w:rsidR="006945CE" w:rsidRPr="006945CE" w:rsidRDefault="006945CE" w:rsidP="006945CE">
      <w:pPr>
        <w:spacing w:after="0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945CE">
        <w:rPr>
          <w:rFonts w:ascii="Verdana" w:eastAsia="Times New Roman" w:hAnsi="Verdana" w:cs="Times New Roman"/>
          <w:color w:val="000000"/>
          <w:sz w:val="18"/>
          <w:szCs w:val="18"/>
        </w:rPr>
        <w:t>1) </w:t>
      </w:r>
      <w:r w:rsidRPr="006945CE">
        <w:rPr>
          <w:rFonts w:ascii="Verdana" w:eastAsia="Times New Roman" w:hAnsi="Verdana" w:cs="Times New Roman"/>
          <w:noProof/>
          <w:color w:val="000000"/>
          <w:sz w:val="18"/>
          <w:szCs w:val="18"/>
        </w:rPr>
        <w:drawing>
          <wp:inline distT="0" distB="0" distL="0" distR="0" wp14:anchorId="338B5863" wp14:editId="40F25BA4">
            <wp:extent cx="342900" cy="171450"/>
            <wp:effectExtent l="0" t="0" r="0" b="0"/>
            <wp:docPr id="7" name="Рисунок 7" descr="https://ege.sdamgia.ru/formula/36/36451a48979024d21b52578b3d84648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56" descr="https://ege.sdamgia.ru/formula/36/36451a48979024d21b52578b3d846485p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D49440" w14:textId="77777777" w:rsidR="006945CE" w:rsidRPr="006945CE" w:rsidRDefault="006945CE" w:rsidP="006945CE">
      <w:pPr>
        <w:spacing w:after="0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945CE">
        <w:rPr>
          <w:rFonts w:ascii="Verdana" w:eastAsia="Times New Roman" w:hAnsi="Verdana" w:cs="Times New Roman"/>
          <w:color w:val="000000"/>
          <w:sz w:val="18"/>
          <w:szCs w:val="18"/>
        </w:rPr>
        <w:t>2) </w:t>
      </w:r>
      <w:r w:rsidRPr="006945CE">
        <w:rPr>
          <w:rFonts w:ascii="Verdana" w:eastAsia="Times New Roman" w:hAnsi="Verdana" w:cs="Times New Roman"/>
          <w:noProof/>
          <w:color w:val="000000"/>
          <w:sz w:val="18"/>
          <w:szCs w:val="18"/>
        </w:rPr>
        <w:drawing>
          <wp:inline distT="0" distB="0" distL="0" distR="0" wp14:anchorId="0E021920" wp14:editId="7FE2F588">
            <wp:extent cx="352425" cy="171450"/>
            <wp:effectExtent l="0" t="0" r="9525" b="0"/>
            <wp:docPr id="6" name="Рисунок 6" descr="https://ege.sdamgia.ru/formula/e0/e0fc0a4ec1be8d069926185e098902d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57" descr="https://ege.sdamgia.ru/formula/e0/e0fc0a4ec1be8d069926185e098902ddp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482DF9" w14:textId="77777777" w:rsidR="006945CE" w:rsidRPr="006945CE" w:rsidRDefault="006945CE" w:rsidP="006945CE">
      <w:pPr>
        <w:spacing w:after="0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945CE">
        <w:rPr>
          <w:rFonts w:ascii="Verdana" w:eastAsia="Times New Roman" w:hAnsi="Verdana" w:cs="Times New Roman"/>
          <w:color w:val="000000"/>
          <w:sz w:val="18"/>
          <w:szCs w:val="18"/>
        </w:rPr>
        <w:t>3) </w:t>
      </w:r>
      <w:r w:rsidRPr="006945CE">
        <w:rPr>
          <w:rFonts w:ascii="Verdana" w:eastAsia="Times New Roman" w:hAnsi="Verdana" w:cs="Times New Roman"/>
          <w:noProof/>
          <w:color w:val="000000"/>
          <w:sz w:val="18"/>
          <w:szCs w:val="18"/>
        </w:rPr>
        <w:drawing>
          <wp:inline distT="0" distB="0" distL="0" distR="0" wp14:anchorId="3FC1B431" wp14:editId="16E23A4A">
            <wp:extent cx="333375" cy="161925"/>
            <wp:effectExtent l="0" t="0" r="9525" b="9525"/>
            <wp:docPr id="5" name="Рисунок 5" descr="https://ege.sdamgia.ru/formula/85/856c13ea462b902de23a382b196b9be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58" descr="https://ege.sdamgia.ru/formula/85/856c13ea462b902de23a382b196b9be7p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187151" w14:textId="77777777" w:rsidR="006945CE" w:rsidRPr="006945CE" w:rsidRDefault="006945CE" w:rsidP="006945CE">
      <w:pPr>
        <w:spacing w:after="0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945CE">
        <w:rPr>
          <w:rFonts w:ascii="Verdana" w:eastAsia="Times New Roman" w:hAnsi="Verdana" w:cs="Times New Roman"/>
          <w:color w:val="000000"/>
          <w:sz w:val="18"/>
          <w:szCs w:val="18"/>
        </w:rPr>
        <w:t>4) </w:t>
      </w:r>
      <w:r w:rsidRPr="006945CE">
        <w:rPr>
          <w:rFonts w:ascii="Verdana" w:eastAsia="Times New Roman" w:hAnsi="Verdana" w:cs="Times New Roman"/>
          <w:noProof/>
          <w:color w:val="000000"/>
          <w:sz w:val="18"/>
          <w:szCs w:val="18"/>
        </w:rPr>
        <w:drawing>
          <wp:inline distT="0" distB="0" distL="0" distR="0" wp14:anchorId="4BBEC89B" wp14:editId="11918684">
            <wp:extent cx="457200" cy="171450"/>
            <wp:effectExtent l="0" t="0" r="0" b="0"/>
            <wp:docPr id="4" name="Рисунок 4" descr="https://ege.sdamgia.ru/formula/2d/2d47beedb9fb0e3d455e7496bd821d5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59" descr="https://ege.sdamgia.ru/formula/2d/2d47beedb9fb0e3d455e7496bd821d59p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BFEB51" w14:textId="77777777" w:rsidR="006945CE" w:rsidRPr="006945CE" w:rsidRDefault="006945CE" w:rsidP="006945CE">
      <w:pPr>
        <w:spacing w:after="0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945CE">
        <w:rPr>
          <w:rFonts w:ascii="Verdana" w:eastAsia="Times New Roman" w:hAnsi="Verdana" w:cs="Times New Roman"/>
          <w:color w:val="000000"/>
          <w:sz w:val="18"/>
          <w:szCs w:val="18"/>
        </w:rPr>
        <w:t>5) </w:t>
      </w:r>
      <w:r w:rsidRPr="006945CE">
        <w:rPr>
          <w:rFonts w:ascii="Verdana" w:eastAsia="Times New Roman" w:hAnsi="Verdana" w:cs="Times New Roman"/>
          <w:noProof/>
          <w:color w:val="000000"/>
          <w:sz w:val="18"/>
          <w:szCs w:val="18"/>
        </w:rPr>
        <w:drawing>
          <wp:inline distT="0" distB="0" distL="0" distR="0" wp14:anchorId="5B681D2F" wp14:editId="5DEE1466">
            <wp:extent cx="504825" cy="171450"/>
            <wp:effectExtent l="0" t="0" r="9525" b="0"/>
            <wp:docPr id="3" name="Рисунок 3" descr="https://ege.sdamgia.ru/formula/98/982ccfd63eaedc880f23937f97370b6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60" descr="https://ege.sdamgia.ru/formula/98/982ccfd63eaedc880f23937f97370b6ap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B379CA" w14:textId="77777777" w:rsidR="002552CB" w:rsidRDefault="002552CB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A53FB6C" w14:textId="77777777"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16.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Установите соответствие между формулой и классом неорганических соединений.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6945CE" w:rsidRPr="006945CE" w14:paraId="6CED75BF" w14:textId="77777777" w:rsidTr="00C76C45">
        <w:tc>
          <w:tcPr>
            <w:tcW w:w="4672" w:type="dxa"/>
            <w:shd w:val="clear" w:color="auto" w:fill="auto"/>
          </w:tcPr>
          <w:p w14:paraId="72E12B2F" w14:textId="77777777" w:rsidR="006945CE" w:rsidRPr="006945CE" w:rsidRDefault="006945CE" w:rsidP="00694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6945CE">
              <w:rPr>
                <w:rFonts w:ascii="Times New Roman" w:eastAsia="Times New Roman" w:hAnsi="Times New Roman" w:cs="Times New Roman"/>
                <w:b/>
                <w:color w:val="000000"/>
              </w:rPr>
              <w:t>Формула вещества</w:t>
            </w:r>
          </w:p>
        </w:tc>
        <w:tc>
          <w:tcPr>
            <w:tcW w:w="4673" w:type="dxa"/>
            <w:shd w:val="clear" w:color="auto" w:fill="auto"/>
          </w:tcPr>
          <w:p w14:paraId="434298D2" w14:textId="77777777" w:rsidR="006945CE" w:rsidRPr="006945CE" w:rsidRDefault="006945CE" w:rsidP="00694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6945CE">
              <w:rPr>
                <w:rFonts w:ascii="Times New Roman" w:eastAsia="Times New Roman" w:hAnsi="Times New Roman" w:cs="Times New Roman"/>
                <w:b/>
                <w:color w:val="000000"/>
              </w:rPr>
              <w:t>Класс соединения</w:t>
            </w:r>
          </w:p>
        </w:tc>
      </w:tr>
      <w:tr w:rsidR="006945CE" w:rsidRPr="006945CE" w14:paraId="6EDE3EE8" w14:textId="77777777" w:rsidTr="00C76C45">
        <w:tc>
          <w:tcPr>
            <w:tcW w:w="4672" w:type="dxa"/>
            <w:shd w:val="clear" w:color="auto" w:fill="auto"/>
          </w:tcPr>
          <w:p w14:paraId="6CCB08D6" w14:textId="77777777" w:rsidR="006945CE" w:rsidRPr="002552CB" w:rsidRDefault="006945CE" w:rsidP="00FA0C2E">
            <w:pPr>
              <w:pStyle w:val="a3"/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ZnO</w:t>
            </w:r>
          </w:p>
        </w:tc>
        <w:tc>
          <w:tcPr>
            <w:tcW w:w="4673" w:type="dxa"/>
            <w:shd w:val="clear" w:color="auto" w:fill="auto"/>
          </w:tcPr>
          <w:p w14:paraId="441EDBAC" w14:textId="77777777" w:rsidR="006945CE" w:rsidRPr="002552CB" w:rsidRDefault="006945CE" w:rsidP="00FA0C2E">
            <w:pPr>
              <w:pStyle w:val="a3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Кислота</w:t>
            </w:r>
          </w:p>
        </w:tc>
      </w:tr>
      <w:tr w:rsidR="006945CE" w:rsidRPr="006945CE" w14:paraId="28ECEA24" w14:textId="77777777" w:rsidTr="00C76C45">
        <w:tc>
          <w:tcPr>
            <w:tcW w:w="4672" w:type="dxa"/>
            <w:shd w:val="clear" w:color="auto" w:fill="auto"/>
          </w:tcPr>
          <w:p w14:paraId="5F2039EC" w14:textId="77777777" w:rsidR="006945CE" w:rsidRPr="002552CB" w:rsidRDefault="006945CE" w:rsidP="00FA0C2E">
            <w:pPr>
              <w:pStyle w:val="a3"/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HPO</w:t>
            </w:r>
            <w:r w:rsidRPr="002552CB">
              <w:rPr>
                <w:rFonts w:ascii="Times New Roman" w:eastAsia="Times New Roman" w:hAnsi="Times New Roman" w:cs="Times New Roman"/>
                <w:color w:val="000000"/>
                <w:vertAlign w:val="subscript"/>
                <w:lang w:val="en-US"/>
              </w:rPr>
              <w:t>3</w:t>
            </w:r>
            <w:r w:rsidRPr="002552C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4673" w:type="dxa"/>
            <w:shd w:val="clear" w:color="auto" w:fill="auto"/>
          </w:tcPr>
          <w:p w14:paraId="725B0572" w14:textId="77777777" w:rsidR="006945CE" w:rsidRPr="002552CB" w:rsidRDefault="006945CE" w:rsidP="00FA0C2E">
            <w:pPr>
              <w:pStyle w:val="a3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 xml:space="preserve">Основание </w:t>
            </w:r>
          </w:p>
        </w:tc>
      </w:tr>
      <w:tr w:rsidR="006945CE" w:rsidRPr="006945CE" w14:paraId="2AC2BA00" w14:textId="77777777" w:rsidTr="002552CB">
        <w:trPr>
          <w:trHeight w:val="70"/>
        </w:trPr>
        <w:tc>
          <w:tcPr>
            <w:tcW w:w="4672" w:type="dxa"/>
            <w:shd w:val="clear" w:color="auto" w:fill="auto"/>
          </w:tcPr>
          <w:p w14:paraId="23DF2725" w14:textId="77777777" w:rsidR="006945CE" w:rsidRPr="002552CB" w:rsidRDefault="006945CE" w:rsidP="00FA0C2E">
            <w:pPr>
              <w:pStyle w:val="a3"/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Ba(OH)</w:t>
            </w:r>
            <w:r w:rsidRPr="002552CB">
              <w:rPr>
                <w:rFonts w:ascii="Times New Roman" w:eastAsia="Times New Roman" w:hAnsi="Times New Roman" w:cs="Times New Roman"/>
                <w:color w:val="000000"/>
                <w:vertAlign w:val="subscript"/>
                <w:lang w:val="en-US"/>
              </w:rPr>
              <w:t>2</w:t>
            </w:r>
            <w:r w:rsidRPr="002552C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4673" w:type="dxa"/>
            <w:shd w:val="clear" w:color="auto" w:fill="auto"/>
          </w:tcPr>
          <w:p w14:paraId="42ED7588" w14:textId="77777777" w:rsidR="006945CE" w:rsidRPr="002552CB" w:rsidRDefault="006945CE" w:rsidP="00FA0C2E">
            <w:pPr>
              <w:pStyle w:val="a3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 xml:space="preserve">Основной оксид </w:t>
            </w:r>
          </w:p>
        </w:tc>
      </w:tr>
      <w:tr w:rsidR="006945CE" w:rsidRPr="006945CE" w14:paraId="0807BAC0" w14:textId="77777777" w:rsidTr="00C76C45">
        <w:tc>
          <w:tcPr>
            <w:tcW w:w="4672" w:type="dxa"/>
            <w:shd w:val="clear" w:color="auto" w:fill="auto"/>
          </w:tcPr>
          <w:p w14:paraId="0B665271" w14:textId="77777777" w:rsidR="006945CE" w:rsidRPr="006945CE" w:rsidRDefault="006945CE" w:rsidP="00694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673" w:type="dxa"/>
            <w:shd w:val="clear" w:color="auto" w:fill="auto"/>
          </w:tcPr>
          <w:p w14:paraId="6F75749E" w14:textId="77777777" w:rsidR="006945CE" w:rsidRPr="002552CB" w:rsidRDefault="006945CE" w:rsidP="00FA0C2E">
            <w:pPr>
              <w:pStyle w:val="a3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Амфотерный оксид</w:t>
            </w:r>
          </w:p>
        </w:tc>
      </w:tr>
    </w:tbl>
    <w:p w14:paraId="2B941A37" w14:textId="77777777"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17.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Выберите металл, который </w:t>
      </w: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не вступает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реакцию с соляной кислотой Н</w:t>
      </w:r>
      <w:r w:rsidRPr="006945C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CL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14:paraId="6BBE67E0" w14:textId="77777777"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1) алюминий</w:t>
      </w:r>
    </w:p>
    <w:p w14:paraId="02A3E98D" w14:textId="77777777"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2) кальций</w:t>
      </w:r>
    </w:p>
    <w:p w14:paraId="65436C5C" w14:textId="77777777"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3) ртуть</w:t>
      </w:r>
    </w:p>
    <w:p w14:paraId="66A0F0B8" w14:textId="77777777"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4) магний</w:t>
      </w:r>
    </w:p>
    <w:p w14:paraId="473FB7E2" w14:textId="77777777"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18. 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Выберите вещество, которое вступает в реакцию с гидроксидом натрия 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NaOH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27E284C" w14:textId="77777777"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CDCEB96" w14:textId="77777777"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MgO</w:t>
      </w:r>
    </w:p>
    <w:p w14:paraId="7246BC9F" w14:textId="77777777"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Fe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OH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</w:p>
    <w:p w14:paraId="1EBF0597" w14:textId="77777777"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3) 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HCL</w:t>
      </w:r>
    </w:p>
    <w:p w14:paraId="21464601" w14:textId="77777777"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Cu</w:t>
      </w:r>
    </w:p>
    <w:p w14:paraId="1FF8472B" w14:textId="77777777"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19.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Выберите 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два воздействия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которые приводят к 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уменьшению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скорости реакции                      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H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bscript"/>
        </w:rPr>
        <w:t>2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(г.) + 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CL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bscript"/>
        </w:rPr>
        <w:t>2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(г.) = 2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HCL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(г.).</w:t>
      </w:r>
    </w:p>
    <w:p w14:paraId="12CEF5F2" w14:textId="77777777"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8BDF6AB" w14:textId="77777777" w:rsidR="006945CE" w:rsidRPr="006945CE" w:rsidRDefault="006945CE" w:rsidP="006945C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1) понижение температуры</w:t>
      </w:r>
    </w:p>
    <w:p w14:paraId="1AACC8FA" w14:textId="77777777" w:rsidR="006945CE" w:rsidRPr="006945CE" w:rsidRDefault="006945CE" w:rsidP="006945C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2) повышение давления</w:t>
      </w:r>
    </w:p>
    <w:p w14:paraId="71A6E3E7" w14:textId="77777777" w:rsidR="006945CE" w:rsidRPr="006945CE" w:rsidRDefault="006945CE" w:rsidP="006945C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3) понижение концентрации </w:t>
      </w: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HCL</w:t>
      </w:r>
    </w:p>
    <w:p w14:paraId="2A8200E4" w14:textId="77777777" w:rsidR="006945CE" w:rsidRPr="006945CE" w:rsidRDefault="006945CE" w:rsidP="006945C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4) повышение концентрации </w:t>
      </w: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H</w:t>
      </w: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bscript"/>
        </w:rPr>
        <w:t>2</w:t>
      </w:r>
    </w:p>
    <w:p w14:paraId="5868FAED" w14:textId="77777777" w:rsidR="006945CE" w:rsidRPr="006945CE" w:rsidRDefault="006945CE" w:rsidP="006945C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5) добавление ингибитора</w:t>
      </w:r>
    </w:p>
    <w:p w14:paraId="4E6F369B" w14:textId="77777777" w:rsidR="006945CE" w:rsidRPr="006945CE" w:rsidRDefault="006945CE" w:rsidP="006945C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20. </w:t>
      </w: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Выберите условие, при котором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х</w:t>
      </w: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имическое равновесие системы                                                               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FeO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(т) + 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H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</w:rPr>
        <w:t>2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(г) ↔ 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Fe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(т) + 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H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</w:rPr>
        <w:t>2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O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(г) – 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Q</w:t>
      </w: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сместится в сторону 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продуктов</w:t>
      </w: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реакции.</w:t>
      </w:r>
    </w:p>
    <w:p w14:paraId="1B8EB05A" w14:textId="77777777" w:rsidR="006945CE" w:rsidRPr="006945CE" w:rsidRDefault="006945CE" w:rsidP="006945C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4C103094" w14:textId="77777777" w:rsidR="006945CE" w:rsidRPr="006945CE" w:rsidRDefault="006945CE" w:rsidP="006945C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1) повышение давления                                           </w:t>
      </w:r>
    </w:p>
    <w:p w14:paraId="24248D56" w14:textId="77777777" w:rsidR="006945CE" w:rsidRPr="006945CE" w:rsidRDefault="006945CE" w:rsidP="006945C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2) повышение температуры</w:t>
      </w:r>
    </w:p>
    <w:p w14:paraId="294EE17A" w14:textId="77777777" w:rsidR="006945CE" w:rsidRPr="006945CE" w:rsidRDefault="006945CE" w:rsidP="006945C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3) понижение давления</w:t>
      </w:r>
    </w:p>
    <w:p w14:paraId="522CD8DD" w14:textId="77777777" w:rsidR="006945CE" w:rsidRPr="006945CE" w:rsidRDefault="006945CE" w:rsidP="006945C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4) понижение температуры</w:t>
      </w:r>
    </w:p>
    <w:p w14:paraId="1D88846F" w14:textId="77777777" w:rsid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94D4A41" w14:textId="77777777" w:rsid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5264E5E" w14:textId="77777777"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21.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Установите со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от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вет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ствие между формулой и клас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сом ор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га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ских соединений</w:t>
      </w:r>
    </w:p>
    <w:p w14:paraId="6999532C" w14:textId="77777777"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6945CE" w:rsidRPr="006945CE" w14:paraId="74D7653A" w14:textId="77777777" w:rsidTr="00C76C45">
        <w:tc>
          <w:tcPr>
            <w:tcW w:w="4672" w:type="dxa"/>
            <w:shd w:val="clear" w:color="auto" w:fill="auto"/>
          </w:tcPr>
          <w:p w14:paraId="3A18B5D2" w14:textId="77777777" w:rsidR="006945CE" w:rsidRPr="006945CE" w:rsidRDefault="006945CE" w:rsidP="006945C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6945CE">
              <w:rPr>
                <w:rFonts w:ascii="Calibri" w:eastAsia="Times New Roman" w:hAnsi="Calibri" w:cs="Times New Roman"/>
                <w:b/>
                <w:color w:val="000000"/>
              </w:rPr>
              <w:t>Формула вещества</w:t>
            </w:r>
          </w:p>
        </w:tc>
        <w:tc>
          <w:tcPr>
            <w:tcW w:w="4673" w:type="dxa"/>
            <w:shd w:val="clear" w:color="auto" w:fill="auto"/>
          </w:tcPr>
          <w:p w14:paraId="61041646" w14:textId="77777777" w:rsidR="006945CE" w:rsidRPr="006945CE" w:rsidRDefault="006945CE" w:rsidP="006945C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6945CE">
              <w:rPr>
                <w:rFonts w:ascii="Calibri" w:eastAsia="Times New Roman" w:hAnsi="Calibri" w:cs="Times New Roman"/>
                <w:b/>
                <w:color w:val="000000"/>
              </w:rPr>
              <w:t>Класс соединения</w:t>
            </w:r>
          </w:p>
        </w:tc>
      </w:tr>
      <w:tr w:rsidR="006945CE" w:rsidRPr="006945CE" w14:paraId="1B606903" w14:textId="77777777" w:rsidTr="00C76C45">
        <w:tc>
          <w:tcPr>
            <w:tcW w:w="4672" w:type="dxa"/>
            <w:shd w:val="clear" w:color="auto" w:fill="auto"/>
          </w:tcPr>
          <w:p w14:paraId="06534E32" w14:textId="77777777" w:rsidR="006945CE" w:rsidRPr="002552CB" w:rsidRDefault="006945CE" w:rsidP="00FA0C2E">
            <w:pPr>
              <w:pStyle w:val="a3"/>
              <w:numPr>
                <w:ilvl w:val="0"/>
                <w:numId w:val="4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vertAlign w:val="subscript"/>
                <w:lang w:val="en-US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2552CB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5</w:t>
            </w: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2552CB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8</w:t>
            </w:r>
          </w:p>
        </w:tc>
        <w:tc>
          <w:tcPr>
            <w:tcW w:w="4673" w:type="dxa"/>
            <w:shd w:val="clear" w:color="auto" w:fill="auto"/>
          </w:tcPr>
          <w:p w14:paraId="44EB8BD6" w14:textId="77777777" w:rsidR="006945CE" w:rsidRPr="002552CB" w:rsidRDefault="006945CE" w:rsidP="00FA0C2E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Алкены</w:t>
            </w:r>
          </w:p>
        </w:tc>
      </w:tr>
      <w:tr w:rsidR="006945CE" w:rsidRPr="006945CE" w14:paraId="41E02441" w14:textId="77777777" w:rsidTr="00C76C45">
        <w:tc>
          <w:tcPr>
            <w:tcW w:w="4672" w:type="dxa"/>
            <w:shd w:val="clear" w:color="auto" w:fill="auto"/>
          </w:tcPr>
          <w:p w14:paraId="5CA94A84" w14:textId="77777777" w:rsidR="006945CE" w:rsidRPr="002552CB" w:rsidRDefault="006945CE" w:rsidP="00FA0C2E">
            <w:pPr>
              <w:pStyle w:val="a3"/>
              <w:numPr>
                <w:ilvl w:val="0"/>
                <w:numId w:val="4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2552CB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7</w:t>
            </w: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2552CB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14</w:t>
            </w: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4673" w:type="dxa"/>
            <w:shd w:val="clear" w:color="auto" w:fill="auto"/>
          </w:tcPr>
          <w:p w14:paraId="659C8D28" w14:textId="77777777" w:rsidR="006945CE" w:rsidRPr="002552CB" w:rsidRDefault="006945CE" w:rsidP="00FA0C2E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Альдегиды</w:t>
            </w:r>
          </w:p>
        </w:tc>
      </w:tr>
      <w:tr w:rsidR="006945CE" w:rsidRPr="006945CE" w14:paraId="318BBD8E" w14:textId="77777777" w:rsidTr="00C76C45">
        <w:tc>
          <w:tcPr>
            <w:tcW w:w="4672" w:type="dxa"/>
            <w:shd w:val="clear" w:color="auto" w:fill="auto"/>
          </w:tcPr>
          <w:p w14:paraId="4EDB9A98" w14:textId="77777777" w:rsidR="006945CE" w:rsidRPr="002552CB" w:rsidRDefault="006945CE" w:rsidP="00FA0C2E">
            <w:pPr>
              <w:pStyle w:val="a3"/>
              <w:numPr>
                <w:ilvl w:val="0"/>
                <w:numId w:val="4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2552CB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3</w:t>
            </w: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2552CB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8</w:t>
            </w: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4673" w:type="dxa"/>
            <w:shd w:val="clear" w:color="auto" w:fill="auto"/>
          </w:tcPr>
          <w:p w14:paraId="59C68FE9" w14:textId="77777777" w:rsidR="006945CE" w:rsidRPr="002552CB" w:rsidRDefault="006945CE" w:rsidP="00FA0C2E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Простые эфиры</w:t>
            </w:r>
          </w:p>
        </w:tc>
      </w:tr>
      <w:tr w:rsidR="006945CE" w:rsidRPr="006945CE" w14:paraId="0B9A1173" w14:textId="77777777" w:rsidTr="00C76C45">
        <w:tc>
          <w:tcPr>
            <w:tcW w:w="4672" w:type="dxa"/>
            <w:shd w:val="clear" w:color="auto" w:fill="auto"/>
          </w:tcPr>
          <w:p w14:paraId="58F3B73E" w14:textId="77777777" w:rsidR="006945CE" w:rsidRPr="006945CE" w:rsidRDefault="006945CE" w:rsidP="00694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673" w:type="dxa"/>
            <w:shd w:val="clear" w:color="auto" w:fill="auto"/>
          </w:tcPr>
          <w:p w14:paraId="18C9AA61" w14:textId="77777777" w:rsidR="006945CE" w:rsidRPr="002552CB" w:rsidRDefault="006945CE" w:rsidP="00FA0C2E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Алкадиены</w:t>
            </w:r>
          </w:p>
        </w:tc>
      </w:tr>
    </w:tbl>
    <w:p w14:paraId="309C23D2" w14:textId="77777777" w:rsidR="006945CE" w:rsidRPr="006945CE" w:rsidRDefault="006945CE" w:rsidP="006945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1170E38" w14:textId="77777777"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C897FDE" w14:textId="77777777"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22.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 предложенного перечня выберите 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два 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вещества, с кратными связями.</w:t>
      </w:r>
    </w:p>
    <w:p w14:paraId="61FB357F" w14:textId="77777777"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D403EC5" w14:textId="77777777"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1) циклогексан</w:t>
      </w:r>
    </w:p>
    <w:p w14:paraId="24B51284" w14:textId="77777777"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2) пропадиен</w:t>
      </w:r>
    </w:p>
    <w:p w14:paraId="51940AAC" w14:textId="77777777"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3) этанол</w:t>
      </w:r>
    </w:p>
    <w:p w14:paraId="376A5595" w14:textId="77777777"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4) пропан</w:t>
      </w:r>
    </w:p>
    <w:p w14:paraId="0561FA97" w14:textId="77777777"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5) пропен</w:t>
      </w:r>
    </w:p>
    <w:p w14:paraId="1AD734F2" w14:textId="77777777"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23.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Выберите 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два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вещества, которые являются структурными изомерами 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бутена-1.</w:t>
      </w:r>
    </w:p>
    <w:p w14:paraId="4D16E355" w14:textId="77777777"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21C0F4C" w14:textId="77777777"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1) бутан</w:t>
      </w:r>
    </w:p>
    <w:p w14:paraId="09837ACE" w14:textId="77777777"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2) циклобутан</w:t>
      </w:r>
    </w:p>
    <w:p w14:paraId="140ADA0D" w14:textId="77777777"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3) бутин-2</w:t>
      </w:r>
    </w:p>
    <w:p w14:paraId="7F5BEB71" w14:textId="77777777"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4) бутадиен-1,3</w:t>
      </w:r>
    </w:p>
    <w:p w14:paraId="046450FE" w14:textId="77777777"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5) метилпропен</w:t>
      </w:r>
    </w:p>
    <w:p w14:paraId="1783D09B" w14:textId="77777777"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24.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Установите со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от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вет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ствие между ве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ства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ми и продуктом их взаимодействия: </w:t>
      </w:r>
    </w:p>
    <w:p w14:paraId="36E683DB" w14:textId="77777777"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6945CE" w:rsidRPr="006945CE" w14:paraId="1EC318F4" w14:textId="77777777" w:rsidTr="00C76C45">
        <w:tc>
          <w:tcPr>
            <w:tcW w:w="4672" w:type="dxa"/>
            <w:shd w:val="clear" w:color="auto" w:fill="auto"/>
          </w:tcPr>
          <w:p w14:paraId="445D2F37" w14:textId="77777777" w:rsidR="006945CE" w:rsidRPr="006945CE" w:rsidRDefault="006945CE" w:rsidP="00694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6945CE">
              <w:rPr>
                <w:rFonts w:ascii="Times New Roman" w:eastAsia="Times New Roman" w:hAnsi="Times New Roman" w:cs="Times New Roman"/>
                <w:b/>
                <w:color w:val="000000"/>
              </w:rPr>
              <w:t>Реагирующие вещества</w:t>
            </w:r>
          </w:p>
        </w:tc>
        <w:tc>
          <w:tcPr>
            <w:tcW w:w="4673" w:type="dxa"/>
            <w:shd w:val="clear" w:color="auto" w:fill="auto"/>
          </w:tcPr>
          <w:p w14:paraId="45E935D5" w14:textId="77777777" w:rsidR="006945CE" w:rsidRPr="006945CE" w:rsidRDefault="006945CE" w:rsidP="00694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6945CE">
              <w:rPr>
                <w:rFonts w:ascii="Times New Roman" w:eastAsia="Times New Roman" w:hAnsi="Times New Roman" w:cs="Times New Roman"/>
                <w:b/>
                <w:color w:val="000000"/>
              </w:rPr>
              <w:t>Продукт взаимодействия</w:t>
            </w:r>
          </w:p>
        </w:tc>
      </w:tr>
      <w:tr w:rsidR="006945CE" w:rsidRPr="006945CE" w14:paraId="45866D63" w14:textId="77777777" w:rsidTr="00C76C45">
        <w:tc>
          <w:tcPr>
            <w:tcW w:w="4672" w:type="dxa"/>
            <w:shd w:val="clear" w:color="auto" w:fill="auto"/>
          </w:tcPr>
          <w:p w14:paraId="3DA103AF" w14:textId="77777777" w:rsidR="006945CE" w:rsidRPr="002552CB" w:rsidRDefault="006945CE" w:rsidP="00FA0C2E">
            <w:pPr>
              <w:pStyle w:val="a3"/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 xml:space="preserve">2-хлорбутан + </w:t>
            </w:r>
            <w:r w:rsidRPr="002552C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NaOH</w:t>
            </w:r>
            <w:r w:rsidRPr="002552CB">
              <w:rPr>
                <w:rFonts w:ascii="Times New Roman" w:eastAsia="Times New Roman" w:hAnsi="Times New Roman" w:cs="Times New Roman"/>
                <w:color w:val="000000"/>
              </w:rPr>
              <w:t xml:space="preserve"> (спирт)</w:t>
            </w:r>
          </w:p>
        </w:tc>
        <w:tc>
          <w:tcPr>
            <w:tcW w:w="4673" w:type="dxa"/>
            <w:shd w:val="clear" w:color="auto" w:fill="auto"/>
          </w:tcPr>
          <w:p w14:paraId="65172F82" w14:textId="77777777" w:rsidR="006945CE" w:rsidRPr="002552CB" w:rsidRDefault="006945CE" w:rsidP="00FA0C2E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бутен-1</w:t>
            </w:r>
          </w:p>
        </w:tc>
      </w:tr>
      <w:tr w:rsidR="006945CE" w:rsidRPr="006945CE" w14:paraId="2F47CA54" w14:textId="77777777" w:rsidTr="00C76C45">
        <w:tc>
          <w:tcPr>
            <w:tcW w:w="4672" w:type="dxa"/>
            <w:shd w:val="clear" w:color="auto" w:fill="auto"/>
          </w:tcPr>
          <w:p w14:paraId="511F3CAA" w14:textId="77777777" w:rsidR="006945CE" w:rsidRPr="002552CB" w:rsidRDefault="006945CE" w:rsidP="00FA0C2E">
            <w:pPr>
              <w:pStyle w:val="a3"/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 xml:space="preserve">2-хлорбутан + </w:t>
            </w:r>
            <w:r w:rsidRPr="002552C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NaOH</w:t>
            </w:r>
            <w:r w:rsidRPr="002552CB">
              <w:rPr>
                <w:rFonts w:ascii="Times New Roman" w:eastAsia="Times New Roman" w:hAnsi="Times New Roman" w:cs="Times New Roman"/>
                <w:color w:val="000000"/>
              </w:rPr>
              <w:t xml:space="preserve"> (вода)</w:t>
            </w:r>
          </w:p>
        </w:tc>
        <w:tc>
          <w:tcPr>
            <w:tcW w:w="4673" w:type="dxa"/>
            <w:shd w:val="clear" w:color="auto" w:fill="auto"/>
          </w:tcPr>
          <w:p w14:paraId="36672D76" w14:textId="77777777" w:rsidR="006945CE" w:rsidRPr="002552CB" w:rsidRDefault="006945CE" w:rsidP="00FA0C2E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бутанол-1</w:t>
            </w:r>
          </w:p>
        </w:tc>
      </w:tr>
      <w:tr w:rsidR="006945CE" w:rsidRPr="006945CE" w14:paraId="6A174CF2" w14:textId="77777777" w:rsidTr="00C76C45">
        <w:tc>
          <w:tcPr>
            <w:tcW w:w="4672" w:type="dxa"/>
            <w:shd w:val="clear" w:color="auto" w:fill="auto"/>
          </w:tcPr>
          <w:p w14:paraId="7029D6C6" w14:textId="77777777" w:rsidR="006945CE" w:rsidRPr="002552CB" w:rsidRDefault="006945CE" w:rsidP="00FA0C2E">
            <w:pPr>
              <w:pStyle w:val="a3"/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Бутен-1 + Н</w:t>
            </w:r>
            <w:r w:rsidRPr="002552CB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2</w:t>
            </w: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4673" w:type="dxa"/>
            <w:shd w:val="clear" w:color="auto" w:fill="auto"/>
          </w:tcPr>
          <w:p w14:paraId="1021571A" w14:textId="77777777" w:rsidR="006945CE" w:rsidRPr="002552CB" w:rsidRDefault="006945CE" w:rsidP="00FA0C2E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бутанол-2</w:t>
            </w:r>
          </w:p>
        </w:tc>
      </w:tr>
      <w:tr w:rsidR="006945CE" w:rsidRPr="006945CE" w14:paraId="324642EF" w14:textId="77777777" w:rsidTr="00C76C45">
        <w:tc>
          <w:tcPr>
            <w:tcW w:w="4672" w:type="dxa"/>
            <w:shd w:val="clear" w:color="auto" w:fill="auto"/>
          </w:tcPr>
          <w:p w14:paraId="1AEFCB37" w14:textId="77777777" w:rsidR="006945CE" w:rsidRPr="006945CE" w:rsidRDefault="006945CE" w:rsidP="00694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673" w:type="dxa"/>
            <w:shd w:val="clear" w:color="auto" w:fill="auto"/>
          </w:tcPr>
          <w:p w14:paraId="7C53B4A6" w14:textId="77777777" w:rsidR="006945CE" w:rsidRPr="002552CB" w:rsidRDefault="006945CE" w:rsidP="00FA0C2E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бутен-2</w:t>
            </w:r>
          </w:p>
        </w:tc>
      </w:tr>
    </w:tbl>
    <w:p w14:paraId="4C82A3C3" w14:textId="77777777"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25.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Верны ли суждения о правилах применения и опасности для здоровья препаратов бытовой химии?</w:t>
      </w:r>
    </w:p>
    <w:p w14:paraId="4AD160FB" w14:textId="77777777" w:rsidR="006945CE" w:rsidRPr="009B1F18" w:rsidRDefault="006945CE" w:rsidP="00FA0C2E">
      <w:pPr>
        <w:pStyle w:val="a3"/>
        <w:numPr>
          <w:ilvl w:val="0"/>
          <w:numId w:val="47"/>
        </w:num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1F1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Стиральные порошки нельзя использовать для мытья посуды. </w:t>
      </w:r>
    </w:p>
    <w:p w14:paraId="5D8261A9" w14:textId="77777777" w:rsidR="006945CE" w:rsidRPr="009B1F18" w:rsidRDefault="006945CE" w:rsidP="00FA0C2E">
      <w:pPr>
        <w:pStyle w:val="a3"/>
        <w:numPr>
          <w:ilvl w:val="0"/>
          <w:numId w:val="47"/>
        </w:num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1F18">
        <w:rPr>
          <w:rFonts w:ascii="Times New Roman" w:eastAsia="Calibri" w:hAnsi="Times New Roman" w:cs="Times New Roman"/>
          <w:sz w:val="24"/>
          <w:szCs w:val="24"/>
          <w:lang w:eastAsia="en-US"/>
        </w:rPr>
        <w:t>Работать с хлорсодержащими дезинфицирующими средствами следует при плотно закрытой двери в помещении.</w:t>
      </w:r>
    </w:p>
    <w:p w14:paraId="6DE9807C" w14:textId="77777777" w:rsidR="006945CE" w:rsidRPr="009B1F18" w:rsidRDefault="006945CE" w:rsidP="00FA0C2E">
      <w:pPr>
        <w:pStyle w:val="a3"/>
        <w:numPr>
          <w:ilvl w:val="0"/>
          <w:numId w:val="48"/>
        </w:num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1F18">
        <w:rPr>
          <w:rFonts w:ascii="Times New Roman" w:eastAsia="Calibri" w:hAnsi="Times New Roman" w:cs="Times New Roman"/>
          <w:sz w:val="24"/>
          <w:szCs w:val="24"/>
          <w:lang w:eastAsia="en-US"/>
        </w:rPr>
        <w:t>верно только А</w:t>
      </w:r>
    </w:p>
    <w:p w14:paraId="31F30B0F" w14:textId="77777777" w:rsidR="006945CE" w:rsidRPr="009B1F18" w:rsidRDefault="006945CE" w:rsidP="00FA0C2E">
      <w:pPr>
        <w:pStyle w:val="a3"/>
        <w:numPr>
          <w:ilvl w:val="0"/>
          <w:numId w:val="48"/>
        </w:num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1F18">
        <w:rPr>
          <w:rFonts w:ascii="Times New Roman" w:eastAsia="Calibri" w:hAnsi="Times New Roman" w:cs="Times New Roman"/>
          <w:sz w:val="24"/>
          <w:szCs w:val="24"/>
          <w:lang w:eastAsia="en-US"/>
        </w:rPr>
        <w:t>верно только Б</w:t>
      </w:r>
    </w:p>
    <w:p w14:paraId="53FC1B96" w14:textId="77777777" w:rsidR="006945CE" w:rsidRPr="009B1F18" w:rsidRDefault="006945CE" w:rsidP="00FA0C2E">
      <w:pPr>
        <w:pStyle w:val="a3"/>
        <w:numPr>
          <w:ilvl w:val="0"/>
          <w:numId w:val="48"/>
        </w:num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1F18">
        <w:rPr>
          <w:rFonts w:ascii="Times New Roman" w:eastAsia="Calibri" w:hAnsi="Times New Roman" w:cs="Times New Roman"/>
          <w:sz w:val="24"/>
          <w:szCs w:val="24"/>
          <w:lang w:eastAsia="en-US"/>
        </w:rPr>
        <w:t>верны оба суждения</w:t>
      </w:r>
    </w:p>
    <w:p w14:paraId="09BB1ADE" w14:textId="77777777" w:rsidR="006945CE" w:rsidRPr="009B1F18" w:rsidRDefault="006945CE" w:rsidP="00FA0C2E">
      <w:pPr>
        <w:pStyle w:val="a3"/>
        <w:numPr>
          <w:ilvl w:val="0"/>
          <w:numId w:val="48"/>
        </w:num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1F18">
        <w:rPr>
          <w:rFonts w:ascii="Times New Roman" w:eastAsia="Calibri" w:hAnsi="Times New Roman" w:cs="Times New Roman"/>
          <w:sz w:val="24"/>
          <w:szCs w:val="24"/>
          <w:lang w:eastAsia="en-US"/>
        </w:rPr>
        <w:t>оба суждения неверны</w:t>
      </w:r>
    </w:p>
    <w:p w14:paraId="6A02742A" w14:textId="77777777" w:rsidR="009B1F18" w:rsidRDefault="009B1F18" w:rsidP="006945C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7B2F4DF7" w14:textId="77777777"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Задания части №3.</w:t>
      </w:r>
    </w:p>
    <w:p w14:paraId="60CEED59" w14:textId="77777777"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Выполните задания с развернутым ответом.</w:t>
      </w:r>
    </w:p>
    <w:p w14:paraId="7D744978" w14:textId="77777777"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26.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Дайте классификацию предложенной реакции по различным признакам</w:t>
      </w:r>
    </w:p>
    <w:p w14:paraId="71336E23" w14:textId="77777777"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</w:t>
      </w:r>
      <w:r w:rsidRPr="006945C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CO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+ 2</w:t>
      </w:r>
      <w:r w:rsidRPr="006945C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H</w:t>
      </w:r>
      <w:r w:rsidRPr="006945CE"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2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6945CE">
        <w:rPr>
          <w:rFonts w:ascii="Times New Roman" w:eastAsia="Calibri" w:hAnsi="Times New Roman" w:cs="Times New Roman"/>
          <w:sz w:val="24"/>
          <w:szCs w:val="24"/>
          <w:vertAlign w:val="superscript"/>
          <w:lang w:eastAsia="en-US"/>
        </w:rPr>
        <w:t>кат.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↔ </w:t>
      </w:r>
      <w:r w:rsidRPr="006945C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CH</w:t>
      </w:r>
      <w:r w:rsidRPr="006945CE"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4</w:t>
      </w:r>
      <w:r w:rsidRPr="006945C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+ </w:t>
      </w:r>
      <w:r w:rsidRPr="006945C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Q</w:t>
      </w:r>
    </w:p>
    <w:p w14:paraId="5D152422" w14:textId="77777777" w:rsidR="006945CE" w:rsidRDefault="006945CE" w:rsidP="006945C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0F180A17" w14:textId="77777777" w:rsidR="006945CE" w:rsidRDefault="006945CE" w:rsidP="006945C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2847D0C0" w14:textId="77777777" w:rsidR="009B1F18" w:rsidRDefault="009B1F18" w:rsidP="006945C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662018A9" w14:textId="77777777" w:rsidR="009B1F18" w:rsidRDefault="009B1F18" w:rsidP="006945C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785EED19" w14:textId="77777777" w:rsidR="009B1F18" w:rsidRDefault="009B1F18" w:rsidP="006945C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6CBAD2E3" w14:textId="77777777" w:rsidR="006945CE" w:rsidRPr="006945CE" w:rsidRDefault="006945CE" w:rsidP="006945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>27.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Для предложенных солей составьте схему гидролиза</w:t>
      </w:r>
    </w:p>
    <w:p w14:paraId="56394394" w14:textId="77777777" w:rsidR="006945CE" w:rsidRPr="006945CE" w:rsidRDefault="006945CE" w:rsidP="006945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6945CE" w:rsidRPr="006945CE" w14:paraId="2BDA68F9" w14:textId="77777777" w:rsidTr="00C76C45">
        <w:tc>
          <w:tcPr>
            <w:tcW w:w="4672" w:type="dxa"/>
            <w:shd w:val="clear" w:color="auto" w:fill="auto"/>
          </w:tcPr>
          <w:p w14:paraId="6DE25B01" w14:textId="77777777" w:rsidR="006945CE" w:rsidRPr="006945CE" w:rsidRDefault="006945CE" w:rsidP="006945C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lang w:eastAsia="en-US"/>
              </w:rPr>
            </w:pPr>
            <w:r w:rsidRPr="006945CE">
              <w:rPr>
                <w:rFonts w:ascii="Calibri" w:eastAsia="Calibri" w:hAnsi="Calibri" w:cs="Times New Roman"/>
                <w:b/>
                <w:lang w:eastAsia="en-US"/>
              </w:rPr>
              <w:t>Формула соли</w:t>
            </w:r>
          </w:p>
        </w:tc>
        <w:tc>
          <w:tcPr>
            <w:tcW w:w="4673" w:type="dxa"/>
            <w:shd w:val="clear" w:color="auto" w:fill="auto"/>
          </w:tcPr>
          <w:p w14:paraId="1FCA3831" w14:textId="77777777" w:rsidR="006945CE" w:rsidRPr="006945CE" w:rsidRDefault="006945CE" w:rsidP="006945C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lang w:eastAsia="en-US"/>
              </w:rPr>
            </w:pPr>
            <w:r w:rsidRPr="006945CE">
              <w:rPr>
                <w:rFonts w:ascii="Calibri" w:eastAsia="Calibri" w:hAnsi="Calibri" w:cs="Times New Roman"/>
                <w:b/>
                <w:lang w:eastAsia="en-US"/>
              </w:rPr>
              <w:t>Определить для каждой соли</w:t>
            </w:r>
          </w:p>
        </w:tc>
      </w:tr>
      <w:tr w:rsidR="006945CE" w:rsidRPr="006945CE" w14:paraId="294848A1" w14:textId="77777777" w:rsidTr="00C76C45">
        <w:tc>
          <w:tcPr>
            <w:tcW w:w="4672" w:type="dxa"/>
            <w:shd w:val="clear" w:color="auto" w:fill="auto"/>
          </w:tcPr>
          <w:p w14:paraId="74F9E2A2" w14:textId="77777777" w:rsidR="006945CE" w:rsidRPr="006945CE" w:rsidRDefault="006945CE" w:rsidP="006945C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6945CE">
              <w:rPr>
                <w:rFonts w:ascii="Times New Roman" w:eastAsia="Calibri" w:hAnsi="Times New Roman" w:cs="Times New Roman"/>
                <w:b/>
                <w:lang w:val="en-US" w:eastAsia="en-US"/>
              </w:rPr>
              <w:t>1</w:t>
            </w:r>
            <w:r w:rsidRPr="006945CE">
              <w:rPr>
                <w:rFonts w:ascii="Times New Roman" w:eastAsia="Calibri" w:hAnsi="Times New Roman" w:cs="Times New Roman"/>
                <w:lang w:val="en-US" w:eastAsia="en-US"/>
              </w:rPr>
              <w:t>. Na</w:t>
            </w:r>
            <w:r w:rsidRPr="006945CE">
              <w:rPr>
                <w:rFonts w:ascii="Times New Roman" w:eastAsia="Calibri" w:hAnsi="Times New Roman" w:cs="Times New Roman"/>
                <w:vertAlign w:val="subscript"/>
                <w:lang w:val="en-US" w:eastAsia="en-US"/>
              </w:rPr>
              <w:t>2</w:t>
            </w:r>
            <w:r w:rsidRPr="006945CE">
              <w:rPr>
                <w:rFonts w:ascii="Times New Roman" w:eastAsia="Calibri" w:hAnsi="Times New Roman" w:cs="Times New Roman"/>
                <w:lang w:val="en-US" w:eastAsia="en-US"/>
              </w:rPr>
              <w:t>SO</w:t>
            </w:r>
            <w:r w:rsidRPr="006945CE">
              <w:rPr>
                <w:rFonts w:ascii="Times New Roman" w:eastAsia="Calibri" w:hAnsi="Times New Roman" w:cs="Times New Roman"/>
                <w:vertAlign w:val="subscript"/>
                <w:lang w:val="en-US" w:eastAsia="en-US"/>
              </w:rPr>
              <w:t>4</w:t>
            </w:r>
          </w:p>
        </w:tc>
        <w:tc>
          <w:tcPr>
            <w:tcW w:w="4673" w:type="dxa"/>
            <w:vMerge w:val="restart"/>
            <w:shd w:val="clear" w:color="auto" w:fill="auto"/>
          </w:tcPr>
          <w:p w14:paraId="31785A50" w14:textId="77777777" w:rsidR="006945CE" w:rsidRPr="006945CE" w:rsidRDefault="006945CE" w:rsidP="006945C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712D7378" w14:textId="77777777" w:rsidR="006945CE" w:rsidRPr="006945CE" w:rsidRDefault="006945CE" w:rsidP="00FA0C2E">
            <w:pPr>
              <w:widowControl w:val="0"/>
              <w:numPr>
                <w:ilvl w:val="0"/>
                <w:numId w:val="38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lang w:eastAsia="en-US"/>
              </w:rPr>
            </w:pPr>
            <w:r w:rsidRPr="006945CE">
              <w:rPr>
                <w:rFonts w:ascii="Times New Roman" w:eastAsia="Calibri" w:hAnsi="Times New Roman" w:cs="Times New Roman"/>
                <w:lang w:eastAsia="en-US"/>
              </w:rPr>
              <w:t>тип гидролиза</w:t>
            </w:r>
          </w:p>
          <w:p w14:paraId="77B3BC93" w14:textId="77777777" w:rsidR="006945CE" w:rsidRPr="006945CE" w:rsidRDefault="006945CE" w:rsidP="00FA0C2E">
            <w:pPr>
              <w:widowControl w:val="0"/>
              <w:numPr>
                <w:ilvl w:val="0"/>
                <w:numId w:val="38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lang w:eastAsia="en-US"/>
              </w:rPr>
            </w:pPr>
            <w:r w:rsidRPr="006945CE">
              <w:rPr>
                <w:rFonts w:ascii="Times New Roman" w:eastAsia="Calibri" w:hAnsi="Times New Roman" w:cs="Times New Roman"/>
                <w:lang w:eastAsia="en-US"/>
              </w:rPr>
              <w:t xml:space="preserve">характер среды </w:t>
            </w:r>
          </w:p>
          <w:p w14:paraId="45564884" w14:textId="77777777" w:rsidR="006945CE" w:rsidRPr="006945CE" w:rsidRDefault="006945CE" w:rsidP="00FA0C2E">
            <w:pPr>
              <w:widowControl w:val="0"/>
              <w:numPr>
                <w:ilvl w:val="0"/>
                <w:numId w:val="38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lang w:eastAsia="en-US"/>
              </w:rPr>
            </w:pPr>
            <w:r w:rsidRPr="006945CE">
              <w:rPr>
                <w:rFonts w:ascii="Times New Roman" w:eastAsia="Calibri" w:hAnsi="Times New Roman" w:cs="Times New Roman"/>
                <w:lang w:eastAsia="en-US"/>
              </w:rPr>
              <w:t>окраску лакмуса</w:t>
            </w:r>
          </w:p>
          <w:p w14:paraId="1A28C633" w14:textId="77777777" w:rsidR="006945CE" w:rsidRPr="006945CE" w:rsidRDefault="006945CE" w:rsidP="006945C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945CE" w:rsidRPr="006945CE" w14:paraId="4D8958B7" w14:textId="77777777" w:rsidTr="00C76C45">
        <w:tc>
          <w:tcPr>
            <w:tcW w:w="4672" w:type="dxa"/>
            <w:shd w:val="clear" w:color="auto" w:fill="auto"/>
          </w:tcPr>
          <w:p w14:paraId="55170182" w14:textId="77777777" w:rsidR="006945CE" w:rsidRPr="006945CE" w:rsidRDefault="006945CE" w:rsidP="006945CE">
            <w:pPr>
              <w:spacing w:after="0" w:line="240" w:lineRule="auto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6945CE">
              <w:rPr>
                <w:rFonts w:ascii="Times New Roman" w:eastAsia="Calibri" w:hAnsi="Times New Roman" w:cs="Times New Roman"/>
                <w:b/>
                <w:lang w:val="en-US" w:eastAsia="en-US"/>
              </w:rPr>
              <w:t>2.</w:t>
            </w:r>
            <w:r w:rsidRPr="006945CE">
              <w:rPr>
                <w:rFonts w:ascii="Times New Roman" w:eastAsia="Calibri" w:hAnsi="Times New Roman" w:cs="Times New Roman"/>
                <w:lang w:val="en-US" w:eastAsia="en-US"/>
              </w:rPr>
              <w:t xml:space="preserve"> CuCL</w:t>
            </w:r>
            <w:r w:rsidRPr="006945CE">
              <w:rPr>
                <w:rFonts w:ascii="Times New Roman" w:eastAsia="Calibri" w:hAnsi="Times New Roman" w:cs="Times New Roman"/>
                <w:vertAlign w:val="subscript"/>
                <w:lang w:val="en-US" w:eastAsia="en-US"/>
              </w:rPr>
              <w:t>2</w:t>
            </w:r>
          </w:p>
        </w:tc>
        <w:tc>
          <w:tcPr>
            <w:tcW w:w="4673" w:type="dxa"/>
            <w:vMerge/>
            <w:shd w:val="clear" w:color="auto" w:fill="auto"/>
          </w:tcPr>
          <w:p w14:paraId="6EA1BAD4" w14:textId="77777777" w:rsidR="006945CE" w:rsidRPr="006945CE" w:rsidRDefault="006945CE" w:rsidP="006945C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945CE" w:rsidRPr="006945CE" w14:paraId="59645DA3" w14:textId="77777777" w:rsidTr="00C76C45">
        <w:tc>
          <w:tcPr>
            <w:tcW w:w="4672" w:type="dxa"/>
            <w:shd w:val="clear" w:color="auto" w:fill="auto"/>
          </w:tcPr>
          <w:p w14:paraId="291D4E81" w14:textId="77777777" w:rsidR="006945CE" w:rsidRPr="006945CE" w:rsidRDefault="006945CE" w:rsidP="006945CE">
            <w:pPr>
              <w:spacing w:after="0" w:line="240" w:lineRule="auto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6945CE">
              <w:rPr>
                <w:rFonts w:ascii="Times New Roman" w:eastAsia="Calibri" w:hAnsi="Times New Roman" w:cs="Times New Roman"/>
                <w:b/>
                <w:lang w:val="en-US" w:eastAsia="en-US"/>
              </w:rPr>
              <w:t>3.</w:t>
            </w:r>
            <w:r w:rsidRPr="006945CE">
              <w:rPr>
                <w:rFonts w:ascii="Times New Roman" w:eastAsia="Calibri" w:hAnsi="Times New Roman" w:cs="Times New Roman"/>
                <w:lang w:val="en-US" w:eastAsia="en-US"/>
              </w:rPr>
              <w:t xml:space="preserve"> K</w:t>
            </w:r>
            <w:r w:rsidRPr="006945CE">
              <w:rPr>
                <w:rFonts w:ascii="Times New Roman" w:eastAsia="Calibri" w:hAnsi="Times New Roman" w:cs="Times New Roman"/>
                <w:vertAlign w:val="subscript"/>
                <w:lang w:val="en-US" w:eastAsia="en-US"/>
              </w:rPr>
              <w:t>2</w:t>
            </w:r>
            <w:r w:rsidRPr="006945CE">
              <w:rPr>
                <w:rFonts w:ascii="Times New Roman" w:eastAsia="Calibri" w:hAnsi="Times New Roman" w:cs="Times New Roman"/>
                <w:lang w:val="en-US" w:eastAsia="en-US"/>
              </w:rPr>
              <w:t>CO</w:t>
            </w:r>
            <w:r w:rsidRPr="006945CE">
              <w:rPr>
                <w:rFonts w:ascii="Times New Roman" w:eastAsia="Calibri" w:hAnsi="Times New Roman" w:cs="Times New Roman"/>
                <w:vertAlign w:val="subscript"/>
                <w:lang w:val="en-US" w:eastAsia="en-US"/>
              </w:rPr>
              <w:t>3</w:t>
            </w:r>
          </w:p>
        </w:tc>
        <w:tc>
          <w:tcPr>
            <w:tcW w:w="4673" w:type="dxa"/>
            <w:vMerge/>
            <w:shd w:val="clear" w:color="auto" w:fill="auto"/>
          </w:tcPr>
          <w:p w14:paraId="64598586" w14:textId="77777777" w:rsidR="006945CE" w:rsidRPr="006945CE" w:rsidRDefault="006945CE" w:rsidP="006945C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945CE" w:rsidRPr="006945CE" w14:paraId="2B3752C9" w14:textId="77777777" w:rsidTr="00C76C45">
        <w:tc>
          <w:tcPr>
            <w:tcW w:w="4672" w:type="dxa"/>
            <w:shd w:val="clear" w:color="auto" w:fill="auto"/>
          </w:tcPr>
          <w:p w14:paraId="7A692EFF" w14:textId="77777777" w:rsidR="006945CE" w:rsidRPr="006945CE" w:rsidRDefault="006945CE" w:rsidP="006945CE">
            <w:pPr>
              <w:spacing w:after="0" w:line="240" w:lineRule="auto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6945CE">
              <w:rPr>
                <w:rFonts w:ascii="Times New Roman" w:eastAsia="Calibri" w:hAnsi="Times New Roman" w:cs="Times New Roman"/>
                <w:b/>
                <w:lang w:val="en-US" w:eastAsia="en-US"/>
              </w:rPr>
              <w:t>4.</w:t>
            </w:r>
            <w:r w:rsidRPr="006945CE">
              <w:rPr>
                <w:rFonts w:ascii="Times New Roman" w:eastAsia="Calibri" w:hAnsi="Times New Roman" w:cs="Times New Roman"/>
                <w:lang w:val="en-US" w:eastAsia="en-US"/>
              </w:rPr>
              <w:t xml:space="preserve"> (NH</w:t>
            </w:r>
            <w:r w:rsidRPr="006945CE">
              <w:rPr>
                <w:rFonts w:ascii="Times New Roman" w:eastAsia="Calibri" w:hAnsi="Times New Roman" w:cs="Times New Roman"/>
                <w:vertAlign w:val="subscript"/>
                <w:lang w:val="en-US" w:eastAsia="en-US"/>
              </w:rPr>
              <w:t>4</w:t>
            </w:r>
            <w:r w:rsidRPr="006945CE">
              <w:rPr>
                <w:rFonts w:ascii="Times New Roman" w:eastAsia="Calibri" w:hAnsi="Times New Roman" w:cs="Times New Roman"/>
                <w:lang w:val="en-US" w:eastAsia="en-US"/>
              </w:rPr>
              <w:t>)</w:t>
            </w:r>
            <w:r w:rsidRPr="006945CE">
              <w:rPr>
                <w:rFonts w:ascii="Times New Roman" w:eastAsia="Calibri" w:hAnsi="Times New Roman" w:cs="Times New Roman"/>
                <w:vertAlign w:val="subscript"/>
                <w:lang w:val="en-US" w:eastAsia="en-US"/>
              </w:rPr>
              <w:t>2</w:t>
            </w:r>
            <w:r w:rsidRPr="006945CE">
              <w:rPr>
                <w:rFonts w:ascii="Times New Roman" w:eastAsia="Calibri" w:hAnsi="Times New Roman" w:cs="Times New Roman"/>
                <w:lang w:val="en-US" w:eastAsia="en-US"/>
              </w:rPr>
              <w:t>SO</w:t>
            </w:r>
            <w:r w:rsidRPr="006945CE">
              <w:rPr>
                <w:rFonts w:ascii="Times New Roman" w:eastAsia="Calibri" w:hAnsi="Times New Roman" w:cs="Times New Roman"/>
                <w:vertAlign w:val="subscript"/>
                <w:lang w:val="en-US" w:eastAsia="en-US"/>
              </w:rPr>
              <w:t>3</w:t>
            </w:r>
          </w:p>
        </w:tc>
        <w:tc>
          <w:tcPr>
            <w:tcW w:w="4673" w:type="dxa"/>
            <w:vMerge/>
            <w:shd w:val="clear" w:color="auto" w:fill="auto"/>
          </w:tcPr>
          <w:p w14:paraId="303CE559" w14:textId="77777777" w:rsidR="006945CE" w:rsidRPr="006945CE" w:rsidRDefault="006945CE" w:rsidP="006945C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046FBF7E" w14:textId="77777777" w:rsidR="006945CE" w:rsidRPr="006945CE" w:rsidRDefault="006945CE" w:rsidP="006945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4E11E96A" w14:textId="77777777" w:rsidR="006945CE" w:rsidRPr="006945CE" w:rsidRDefault="006945CE" w:rsidP="006945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28.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Напишите уравнения реакций, с помощью которых можно осуществить следующие превращения:</w:t>
      </w:r>
    </w:p>
    <w:p w14:paraId="20345A88" w14:textId="77777777"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381D0C7" w14:textId="77777777"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CuCL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→ 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Cu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OH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→ 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CuO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→ 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CuSO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4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76330CB3" w14:textId="77777777"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1F7B27E4" w14:textId="77777777"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29.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Составьте структурные формулы следующих органических веществ, назовите их: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945CE" w:rsidRPr="006945CE" w14:paraId="4232CFF0" w14:textId="77777777" w:rsidTr="00C76C45">
        <w:tc>
          <w:tcPr>
            <w:tcW w:w="4785" w:type="dxa"/>
            <w:shd w:val="clear" w:color="auto" w:fill="auto"/>
          </w:tcPr>
          <w:p w14:paraId="52B608DA" w14:textId="77777777" w:rsidR="006945CE" w:rsidRPr="006945CE" w:rsidRDefault="006945CE" w:rsidP="00FA0C2E">
            <w:pPr>
              <w:pStyle w:val="a3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6945CE">
              <w:rPr>
                <w:rFonts w:ascii="Times New Roman" w:eastAsia="Calibri" w:hAnsi="Times New Roman" w:cs="Times New Roman"/>
                <w:bCs/>
                <w:lang w:eastAsia="en-US"/>
              </w:rPr>
              <w:t>Спирт С = 5</w:t>
            </w:r>
          </w:p>
          <w:p w14:paraId="2C7E87C9" w14:textId="77777777" w:rsidR="006945CE" w:rsidRPr="006945CE" w:rsidRDefault="006945CE" w:rsidP="00FA0C2E">
            <w:pPr>
              <w:pStyle w:val="a3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6945CE">
              <w:rPr>
                <w:rFonts w:ascii="Times New Roman" w:eastAsia="Calibri" w:hAnsi="Times New Roman" w:cs="Times New Roman"/>
                <w:bCs/>
                <w:lang w:eastAsia="en-US"/>
              </w:rPr>
              <w:t>Алкадиен С = 6</w:t>
            </w:r>
          </w:p>
          <w:p w14:paraId="0D2BF5C7" w14:textId="77777777" w:rsidR="006945CE" w:rsidRPr="006945CE" w:rsidRDefault="006945CE" w:rsidP="00FA0C2E">
            <w:pPr>
              <w:pStyle w:val="a3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6945CE">
              <w:rPr>
                <w:rFonts w:ascii="Times New Roman" w:eastAsia="Calibri" w:hAnsi="Times New Roman" w:cs="Times New Roman"/>
                <w:bCs/>
                <w:lang w:eastAsia="en-US"/>
              </w:rPr>
              <w:t>Карбоновая кислота С = 4</w:t>
            </w:r>
          </w:p>
          <w:p w14:paraId="6A8078E8" w14:textId="77777777" w:rsidR="006945CE" w:rsidRPr="006945CE" w:rsidRDefault="006945CE" w:rsidP="00FA0C2E">
            <w:pPr>
              <w:pStyle w:val="a3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6945CE">
              <w:rPr>
                <w:rFonts w:ascii="Times New Roman" w:eastAsia="Calibri" w:hAnsi="Times New Roman" w:cs="Times New Roman"/>
                <w:bCs/>
                <w:lang w:eastAsia="en-US"/>
              </w:rPr>
              <w:t>Алкан С = 3</w:t>
            </w:r>
          </w:p>
          <w:p w14:paraId="5DAB3D29" w14:textId="77777777" w:rsidR="006945CE" w:rsidRPr="006945CE" w:rsidRDefault="006945CE" w:rsidP="00FA0C2E">
            <w:pPr>
              <w:pStyle w:val="a3"/>
              <w:numPr>
                <w:ilvl w:val="0"/>
                <w:numId w:val="39"/>
              </w:numPr>
              <w:spacing w:after="160" w:line="259" w:lineRule="auto"/>
              <w:rPr>
                <w:rFonts w:ascii="Calibri" w:eastAsia="Calibri" w:hAnsi="Calibri" w:cs="Times New Roman"/>
                <w:b/>
                <w:bCs/>
                <w:lang w:eastAsia="en-US"/>
              </w:rPr>
            </w:pPr>
            <w:r w:rsidRPr="006945CE">
              <w:rPr>
                <w:rFonts w:ascii="Times New Roman" w:eastAsia="Calibri" w:hAnsi="Times New Roman" w:cs="Times New Roman"/>
                <w:bCs/>
                <w:lang w:eastAsia="en-US"/>
              </w:rPr>
              <w:t>Кетон С = 5</w:t>
            </w:r>
          </w:p>
        </w:tc>
        <w:tc>
          <w:tcPr>
            <w:tcW w:w="4786" w:type="dxa"/>
            <w:shd w:val="clear" w:color="auto" w:fill="auto"/>
          </w:tcPr>
          <w:p w14:paraId="0D5648C8" w14:textId="77777777" w:rsidR="006945CE" w:rsidRPr="006945CE" w:rsidRDefault="006945CE" w:rsidP="006945CE">
            <w:pPr>
              <w:spacing w:after="160" w:line="259" w:lineRule="auto"/>
              <w:rPr>
                <w:rFonts w:ascii="Calibri" w:eastAsia="Calibri" w:hAnsi="Calibri" w:cs="Times New Roman"/>
                <w:b/>
                <w:bCs/>
                <w:lang w:eastAsia="en-US"/>
              </w:rPr>
            </w:pPr>
          </w:p>
        </w:tc>
      </w:tr>
    </w:tbl>
    <w:p w14:paraId="325FF544" w14:textId="77777777" w:rsid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30.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Решите задачу:</w:t>
      </w:r>
    </w:p>
    <w:p w14:paraId="26510BB2" w14:textId="77777777" w:rsidR="006945CE" w:rsidRDefault="00102761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Персоналу дошкольного учреждения необходимо ежедневно осуществлять влажную уборку с моющими и дезинфицирующими средствами. </w:t>
      </w:r>
      <w:r w:rsidR="007329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текущей уборки можно использовать средство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«Химитек-универсал»</w:t>
      </w:r>
      <w:r w:rsidR="007329B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E3A64EA" w14:textId="77777777" w:rsidR="007329BA" w:rsidRPr="006945CE" w:rsidRDefault="007329BA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Вычислите в скольких граммах воды необходимо растворить 15 граммов концентрата для получения рабочего раствора с концентрацией 2%.</w:t>
      </w:r>
    </w:p>
    <w:p w14:paraId="713E0FCA" w14:textId="77777777"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4F0ADB8" w14:textId="77777777" w:rsidR="00B00BE0" w:rsidRPr="006945CE" w:rsidRDefault="00B00BE0" w:rsidP="00694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50455711" w14:textId="77777777"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Система оценивания проверочной работы по обществознанию</w:t>
      </w:r>
    </w:p>
    <w:p w14:paraId="0F29FE52" w14:textId="77777777" w:rsidR="001E25F9" w:rsidRDefault="001E25F9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</w:p>
    <w:p w14:paraId="590E4CC8" w14:textId="77777777" w:rsidR="00025BD1" w:rsidRDefault="001E25F9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</w:t>
      </w:r>
      <w:r w:rsidR="00025BD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№1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 </w:t>
      </w:r>
    </w:p>
    <w:p w14:paraId="14A468F4" w14:textId="77777777" w:rsidR="001E25F9" w:rsidRDefault="00025BD1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П</w:t>
      </w:r>
      <w:r w:rsidR="001E25F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равильный ответ </w:t>
      </w:r>
      <w:r w:rsidR="00BF227D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на задания 1-13 </w:t>
      </w:r>
      <w:r w:rsidR="001E25F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1 балл, </w:t>
      </w:r>
      <w:r w:rsidR="001E25F9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ответ или его отсутствие – 0 баллов. </w:t>
      </w:r>
    </w:p>
    <w:p w14:paraId="025B1962" w14:textId="77777777" w:rsidR="00BF227D" w:rsidRDefault="00BF227D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BF227D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Максимальное количество баллов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13.</w:t>
      </w:r>
    </w:p>
    <w:p w14:paraId="7BE975AD" w14:textId="77777777" w:rsidR="00025BD1" w:rsidRDefault="001E25F9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</w:t>
      </w:r>
      <w:r w:rsidR="00025BD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№2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 </w:t>
      </w:r>
    </w:p>
    <w:p w14:paraId="46546D14" w14:textId="77777777" w:rsidR="001E25F9" w:rsidRDefault="00025BD1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П</w:t>
      </w:r>
      <w:r w:rsidR="001E25F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равильны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й</w:t>
      </w:r>
      <w:r w:rsidR="001E25F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ответ на задания </w:t>
      </w:r>
      <w:r w:rsidR="00BF227D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14,15</w:t>
      </w:r>
      <w:r w:rsidR="004E382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, 17-20, 22, 23, 25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- </w:t>
      </w:r>
      <w:r w:rsidR="00BF227D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1</w:t>
      </w:r>
      <w:r w:rsidR="001E25F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балл, </w:t>
      </w:r>
      <w:r w:rsidR="001E25F9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неверный ответ или его отсутствие – 0 балл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ов.</w:t>
      </w:r>
    </w:p>
    <w:p w14:paraId="2FE97328" w14:textId="77777777" w:rsidR="00BF227D" w:rsidRDefault="00BF227D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BF227D">
        <w:rPr>
          <w:rFonts w:ascii="Times New Roman" w:eastAsia="Times New Roman" w:hAnsi="Times New Roman" w:cs="Times New Roman"/>
          <w:color w:val="1A1A1A"/>
          <w:sz w:val="24"/>
          <w:szCs w:val="24"/>
        </w:rPr>
        <w:t>Максимальное количество баллов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 w:rsidR="004E3829">
        <w:rPr>
          <w:rFonts w:ascii="Times New Roman" w:eastAsia="Times New Roman" w:hAnsi="Times New Roman" w:cs="Times New Roman"/>
          <w:color w:val="1A1A1A"/>
          <w:sz w:val="24"/>
          <w:szCs w:val="24"/>
        </w:rPr>
        <w:t>9</w:t>
      </w:r>
    </w:p>
    <w:p w14:paraId="29F385AC" w14:textId="77777777" w:rsidR="00025BD1" w:rsidRDefault="00025BD1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Правильный ответ на задания 16,</w:t>
      </w:r>
      <w:r w:rsidR="00BF227D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21</w:t>
      </w:r>
      <w:r w:rsidR="004E382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,</w:t>
      </w:r>
      <w:r w:rsidR="00BF227D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2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4 2 балла, </w:t>
      </w:r>
      <w:r w:rsidRPr="00025BD1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если допущена одна ошибка – 1 балл; если допущено две и более ошибок или ответ отсутствует – 0 баллов.</w:t>
      </w:r>
    </w:p>
    <w:p w14:paraId="7E5BDD8A" w14:textId="77777777" w:rsidR="004E3829" w:rsidRDefault="004E3829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4E382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Максимальное количество баллов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8</w:t>
      </w:r>
    </w:p>
    <w:p w14:paraId="254EF0F8" w14:textId="77777777" w:rsidR="001E25F9" w:rsidRDefault="001E25F9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части</w:t>
      </w:r>
      <w:r w:rsidR="00025BD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 №3</w:t>
      </w:r>
    </w:p>
    <w:p w14:paraId="607F1B0E" w14:textId="77777777" w:rsid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073DD470" w14:textId="77777777"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25BD1">
        <w:rPr>
          <w:rFonts w:ascii="Times New Roman" w:eastAsia="Times New Roman" w:hAnsi="Times New Roman" w:cs="Times New Roman"/>
          <w:sz w:val="24"/>
          <w:szCs w:val="24"/>
        </w:rPr>
        <w:t xml:space="preserve">Задание 26 </w:t>
      </w:r>
    </w:p>
    <w:p w14:paraId="6A0B72D3" w14:textId="77777777"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8"/>
        <w:gridCol w:w="1809"/>
      </w:tblGrid>
      <w:tr w:rsidR="00025BD1" w:rsidRPr="00025BD1" w14:paraId="3415C854" w14:textId="77777777" w:rsidTr="00C76C45">
        <w:tc>
          <w:tcPr>
            <w:tcW w:w="8188" w:type="dxa"/>
            <w:shd w:val="clear" w:color="auto" w:fill="auto"/>
          </w:tcPr>
          <w:p w14:paraId="5440F3F3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 ответа</w:t>
            </w:r>
          </w:p>
        </w:tc>
        <w:tc>
          <w:tcPr>
            <w:tcW w:w="1809" w:type="dxa"/>
            <w:shd w:val="clear" w:color="auto" w:fill="auto"/>
          </w:tcPr>
          <w:p w14:paraId="5ADB8F50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025BD1" w:rsidRPr="00025BD1" w14:paraId="587910DA" w14:textId="77777777" w:rsidTr="00C76C45">
        <w:tc>
          <w:tcPr>
            <w:tcW w:w="8188" w:type="dxa"/>
            <w:shd w:val="clear" w:color="auto" w:fill="auto"/>
          </w:tcPr>
          <w:p w14:paraId="42B3174E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Дана характеристика по </w:t>
            </w:r>
            <w:r w:rsidRPr="00025B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числу и составу реагирующих веществ</w:t>
            </w:r>
          </w:p>
        </w:tc>
        <w:tc>
          <w:tcPr>
            <w:tcW w:w="1809" w:type="dxa"/>
            <w:shd w:val="clear" w:color="auto" w:fill="auto"/>
          </w:tcPr>
          <w:p w14:paraId="6B91EE8A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14:paraId="44951674" w14:textId="77777777" w:rsidTr="00C76C45">
        <w:tc>
          <w:tcPr>
            <w:tcW w:w="8188" w:type="dxa"/>
            <w:shd w:val="clear" w:color="auto" w:fill="auto"/>
          </w:tcPr>
          <w:p w14:paraId="37886A9D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Дана характеристика по</w:t>
            </w:r>
            <w:r w:rsidRPr="00025B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теплу</w:t>
            </w:r>
          </w:p>
        </w:tc>
        <w:tc>
          <w:tcPr>
            <w:tcW w:w="1809" w:type="dxa"/>
            <w:shd w:val="clear" w:color="auto" w:fill="auto"/>
          </w:tcPr>
          <w:p w14:paraId="076EE6B3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14:paraId="6D2E8F64" w14:textId="77777777" w:rsidTr="00C76C45">
        <w:tc>
          <w:tcPr>
            <w:tcW w:w="8188" w:type="dxa"/>
            <w:shd w:val="clear" w:color="auto" w:fill="auto"/>
          </w:tcPr>
          <w:p w14:paraId="268B272D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Дана характеристика по</w:t>
            </w:r>
            <w:r w:rsidRPr="00025B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направлению</w:t>
            </w:r>
          </w:p>
        </w:tc>
        <w:tc>
          <w:tcPr>
            <w:tcW w:w="1809" w:type="dxa"/>
            <w:shd w:val="clear" w:color="auto" w:fill="auto"/>
          </w:tcPr>
          <w:p w14:paraId="436AA451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14:paraId="722E3CBA" w14:textId="77777777" w:rsidTr="00C76C45">
        <w:tc>
          <w:tcPr>
            <w:tcW w:w="8188" w:type="dxa"/>
            <w:shd w:val="clear" w:color="auto" w:fill="auto"/>
          </w:tcPr>
          <w:p w14:paraId="2E3FD29C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Дана характеристика по</w:t>
            </w:r>
            <w:r w:rsidRPr="00025B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изменению степени окисления элементов</w:t>
            </w:r>
          </w:p>
        </w:tc>
        <w:tc>
          <w:tcPr>
            <w:tcW w:w="1809" w:type="dxa"/>
            <w:shd w:val="clear" w:color="auto" w:fill="auto"/>
          </w:tcPr>
          <w:p w14:paraId="617F7812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14:paraId="55576B57" w14:textId="77777777" w:rsidTr="00C76C45">
        <w:tc>
          <w:tcPr>
            <w:tcW w:w="8188" w:type="dxa"/>
            <w:shd w:val="clear" w:color="auto" w:fill="auto"/>
          </w:tcPr>
          <w:p w14:paraId="72DCA4E0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Дана характеристика по</w:t>
            </w:r>
            <w:r w:rsidRPr="00025B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использованию катализатора</w:t>
            </w:r>
          </w:p>
        </w:tc>
        <w:tc>
          <w:tcPr>
            <w:tcW w:w="1809" w:type="dxa"/>
            <w:shd w:val="clear" w:color="auto" w:fill="auto"/>
          </w:tcPr>
          <w:p w14:paraId="15AE2894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227D" w:rsidRPr="00025BD1" w14:paraId="4D8D7F7D" w14:textId="77777777" w:rsidTr="00C76C45">
        <w:tc>
          <w:tcPr>
            <w:tcW w:w="8188" w:type="dxa"/>
            <w:shd w:val="clear" w:color="auto" w:fill="auto"/>
          </w:tcPr>
          <w:p w14:paraId="15BDBD94" w14:textId="77777777" w:rsidR="00BF227D" w:rsidRPr="00025BD1" w:rsidRDefault="00BF227D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27D">
              <w:rPr>
                <w:rFonts w:ascii="Times New Roman" w:eastAsia="Times New Roman" w:hAnsi="Times New Roman" w:cs="Times New Roman"/>
                <w:sz w:val="24"/>
                <w:szCs w:val="24"/>
              </w:rPr>
              <w:t>Дана характеристика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агрегатному состоянию веществ</w:t>
            </w:r>
          </w:p>
        </w:tc>
        <w:tc>
          <w:tcPr>
            <w:tcW w:w="1809" w:type="dxa"/>
            <w:shd w:val="clear" w:color="auto" w:fill="auto"/>
          </w:tcPr>
          <w:p w14:paraId="2B1E897E" w14:textId="77777777" w:rsidR="00BF227D" w:rsidRPr="00025BD1" w:rsidRDefault="00BF227D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5BD1" w:rsidRPr="00025BD1" w14:paraId="1259B3A1" w14:textId="77777777" w:rsidTr="00C76C45">
        <w:tc>
          <w:tcPr>
            <w:tcW w:w="8188" w:type="dxa"/>
            <w:shd w:val="clear" w:color="auto" w:fill="auto"/>
          </w:tcPr>
          <w:p w14:paraId="4860BAA6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13" w:name="_Hlk157463092"/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Максимальное количество баллов</w:t>
            </w:r>
            <w:bookmarkEnd w:id="13"/>
          </w:p>
        </w:tc>
        <w:tc>
          <w:tcPr>
            <w:tcW w:w="1809" w:type="dxa"/>
            <w:shd w:val="clear" w:color="auto" w:fill="auto"/>
          </w:tcPr>
          <w:p w14:paraId="41E53CC9" w14:textId="77777777" w:rsidR="00025BD1" w:rsidRPr="00025BD1" w:rsidRDefault="00BF227D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</w:tbl>
    <w:p w14:paraId="164CDB57" w14:textId="77777777"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25BD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Задание 27 </w:t>
      </w:r>
    </w:p>
    <w:p w14:paraId="1D8766C2" w14:textId="77777777"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8"/>
        <w:gridCol w:w="1809"/>
      </w:tblGrid>
      <w:tr w:rsidR="00025BD1" w:rsidRPr="00025BD1" w14:paraId="64B0A845" w14:textId="77777777" w:rsidTr="00C76C45">
        <w:tc>
          <w:tcPr>
            <w:tcW w:w="8188" w:type="dxa"/>
            <w:shd w:val="clear" w:color="auto" w:fill="auto"/>
          </w:tcPr>
          <w:p w14:paraId="6E7DE542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 ответа</w:t>
            </w:r>
          </w:p>
        </w:tc>
        <w:tc>
          <w:tcPr>
            <w:tcW w:w="1809" w:type="dxa"/>
            <w:shd w:val="clear" w:color="auto" w:fill="auto"/>
          </w:tcPr>
          <w:p w14:paraId="6ED10B70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025BD1" w:rsidRPr="00025BD1" w14:paraId="59317760" w14:textId="77777777" w:rsidTr="00C76C45">
        <w:tc>
          <w:tcPr>
            <w:tcW w:w="8188" w:type="dxa"/>
            <w:shd w:val="clear" w:color="auto" w:fill="auto"/>
          </w:tcPr>
          <w:p w14:paraId="68343E26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Составлена схема гидролиза первой соли</w:t>
            </w:r>
          </w:p>
        </w:tc>
        <w:tc>
          <w:tcPr>
            <w:tcW w:w="1809" w:type="dxa"/>
            <w:shd w:val="clear" w:color="auto" w:fill="auto"/>
          </w:tcPr>
          <w:p w14:paraId="374124E7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14:paraId="11254F3D" w14:textId="77777777" w:rsidTr="00C76C45">
        <w:tc>
          <w:tcPr>
            <w:tcW w:w="8188" w:type="dxa"/>
            <w:shd w:val="clear" w:color="auto" w:fill="auto"/>
          </w:tcPr>
          <w:p w14:paraId="59BD8653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Даны характеристики гидролиза первой соли</w:t>
            </w:r>
          </w:p>
        </w:tc>
        <w:tc>
          <w:tcPr>
            <w:tcW w:w="1809" w:type="dxa"/>
            <w:shd w:val="clear" w:color="auto" w:fill="auto"/>
          </w:tcPr>
          <w:p w14:paraId="56D6FFEF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14:paraId="10F5242F" w14:textId="77777777" w:rsidTr="00C76C45">
        <w:tc>
          <w:tcPr>
            <w:tcW w:w="8188" w:type="dxa"/>
            <w:shd w:val="clear" w:color="auto" w:fill="auto"/>
          </w:tcPr>
          <w:p w14:paraId="5F5DA1B6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Составлена схема гидролиза второй соли</w:t>
            </w:r>
          </w:p>
        </w:tc>
        <w:tc>
          <w:tcPr>
            <w:tcW w:w="1809" w:type="dxa"/>
            <w:shd w:val="clear" w:color="auto" w:fill="auto"/>
          </w:tcPr>
          <w:p w14:paraId="2611B90E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14:paraId="11978118" w14:textId="77777777" w:rsidTr="00C76C45">
        <w:tc>
          <w:tcPr>
            <w:tcW w:w="8188" w:type="dxa"/>
            <w:shd w:val="clear" w:color="auto" w:fill="auto"/>
          </w:tcPr>
          <w:p w14:paraId="2779C73D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Даны характеристики гидролиза второй соли</w:t>
            </w:r>
          </w:p>
        </w:tc>
        <w:tc>
          <w:tcPr>
            <w:tcW w:w="1809" w:type="dxa"/>
            <w:shd w:val="clear" w:color="auto" w:fill="auto"/>
          </w:tcPr>
          <w:p w14:paraId="05DD306D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14:paraId="1447F6AC" w14:textId="77777777" w:rsidTr="00C76C45">
        <w:tc>
          <w:tcPr>
            <w:tcW w:w="8188" w:type="dxa"/>
            <w:shd w:val="clear" w:color="auto" w:fill="auto"/>
          </w:tcPr>
          <w:p w14:paraId="7C4031BC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Составлена схема гидролиза третьей соли</w:t>
            </w:r>
          </w:p>
        </w:tc>
        <w:tc>
          <w:tcPr>
            <w:tcW w:w="1809" w:type="dxa"/>
            <w:shd w:val="clear" w:color="auto" w:fill="auto"/>
          </w:tcPr>
          <w:p w14:paraId="45C0E618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14:paraId="72889BA0" w14:textId="77777777" w:rsidTr="00C76C45">
        <w:tc>
          <w:tcPr>
            <w:tcW w:w="8188" w:type="dxa"/>
            <w:shd w:val="clear" w:color="auto" w:fill="auto"/>
          </w:tcPr>
          <w:p w14:paraId="27CED0B2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Даны характеристики гидролиза третьей соли</w:t>
            </w:r>
          </w:p>
        </w:tc>
        <w:tc>
          <w:tcPr>
            <w:tcW w:w="1809" w:type="dxa"/>
            <w:shd w:val="clear" w:color="auto" w:fill="auto"/>
          </w:tcPr>
          <w:p w14:paraId="4428F695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14:paraId="6EEA11C4" w14:textId="77777777" w:rsidTr="00C76C45">
        <w:tc>
          <w:tcPr>
            <w:tcW w:w="8188" w:type="dxa"/>
            <w:shd w:val="clear" w:color="auto" w:fill="auto"/>
          </w:tcPr>
          <w:p w14:paraId="7DC73FBC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Составлена схема гидролиза четвертой соли</w:t>
            </w:r>
          </w:p>
        </w:tc>
        <w:tc>
          <w:tcPr>
            <w:tcW w:w="1809" w:type="dxa"/>
            <w:shd w:val="clear" w:color="auto" w:fill="auto"/>
          </w:tcPr>
          <w:p w14:paraId="5FE4FDD1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14:paraId="2A9DFB10" w14:textId="77777777" w:rsidTr="00C76C45">
        <w:tc>
          <w:tcPr>
            <w:tcW w:w="8188" w:type="dxa"/>
            <w:shd w:val="clear" w:color="auto" w:fill="auto"/>
          </w:tcPr>
          <w:p w14:paraId="24B87A0D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Даны характеристики гидролиза четвертой соли</w:t>
            </w:r>
          </w:p>
        </w:tc>
        <w:tc>
          <w:tcPr>
            <w:tcW w:w="1809" w:type="dxa"/>
            <w:shd w:val="clear" w:color="auto" w:fill="auto"/>
          </w:tcPr>
          <w:p w14:paraId="542F0349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14:paraId="7D65F7F1" w14:textId="77777777" w:rsidTr="00C76C45">
        <w:tc>
          <w:tcPr>
            <w:tcW w:w="8188" w:type="dxa"/>
            <w:shd w:val="clear" w:color="auto" w:fill="auto"/>
          </w:tcPr>
          <w:p w14:paraId="09B54BBD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809" w:type="dxa"/>
            <w:shd w:val="clear" w:color="auto" w:fill="auto"/>
          </w:tcPr>
          <w:p w14:paraId="0B274A9C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</w:tbl>
    <w:p w14:paraId="4BE5DE5F" w14:textId="77777777"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C90CC3C" w14:textId="77777777"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25BD1">
        <w:rPr>
          <w:rFonts w:ascii="Times New Roman" w:eastAsia="Times New Roman" w:hAnsi="Times New Roman" w:cs="Times New Roman"/>
          <w:sz w:val="24"/>
          <w:szCs w:val="24"/>
        </w:rPr>
        <w:t xml:space="preserve">Задание28 </w:t>
      </w:r>
    </w:p>
    <w:p w14:paraId="69F7FEF3" w14:textId="77777777"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8"/>
        <w:gridCol w:w="1809"/>
      </w:tblGrid>
      <w:tr w:rsidR="00025BD1" w:rsidRPr="00025BD1" w14:paraId="03B8A468" w14:textId="77777777" w:rsidTr="00C76C45">
        <w:tc>
          <w:tcPr>
            <w:tcW w:w="8188" w:type="dxa"/>
            <w:shd w:val="clear" w:color="auto" w:fill="auto"/>
          </w:tcPr>
          <w:p w14:paraId="69FC925B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 ответа</w:t>
            </w:r>
          </w:p>
        </w:tc>
        <w:tc>
          <w:tcPr>
            <w:tcW w:w="1809" w:type="dxa"/>
            <w:shd w:val="clear" w:color="auto" w:fill="auto"/>
          </w:tcPr>
          <w:p w14:paraId="1987A459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025BD1" w:rsidRPr="00025BD1" w14:paraId="0BEA9A7D" w14:textId="77777777" w:rsidTr="00C76C45">
        <w:tc>
          <w:tcPr>
            <w:tcW w:w="8188" w:type="dxa"/>
            <w:shd w:val="clear" w:color="auto" w:fill="auto"/>
          </w:tcPr>
          <w:p w14:paraId="5D87D47D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Составлено первое уравнение реакции </w:t>
            </w:r>
          </w:p>
        </w:tc>
        <w:tc>
          <w:tcPr>
            <w:tcW w:w="1809" w:type="dxa"/>
            <w:shd w:val="clear" w:color="auto" w:fill="auto"/>
          </w:tcPr>
          <w:p w14:paraId="3EEFADC8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14:paraId="48BFAF0D" w14:textId="77777777" w:rsidTr="00C76C45">
        <w:tc>
          <w:tcPr>
            <w:tcW w:w="8188" w:type="dxa"/>
            <w:shd w:val="clear" w:color="auto" w:fill="auto"/>
          </w:tcPr>
          <w:p w14:paraId="4235762A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Составлено второе уравнение реакции</w:t>
            </w:r>
          </w:p>
        </w:tc>
        <w:tc>
          <w:tcPr>
            <w:tcW w:w="1809" w:type="dxa"/>
            <w:shd w:val="clear" w:color="auto" w:fill="auto"/>
          </w:tcPr>
          <w:p w14:paraId="18031169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14:paraId="2AA994AA" w14:textId="77777777" w:rsidTr="00C76C45">
        <w:tc>
          <w:tcPr>
            <w:tcW w:w="8188" w:type="dxa"/>
            <w:shd w:val="clear" w:color="auto" w:fill="auto"/>
          </w:tcPr>
          <w:p w14:paraId="7CAB719E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Составлено третье уравнение реакции</w:t>
            </w:r>
          </w:p>
        </w:tc>
        <w:tc>
          <w:tcPr>
            <w:tcW w:w="1809" w:type="dxa"/>
            <w:shd w:val="clear" w:color="auto" w:fill="auto"/>
          </w:tcPr>
          <w:p w14:paraId="5832A9D1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14:paraId="51A279F9" w14:textId="77777777" w:rsidTr="00C76C45">
        <w:tc>
          <w:tcPr>
            <w:tcW w:w="8188" w:type="dxa"/>
            <w:shd w:val="clear" w:color="auto" w:fill="auto"/>
          </w:tcPr>
          <w:p w14:paraId="46B8FA26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809" w:type="dxa"/>
            <w:shd w:val="clear" w:color="auto" w:fill="auto"/>
          </w:tcPr>
          <w:p w14:paraId="41616D14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14:paraId="612E19E6" w14:textId="77777777"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0A48198" w14:textId="77777777"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25BD1">
        <w:rPr>
          <w:rFonts w:ascii="Times New Roman" w:eastAsia="Times New Roman" w:hAnsi="Times New Roman" w:cs="Times New Roman"/>
          <w:sz w:val="24"/>
          <w:szCs w:val="24"/>
        </w:rPr>
        <w:t xml:space="preserve">Задание29 </w:t>
      </w:r>
    </w:p>
    <w:p w14:paraId="020C736C" w14:textId="77777777"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8"/>
        <w:gridCol w:w="1809"/>
      </w:tblGrid>
      <w:tr w:rsidR="00025BD1" w:rsidRPr="00025BD1" w14:paraId="68F0041A" w14:textId="77777777" w:rsidTr="00C76C45">
        <w:tc>
          <w:tcPr>
            <w:tcW w:w="8188" w:type="dxa"/>
            <w:shd w:val="clear" w:color="auto" w:fill="auto"/>
          </w:tcPr>
          <w:p w14:paraId="32B4A97D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Элементы ответа</w:t>
            </w:r>
          </w:p>
        </w:tc>
        <w:tc>
          <w:tcPr>
            <w:tcW w:w="1809" w:type="dxa"/>
            <w:shd w:val="clear" w:color="auto" w:fill="auto"/>
          </w:tcPr>
          <w:p w14:paraId="57D6DD2E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025BD1" w:rsidRPr="00025BD1" w14:paraId="26442007" w14:textId="77777777" w:rsidTr="00C76C45">
        <w:tc>
          <w:tcPr>
            <w:tcW w:w="8188" w:type="dxa"/>
            <w:shd w:val="clear" w:color="auto" w:fill="auto"/>
          </w:tcPr>
          <w:p w14:paraId="5ADA43D8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Составлена формула и названо первое вещество</w:t>
            </w:r>
          </w:p>
        </w:tc>
        <w:tc>
          <w:tcPr>
            <w:tcW w:w="1809" w:type="dxa"/>
            <w:shd w:val="clear" w:color="auto" w:fill="auto"/>
          </w:tcPr>
          <w:p w14:paraId="02698C9D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14:paraId="1F5F4636" w14:textId="77777777" w:rsidTr="00C76C45">
        <w:tc>
          <w:tcPr>
            <w:tcW w:w="8188" w:type="dxa"/>
            <w:shd w:val="clear" w:color="auto" w:fill="auto"/>
          </w:tcPr>
          <w:p w14:paraId="1E8D80D8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Составлена формула и названо второе вещество</w:t>
            </w:r>
          </w:p>
        </w:tc>
        <w:tc>
          <w:tcPr>
            <w:tcW w:w="1809" w:type="dxa"/>
            <w:shd w:val="clear" w:color="auto" w:fill="auto"/>
          </w:tcPr>
          <w:p w14:paraId="35948FD9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14:paraId="530044EF" w14:textId="77777777" w:rsidTr="00C76C45">
        <w:tc>
          <w:tcPr>
            <w:tcW w:w="8188" w:type="dxa"/>
            <w:shd w:val="clear" w:color="auto" w:fill="auto"/>
          </w:tcPr>
          <w:p w14:paraId="251538F2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Составлена формула и названо третье вещество</w:t>
            </w:r>
          </w:p>
        </w:tc>
        <w:tc>
          <w:tcPr>
            <w:tcW w:w="1809" w:type="dxa"/>
            <w:shd w:val="clear" w:color="auto" w:fill="auto"/>
          </w:tcPr>
          <w:p w14:paraId="3A365FA6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14:paraId="1D72EA6A" w14:textId="77777777" w:rsidTr="00C76C45">
        <w:tc>
          <w:tcPr>
            <w:tcW w:w="8188" w:type="dxa"/>
            <w:shd w:val="clear" w:color="auto" w:fill="auto"/>
          </w:tcPr>
          <w:p w14:paraId="4C6178AA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Составлена формула и названо четвертое вещество</w:t>
            </w:r>
          </w:p>
        </w:tc>
        <w:tc>
          <w:tcPr>
            <w:tcW w:w="1809" w:type="dxa"/>
            <w:shd w:val="clear" w:color="auto" w:fill="auto"/>
          </w:tcPr>
          <w:p w14:paraId="525EE48E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14:paraId="392E20EC" w14:textId="77777777" w:rsidTr="00C76C45">
        <w:tc>
          <w:tcPr>
            <w:tcW w:w="8188" w:type="dxa"/>
            <w:shd w:val="clear" w:color="auto" w:fill="auto"/>
          </w:tcPr>
          <w:p w14:paraId="5C979B47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Составлена формула и названо пятое вещество</w:t>
            </w:r>
          </w:p>
        </w:tc>
        <w:tc>
          <w:tcPr>
            <w:tcW w:w="1809" w:type="dxa"/>
            <w:shd w:val="clear" w:color="auto" w:fill="auto"/>
          </w:tcPr>
          <w:p w14:paraId="3F2CEA87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14:paraId="242C3930" w14:textId="77777777" w:rsidTr="00C76C45">
        <w:tc>
          <w:tcPr>
            <w:tcW w:w="8188" w:type="dxa"/>
            <w:shd w:val="clear" w:color="auto" w:fill="auto"/>
          </w:tcPr>
          <w:p w14:paraId="39B1DC72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809" w:type="dxa"/>
            <w:shd w:val="clear" w:color="auto" w:fill="auto"/>
          </w:tcPr>
          <w:p w14:paraId="7762CBAA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14:paraId="4F9AA6CD" w14:textId="77777777"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7AFDE16F" w14:textId="77777777"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25BD1">
        <w:rPr>
          <w:rFonts w:ascii="Times New Roman" w:eastAsia="Times New Roman" w:hAnsi="Times New Roman" w:cs="Times New Roman"/>
          <w:sz w:val="24"/>
          <w:szCs w:val="24"/>
        </w:rPr>
        <w:t xml:space="preserve">Задание 30 </w:t>
      </w:r>
    </w:p>
    <w:p w14:paraId="78BE4CCB" w14:textId="77777777"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12"/>
        <w:gridCol w:w="1799"/>
      </w:tblGrid>
      <w:tr w:rsidR="00025BD1" w:rsidRPr="00025BD1" w14:paraId="328E884F" w14:textId="77777777" w:rsidTr="00BF227D">
        <w:tc>
          <w:tcPr>
            <w:tcW w:w="8112" w:type="dxa"/>
            <w:shd w:val="clear" w:color="auto" w:fill="auto"/>
          </w:tcPr>
          <w:p w14:paraId="3794F01F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 ответа</w:t>
            </w:r>
          </w:p>
        </w:tc>
        <w:tc>
          <w:tcPr>
            <w:tcW w:w="1799" w:type="dxa"/>
            <w:shd w:val="clear" w:color="auto" w:fill="auto"/>
          </w:tcPr>
          <w:p w14:paraId="67CCB026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025BD1" w:rsidRPr="00025BD1" w14:paraId="75EE8016" w14:textId="77777777" w:rsidTr="00BF227D">
        <w:tc>
          <w:tcPr>
            <w:tcW w:w="8112" w:type="dxa"/>
            <w:shd w:val="clear" w:color="auto" w:fill="auto"/>
          </w:tcPr>
          <w:p w14:paraId="211004C2" w14:textId="77777777" w:rsidR="00025BD1" w:rsidRPr="00025BD1" w:rsidRDefault="00BF227D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Записана формула к задаче</w:t>
            </w:r>
          </w:p>
        </w:tc>
        <w:tc>
          <w:tcPr>
            <w:tcW w:w="1799" w:type="dxa"/>
            <w:shd w:val="clear" w:color="auto" w:fill="auto"/>
          </w:tcPr>
          <w:p w14:paraId="7E9359F1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14:paraId="47E84F39" w14:textId="77777777" w:rsidTr="00BF227D">
        <w:tc>
          <w:tcPr>
            <w:tcW w:w="8112" w:type="dxa"/>
            <w:shd w:val="clear" w:color="auto" w:fill="auto"/>
          </w:tcPr>
          <w:p w14:paraId="59B4D0D7" w14:textId="77777777" w:rsidR="00025BD1" w:rsidRPr="00025BD1" w:rsidRDefault="00BF227D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Рассчитана масса воды</w:t>
            </w:r>
          </w:p>
        </w:tc>
        <w:tc>
          <w:tcPr>
            <w:tcW w:w="1799" w:type="dxa"/>
            <w:shd w:val="clear" w:color="auto" w:fill="auto"/>
          </w:tcPr>
          <w:p w14:paraId="08BCA3E5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14:paraId="3B12C2DD" w14:textId="77777777" w:rsidTr="00BF227D">
        <w:tc>
          <w:tcPr>
            <w:tcW w:w="8112" w:type="dxa"/>
            <w:shd w:val="clear" w:color="auto" w:fill="auto"/>
          </w:tcPr>
          <w:p w14:paraId="36341F0A" w14:textId="77777777"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799" w:type="dxa"/>
            <w:shd w:val="clear" w:color="auto" w:fill="auto"/>
          </w:tcPr>
          <w:p w14:paraId="08979A9A" w14:textId="77777777" w:rsidR="00025BD1" w:rsidRPr="00025BD1" w:rsidRDefault="00BF227D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14:paraId="59CA659C" w14:textId="77777777" w:rsidR="00025BD1" w:rsidRPr="00025BD1" w:rsidRDefault="00025BD1" w:rsidP="00025BD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4A8FCE5" w14:textId="77777777" w:rsidR="00E52473" w:rsidRDefault="00E52473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21FAB443" w14:textId="77777777" w:rsidR="001E25F9" w:rsidRDefault="001E25F9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Максимальное количество баллов –</w:t>
      </w:r>
      <w:r w:rsidR="004E3829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54</w:t>
      </w:r>
    </w:p>
    <w:p w14:paraId="29E2245D" w14:textId="77777777" w:rsidR="001E25F9" w:rsidRDefault="001E25F9" w:rsidP="004E38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6399DC33" w14:textId="77777777" w:rsidR="009B1F18" w:rsidRDefault="009B1F18" w:rsidP="009B1F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 w14:paraId="20A17742" w14:textId="77777777" w:rsidR="009B1F18" w:rsidRDefault="009B1F18" w:rsidP="004E38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Ind w:w="392" w:type="dxa"/>
        <w:tblLook w:val="04A0" w:firstRow="1" w:lastRow="0" w:firstColumn="1" w:lastColumn="0" w:noHBand="0" w:noVBand="1"/>
      </w:tblPr>
      <w:tblGrid>
        <w:gridCol w:w="3402"/>
        <w:gridCol w:w="3827"/>
      </w:tblGrid>
      <w:tr w:rsidR="001E25F9" w:rsidRPr="00142641" w14:paraId="5F2DA263" w14:textId="77777777" w:rsidTr="009D28C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8D393" w14:textId="77777777" w:rsidR="001E25F9" w:rsidRPr="00EF18B7" w:rsidRDefault="001E25F9" w:rsidP="009D28CB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99BDF" w14:textId="77777777" w:rsidR="001E25F9" w:rsidRPr="00EF18B7" w:rsidRDefault="001E25F9" w:rsidP="009D28CB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1E25F9" w:rsidRPr="00142641" w14:paraId="62163645" w14:textId="77777777" w:rsidTr="004E382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8AC6" w14:textId="77777777" w:rsidR="001E25F9" w:rsidRPr="00142641" w:rsidRDefault="004E3829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46-54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7D3D3" w14:textId="77777777" w:rsidR="001E25F9" w:rsidRPr="00142641" w:rsidRDefault="001E25F9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1E25F9" w:rsidRPr="00142641" w14:paraId="50AF86B4" w14:textId="77777777" w:rsidTr="004E3829">
        <w:trPr>
          <w:trHeight w:val="12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CF22" w14:textId="77777777" w:rsidR="001E25F9" w:rsidRPr="00142641" w:rsidRDefault="004E3829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35-45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30B91" w14:textId="77777777" w:rsidR="001E25F9" w:rsidRPr="00142641" w:rsidRDefault="001E25F9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1E25F9" w:rsidRPr="00142641" w14:paraId="26ACAAA8" w14:textId="77777777" w:rsidTr="004E382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76BD" w14:textId="77777777" w:rsidR="001E25F9" w:rsidRPr="00142641" w:rsidRDefault="004E3829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19-34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B1836" w14:textId="77777777" w:rsidR="001E25F9" w:rsidRPr="00142641" w:rsidRDefault="001E25F9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1E25F9" w:rsidRPr="00142641" w14:paraId="5823F621" w14:textId="77777777" w:rsidTr="004E382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BD1B" w14:textId="77777777" w:rsidR="001E25F9" w:rsidRPr="00142641" w:rsidRDefault="004E3829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0-18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298FD" w14:textId="77777777" w:rsidR="001E25F9" w:rsidRPr="00142641" w:rsidRDefault="001E25F9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14:paraId="76A6301E" w14:textId="77777777" w:rsidR="001E25F9" w:rsidRDefault="001E25F9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</w:p>
    <w:sectPr w:rsidR="001E25F9" w:rsidSect="004A31C2">
      <w:footerReference w:type="default" r:id="rId27"/>
      <w:pgSz w:w="11906" w:h="16838"/>
      <w:pgMar w:top="737" w:right="851" w:bottom="73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201C1" w14:textId="77777777" w:rsidR="004A31C2" w:rsidRDefault="004A31C2" w:rsidP="007C348F">
      <w:pPr>
        <w:spacing w:after="0" w:line="240" w:lineRule="auto"/>
      </w:pPr>
      <w:r>
        <w:separator/>
      </w:r>
    </w:p>
  </w:endnote>
  <w:endnote w:type="continuationSeparator" w:id="0">
    <w:p w14:paraId="653A2611" w14:textId="77777777" w:rsidR="004A31C2" w:rsidRDefault="004A31C2" w:rsidP="007C3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Times New Roman Полужирный">
    <w:panose1 w:val="02020803070505020304"/>
    <w:charset w:val="00"/>
    <w:family w:val="roman"/>
    <w:pitch w:val="default"/>
  </w:font>
  <w:font w:name="OfficinaSansBookC">
    <w:altName w:val="Calibri"/>
    <w:charset w:val="CC"/>
    <w:family w:val="auto"/>
    <w:pitch w:val="variable"/>
    <w:sig w:usb0="800002AF" w:usb1="1000004A" w:usb2="00000000" w:usb3="00000000" w:csb0="00000004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/>
      </w:rPr>
      <w:id w:val="1076329614"/>
      <w:docPartObj>
        <w:docPartGallery w:val="Page Numbers (Bottom of Page)"/>
        <w:docPartUnique/>
      </w:docPartObj>
    </w:sdtPr>
    <w:sdtEndPr/>
    <w:sdtContent>
      <w:p w14:paraId="7E706D3D" w14:textId="77777777" w:rsidR="004C47F5" w:rsidRPr="007C348F" w:rsidRDefault="00D11292">
        <w:pPr>
          <w:pStyle w:val="a7"/>
          <w:jc w:val="center"/>
          <w:rPr>
            <w:rFonts w:ascii="Times New Roman" w:hAnsi="Times New Roman"/>
          </w:rPr>
        </w:pPr>
        <w:r w:rsidRPr="007C348F">
          <w:rPr>
            <w:rFonts w:ascii="Times New Roman" w:hAnsi="Times New Roman"/>
          </w:rPr>
          <w:fldChar w:fldCharType="begin"/>
        </w:r>
        <w:r w:rsidR="004C47F5" w:rsidRPr="007C348F">
          <w:rPr>
            <w:rFonts w:ascii="Times New Roman" w:hAnsi="Times New Roman"/>
          </w:rPr>
          <w:instrText>PAGE   \* MERGEFORMAT</w:instrText>
        </w:r>
        <w:r w:rsidRPr="007C348F">
          <w:rPr>
            <w:rFonts w:ascii="Times New Roman" w:hAnsi="Times New Roman"/>
          </w:rPr>
          <w:fldChar w:fldCharType="separate"/>
        </w:r>
        <w:r w:rsidR="00FC3319">
          <w:rPr>
            <w:rFonts w:ascii="Times New Roman" w:hAnsi="Times New Roman"/>
            <w:noProof/>
          </w:rPr>
          <w:t>27</w:t>
        </w:r>
        <w:r w:rsidRPr="007C348F">
          <w:rPr>
            <w:rFonts w:ascii="Times New Roman" w:hAnsi="Times New Roman"/>
          </w:rPr>
          <w:fldChar w:fldCharType="end"/>
        </w:r>
      </w:p>
    </w:sdtContent>
  </w:sdt>
  <w:p w14:paraId="3A1BB75F" w14:textId="77777777" w:rsidR="004C47F5" w:rsidRDefault="004C47F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8A069B" w14:textId="77777777" w:rsidR="004A31C2" w:rsidRDefault="004A31C2" w:rsidP="007C348F">
      <w:pPr>
        <w:spacing w:after="0" w:line="240" w:lineRule="auto"/>
      </w:pPr>
      <w:r>
        <w:separator/>
      </w:r>
    </w:p>
  </w:footnote>
  <w:footnote w:type="continuationSeparator" w:id="0">
    <w:p w14:paraId="023CB797" w14:textId="77777777" w:rsidR="004A31C2" w:rsidRDefault="004A31C2" w:rsidP="007C34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91249"/>
    <w:multiLevelType w:val="hybridMultilevel"/>
    <w:tmpl w:val="42422A10"/>
    <w:lvl w:ilvl="0" w:tplc="019AC29A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B687F"/>
    <w:multiLevelType w:val="hybridMultilevel"/>
    <w:tmpl w:val="C18CCF08"/>
    <w:lvl w:ilvl="0" w:tplc="264CBAD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E42B4"/>
    <w:multiLevelType w:val="hybridMultilevel"/>
    <w:tmpl w:val="848444CC"/>
    <w:lvl w:ilvl="0" w:tplc="B67678C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A31BDD"/>
    <w:multiLevelType w:val="hybridMultilevel"/>
    <w:tmpl w:val="ADE0E534"/>
    <w:lvl w:ilvl="0" w:tplc="B352F03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3973A0"/>
    <w:multiLevelType w:val="hybridMultilevel"/>
    <w:tmpl w:val="4FB2F192"/>
    <w:lvl w:ilvl="0" w:tplc="EEB06D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AC1C3C"/>
    <w:multiLevelType w:val="hybridMultilevel"/>
    <w:tmpl w:val="BE3A4BF0"/>
    <w:lvl w:ilvl="0" w:tplc="9E92DF9A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3A0403"/>
    <w:multiLevelType w:val="hybridMultilevel"/>
    <w:tmpl w:val="5D26F68C"/>
    <w:lvl w:ilvl="0" w:tplc="04EE62E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11511E"/>
    <w:multiLevelType w:val="hybridMultilevel"/>
    <w:tmpl w:val="F8405664"/>
    <w:lvl w:ilvl="0" w:tplc="919232B6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235A2"/>
    <w:multiLevelType w:val="hybridMultilevel"/>
    <w:tmpl w:val="3A0687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D47E5A"/>
    <w:multiLevelType w:val="hybridMultilevel"/>
    <w:tmpl w:val="F4B8B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094D6F"/>
    <w:multiLevelType w:val="hybridMultilevel"/>
    <w:tmpl w:val="34063192"/>
    <w:lvl w:ilvl="0" w:tplc="F8E8661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181015"/>
    <w:multiLevelType w:val="hybridMultilevel"/>
    <w:tmpl w:val="B7AA735E"/>
    <w:lvl w:ilvl="0" w:tplc="4F5CDC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2C106B"/>
    <w:multiLevelType w:val="hybridMultilevel"/>
    <w:tmpl w:val="328A2996"/>
    <w:lvl w:ilvl="0" w:tplc="E8EA1794">
      <w:start w:val="1"/>
      <w:numFmt w:val="upperLetter"/>
      <w:lvlText w:val="%1."/>
      <w:lvlJc w:val="left"/>
      <w:pPr>
        <w:ind w:left="720" w:hanging="360"/>
      </w:pPr>
      <w:rPr>
        <w:b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D40E2E"/>
    <w:multiLevelType w:val="hybridMultilevel"/>
    <w:tmpl w:val="7736EF7E"/>
    <w:lvl w:ilvl="0" w:tplc="50A64B3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6618B2"/>
    <w:multiLevelType w:val="hybridMultilevel"/>
    <w:tmpl w:val="22907176"/>
    <w:lvl w:ilvl="0" w:tplc="5EDC7C1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4B728E"/>
    <w:multiLevelType w:val="hybridMultilevel"/>
    <w:tmpl w:val="4468D884"/>
    <w:lvl w:ilvl="0" w:tplc="D422B8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E964D8"/>
    <w:multiLevelType w:val="hybridMultilevel"/>
    <w:tmpl w:val="FF40DA56"/>
    <w:lvl w:ilvl="0" w:tplc="C70E152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97709"/>
    <w:multiLevelType w:val="hybridMultilevel"/>
    <w:tmpl w:val="34006C90"/>
    <w:lvl w:ilvl="0" w:tplc="659A452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5E0F2D"/>
    <w:multiLevelType w:val="hybridMultilevel"/>
    <w:tmpl w:val="C5C00B8C"/>
    <w:lvl w:ilvl="0" w:tplc="6144E9D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DD56B3"/>
    <w:multiLevelType w:val="hybridMultilevel"/>
    <w:tmpl w:val="AC0AAD04"/>
    <w:lvl w:ilvl="0" w:tplc="F5F45AB2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E3729"/>
    <w:multiLevelType w:val="hybridMultilevel"/>
    <w:tmpl w:val="BC0EFD78"/>
    <w:lvl w:ilvl="0" w:tplc="8D5C862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4D019B"/>
    <w:multiLevelType w:val="hybridMultilevel"/>
    <w:tmpl w:val="D2FCAE62"/>
    <w:lvl w:ilvl="0" w:tplc="702CCD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0646BD"/>
    <w:multiLevelType w:val="hybridMultilevel"/>
    <w:tmpl w:val="53D487BE"/>
    <w:lvl w:ilvl="0" w:tplc="14903B0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176EA3"/>
    <w:multiLevelType w:val="hybridMultilevel"/>
    <w:tmpl w:val="3EFCD22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DB5562"/>
    <w:multiLevelType w:val="hybridMultilevel"/>
    <w:tmpl w:val="3F6A4C3C"/>
    <w:lvl w:ilvl="0" w:tplc="2654F2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3967FE"/>
    <w:multiLevelType w:val="hybridMultilevel"/>
    <w:tmpl w:val="C290AF4E"/>
    <w:lvl w:ilvl="0" w:tplc="D9B8EA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89489B"/>
    <w:multiLevelType w:val="hybridMultilevel"/>
    <w:tmpl w:val="35D826C0"/>
    <w:lvl w:ilvl="0" w:tplc="F9F4AC0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617463"/>
    <w:multiLevelType w:val="hybridMultilevel"/>
    <w:tmpl w:val="5AC83428"/>
    <w:lvl w:ilvl="0" w:tplc="3B0EE1B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671DA2"/>
    <w:multiLevelType w:val="hybridMultilevel"/>
    <w:tmpl w:val="E0581032"/>
    <w:lvl w:ilvl="0" w:tplc="C1D246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79453F"/>
    <w:multiLevelType w:val="hybridMultilevel"/>
    <w:tmpl w:val="68F8923E"/>
    <w:lvl w:ilvl="0" w:tplc="C65895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B2E16"/>
    <w:multiLevelType w:val="hybridMultilevel"/>
    <w:tmpl w:val="941A462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3564846"/>
    <w:multiLevelType w:val="hybridMultilevel"/>
    <w:tmpl w:val="AA5E44C0"/>
    <w:lvl w:ilvl="0" w:tplc="DE6213B2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6506C5"/>
    <w:multiLevelType w:val="hybridMultilevel"/>
    <w:tmpl w:val="726AAB66"/>
    <w:lvl w:ilvl="0" w:tplc="17847C7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E34A2B"/>
    <w:multiLevelType w:val="hybridMultilevel"/>
    <w:tmpl w:val="A7560FDC"/>
    <w:lvl w:ilvl="0" w:tplc="B2A87FDA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C1212B"/>
    <w:multiLevelType w:val="hybridMultilevel"/>
    <w:tmpl w:val="3A0687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B73AD7"/>
    <w:multiLevelType w:val="hybridMultilevel"/>
    <w:tmpl w:val="A482A9F8"/>
    <w:lvl w:ilvl="0" w:tplc="3950334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3E2E28"/>
    <w:multiLevelType w:val="hybridMultilevel"/>
    <w:tmpl w:val="F0603B3A"/>
    <w:lvl w:ilvl="0" w:tplc="8E3E6E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6D5282"/>
    <w:multiLevelType w:val="hybridMultilevel"/>
    <w:tmpl w:val="2BB89B3C"/>
    <w:lvl w:ilvl="0" w:tplc="C4CAF068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7476FE"/>
    <w:multiLevelType w:val="hybridMultilevel"/>
    <w:tmpl w:val="ACD03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EA4F46"/>
    <w:multiLevelType w:val="hybridMultilevel"/>
    <w:tmpl w:val="DD9C3BA4"/>
    <w:lvl w:ilvl="0" w:tplc="6B68F71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541DDD"/>
    <w:multiLevelType w:val="hybridMultilevel"/>
    <w:tmpl w:val="DA6CEB00"/>
    <w:lvl w:ilvl="0" w:tplc="1F3EEF7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4365B6"/>
    <w:multiLevelType w:val="hybridMultilevel"/>
    <w:tmpl w:val="CCC43356"/>
    <w:lvl w:ilvl="0" w:tplc="B102316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2F2396"/>
    <w:multiLevelType w:val="hybridMultilevel"/>
    <w:tmpl w:val="06B6E502"/>
    <w:lvl w:ilvl="0" w:tplc="0A72F1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B4769E"/>
    <w:multiLevelType w:val="hybridMultilevel"/>
    <w:tmpl w:val="120A5B54"/>
    <w:lvl w:ilvl="0" w:tplc="388CA0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240EAD"/>
    <w:multiLevelType w:val="hybridMultilevel"/>
    <w:tmpl w:val="4CC8E938"/>
    <w:lvl w:ilvl="0" w:tplc="B680E4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A433A6"/>
    <w:multiLevelType w:val="hybridMultilevel"/>
    <w:tmpl w:val="EC4A7C1E"/>
    <w:lvl w:ilvl="0" w:tplc="30AEFB1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7222B0"/>
    <w:multiLevelType w:val="hybridMultilevel"/>
    <w:tmpl w:val="232A6018"/>
    <w:lvl w:ilvl="0" w:tplc="0674CE3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46627F"/>
    <w:multiLevelType w:val="hybridMultilevel"/>
    <w:tmpl w:val="0EDA0376"/>
    <w:lvl w:ilvl="0" w:tplc="17CAE8A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9710562">
    <w:abstractNumId w:val="38"/>
  </w:num>
  <w:num w:numId="2" w16cid:durableId="1255163978">
    <w:abstractNumId w:val="40"/>
  </w:num>
  <w:num w:numId="3" w16cid:durableId="547372881">
    <w:abstractNumId w:val="45"/>
  </w:num>
  <w:num w:numId="4" w16cid:durableId="1147895754">
    <w:abstractNumId w:val="14"/>
  </w:num>
  <w:num w:numId="5" w16cid:durableId="1997880656">
    <w:abstractNumId w:val="13"/>
  </w:num>
  <w:num w:numId="6" w16cid:durableId="197351743">
    <w:abstractNumId w:val="22"/>
  </w:num>
  <w:num w:numId="7" w16cid:durableId="1349062695">
    <w:abstractNumId w:val="10"/>
  </w:num>
  <w:num w:numId="8" w16cid:durableId="176042920">
    <w:abstractNumId w:val="32"/>
  </w:num>
  <w:num w:numId="9" w16cid:durableId="1724713136">
    <w:abstractNumId w:val="39"/>
  </w:num>
  <w:num w:numId="10" w16cid:durableId="779833176">
    <w:abstractNumId w:val="35"/>
  </w:num>
  <w:num w:numId="11" w16cid:durableId="1124425426">
    <w:abstractNumId w:val="34"/>
  </w:num>
  <w:num w:numId="12" w16cid:durableId="1811434926">
    <w:abstractNumId w:val="36"/>
  </w:num>
  <w:num w:numId="13" w16cid:durableId="385837155">
    <w:abstractNumId w:val="28"/>
  </w:num>
  <w:num w:numId="14" w16cid:durableId="1782994283">
    <w:abstractNumId w:val="19"/>
  </w:num>
  <w:num w:numId="15" w16cid:durableId="2124642962">
    <w:abstractNumId w:val="18"/>
  </w:num>
  <w:num w:numId="16" w16cid:durableId="772087985">
    <w:abstractNumId w:val="29"/>
  </w:num>
  <w:num w:numId="17" w16cid:durableId="102969280">
    <w:abstractNumId w:val="31"/>
  </w:num>
  <w:num w:numId="18" w16cid:durableId="441846805">
    <w:abstractNumId w:val="47"/>
  </w:num>
  <w:num w:numId="19" w16cid:durableId="1988044971">
    <w:abstractNumId w:val="33"/>
  </w:num>
  <w:num w:numId="20" w16cid:durableId="170343663">
    <w:abstractNumId w:val="15"/>
  </w:num>
  <w:num w:numId="21" w16cid:durableId="1665284151">
    <w:abstractNumId w:val="9"/>
  </w:num>
  <w:num w:numId="22" w16cid:durableId="1595435297">
    <w:abstractNumId w:val="8"/>
  </w:num>
  <w:num w:numId="23" w16cid:durableId="1385567206">
    <w:abstractNumId w:val="44"/>
  </w:num>
  <w:num w:numId="24" w16cid:durableId="992567430">
    <w:abstractNumId w:val="24"/>
  </w:num>
  <w:num w:numId="25" w16cid:durableId="1525703681">
    <w:abstractNumId w:val="30"/>
  </w:num>
  <w:num w:numId="26" w16cid:durableId="536164630">
    <w:abstractNumId w:val="41"/>
  </w:num>
  <w:num w:numId="27" w16cid:durableId="1286808471">
    <w:abstractNumId w:val="25"/>
  </w:num>
  <w:num w:numId="28" w16cid:durableId="1526363487">
    <w:abstractNumId w:val="42"/>
  </w:num>
  <w:num w:numId="29" w16cid:durableId="977799626">
    <w:abstractNumId w:val="11"/>
  </w:num>
  <w:num w:numId="30" w16cid:durableId="1470249408">
    <w:abstractNumId w:val="46"/>
  </w:num>
  <w:num w:numId="31" w16cid:durableId="1948075532">
    <w:abstractNumId w:val="17"/>
  </w:num>
  <w:num w:numId="32" w16cid:durableId="446851838">
    <w:abstractNumId w:val="3"/>
  </w:num>
  <w:num w:numId="33" w16cid:durableId="551236210">
    <w:abstractNumId w:val="27"/>
  </w:num>
  <w:num w:numId="34" w16cid:durableId="1459689113">
    <w:abstractNumId w:val="20"/>
  </w:num>
  <w:num w:numId="35" w16cid:durableId="2078167850">
    <w:abstractNumId w:val="21"/>
  </w:num>
  <w:num w:numId="36" w16cid:durableId="1318996598">
    <w:abstractNumId w:val="5"/>
  </w:num>
  <w:num w:numId="37" w16cid:durableId="877664426">
    <w:abstractNumId w:val="4"/>
  </w:num>
  <w:num w:numId="38" w16cid:durableId="962658463">
    <w:abstractNumId w:val="23"/>
  </w:num>
  <w:num w:numId="39" w16cid:durableId="1463963304">
    <w:abstractNumId w:val="26"/>
  </w:num>
  <w:num w:numId="40" w16cid:durableId="1530682663">
    <w:abstractNumId w:val="43"/>
  </w:num>
  <w:num w:numId="41" w16cid:durableId="1347319890">
    <w:abstractNumId w:val="7"/>
  </w:num>
  <w:num w:numId="42" w16cid:durableId="697662637">
    <w:abstractNumId w:val="6"/>
  </w:num>
  <w:num w:numId="43" w16cid:durableId="788620274">
    <w:abstractNumId w:val="12"/>
  </w:num>
  <w:num w:numId="44" w16cid:durableId="1756169439">
    <w:abstractNumId w:val="16"/>
  </w:num>
  <w:num w:numId="45" w16cid:durableId="691304956">
    <w:abstractNumId w:val="37"/>
  </w:num>
  <w:num w:numId="46" w16cid:durableId="653726276">
    <w:abstractNumId w:val="2"/>
  </w:num>
  <w:num w:numId="47" w16cid:durableId="322050478">
    <w:abstractNumId w:val="0"/>
  </w:num>
  <w:num w:numId="48" w16cid:durableId="443422739">
    <w:abstractNumId w:val="1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517B"/>
    <w:rsid w:val="00011BD3"/>
    <w:rsid w:val="00025BD1"/>
    <w:rsid w:val="00030090"/>
    <w:rsid w:val="00051C54"/>
    <w:rsid w:val="00064B3C"/>
    <w:rsid w:val="00082C27"/>
    <w:rsid w:val="000936ED"/>
    <w:rsid w:val="000953F3"/>
    <w:rsid w:val="000A759F"/>
    <w:rsid w:val="000B2F74"/>
    <w:rsid w:val="000E2047"/>
    <w:rsid w:val="000E2FF7"/>
    <w:rsid w:val="000F5469"/>
    <w:rsid w:val="000F68AB"/>
    <w:rsid w:val="00102761"/>
    <w:rsid w:val="00120647"/>
    <w:rsid w:val="00142641"/>
    <w:rsid w:val="001555A9"/>
    <w:rsid w:val="00161855"/>
    <w:rsid w:val="00177446"/>
    <w:rsid w:val="00193280"/>
    <w:rsid w:val="001A154F"/>
    <w:rsid w:val="001B42A2"/>
    <w:rsid w:val="001D3C92"/>
    <w:rsid w:val="001E25F9"/>
    <w:rsid w:val="001E39B9"/>
    <w:rsid w:val="001F177F"/>
    <w:rsid w:val="001F4040"/>
    <w:rsid w:val="001F5BAE"/>
    <w:rsid w:val="00235C12"/>
    <w:rsid w:val="00240732"/>
    <w:rsid w:val="00243EE2"/>
    <w:rsid w:val="00253968"/>
    <w:rsid w:val="002552CB"/>
    <w:rsid w:val="00273BC5"/>
    <w:rsid w:val="0027482A"/>
    <w:rsid w:val="00282ED0"/>
    <w:rsid w:val="00296900"/>
    <w:rsid w:val="002B41A8"/>
    <w:rsid w:val="002C177D"/>
    <w:rsid w:val="002C2C69"/>
    <w:rsid w:val="002C5A23"/>
    <w:rsid w:val="002D380D"/>
    <w:rsid w:val="002D3C7E"/>
    <w:rsid w:val="00312635"/>
    <w:rsid w:val="00312B21"/>
    <w:rsid w:val="0031370C"/>
    <w:rsid w:val="00317BAA"/>
    <w:rsid w:val="00335D57"/>
    <w:rsid w:val="003363A6"/>
    <w:rsid w:val="003476C2"/>
    <w:rsid w:val="00354AE1"/>
    <w:rsid w:val="00380672"/>
    <w:rsid w:val="00397AF7"/>
    <w:rsid w:val="003B5BD0"/>
    <w:rsid w:val="003D6E2A"/>
    <w:rsid w:val="003F403C"/>
    <w:rsid w:val="003F566A"/>
    <w:rsid w:val="003F6BA1"/>
    <w:rsid w:val="00415D8D"/>
    <w:rsid w:val="004179E0"/>
    <w:rsid w:val="0042007D"/>
    <w:rsid w:val="00424537"/>
    <w:rsid w:val="00447077"/>
    <w:rsid w:val="0045124A"/>
    <w:rsid w:val="004568DC"/>
    <w:rsid w:val="00493596"/>
    <w:rsid w:val="004A31C2"/>
    <w:rsid w:val="004B58E8"/>
    <w:rsid w:val="004C47F5"/>
    <w:rsid w:val="004D7D80"/>
    <w:rsid w:val="004E3829"/>
    <w:rsid w:val="004F6B9F"/>
    <w:rsid w:val="0052183A"/>
    <w:rsid w:val="0053123C"/>
    <w:rsid w:val="00556BC2"/>
    <w:rsid w:val="005575EB"/>
    <w:rsid w:val="0056002E"/>
    <w:rsid w:val="00563CB0"/>
    <w:rsid w:val="005D623D"/>
    <w:rsid w:val="00603496"/>
    <w:rsid w:val="006145C7"/>
    <w:rsid w:val="00621807"/>
    <w:rsid w:val="006945CE"/>
    <w:rsid w:val="006A15D9"/>
    <w:rsid w:val="006A17E9"/>
    <w:rsid w:val="006B4EAA"/>
    <w:rsid w:val="006C3FBF"/>
    <w:rsid w:val="006E03FB"/>
    <w:rsid w:val="006E3187"/>
    <w:rsid w:val="007042DD"/>
    <w:rsid w:val="007329BA"/>
    <w:rsid w:val="00740C72"/>
    <w:rsid w:val="00747326"/>
    <w:rsid w:val="00764B97"/>
    <w:rsid w:val="00767198"/>
    <w:rsid w:val="007B517B"/>
    <w:rsid w:val="007C348F"/>
    <w:rsid w:val="00814F91"/>
    <w:rsid w:val="00837F3C"/>
    <w:rsid w:val="008D3063"/>
    <w:rsid w:val="008E1210"/>
    <w:rsid w:val="008E24A2"/>
    <w:rsid w:val="00937238"/>
    <w:rsid w:val="00946285"/>
    <w:rsid w:val="0097644F"/>
    <w:rsid w:val="00981779"/>
    <w:rsid w:val="009824F0"/>
    <w:rsid w:val="009B1F18"/>
    <w:rsid w:val="009B7FFA"/>
    <w:rsid w:val="009C1B2F"/>
    <w:rsid w:val="009C65F2"/>
    <w:rsid w:val="009C6DCA"/>
    <w:rsid w:val="009C74CA"/>
    <w:rsid w:val="009D28CB"/>
    <w:rsid w:val="009E1BD8"/>
    <w:rsid w:val="009E6FD0"/>
    <w:rsid w:val="00A32625"/>
    <w:rsid w:val="00A51D50"/>
    <w:rsid w:val="00A625F5"/>
    <w:rsid w:val="00A748C4"/>
    <w:rsid w:val="00AA315A"/>
    <w:rsid w:val="00AF1682"/>
    <w:rsid w:val="00B00BE0"/>
    <w:rsid w:val="00B05A36"/>
    <w:rsid w:val="00B07E6F"/>
    <w:rsid w:val="00B11A47"/>
    <w:rsid w:val="00B4267E"/>
    <w:rsid w:val="00B71619"/>
    <w:rsid w:val="00B7169B"/>
    <w:rsid w:val="00BA1100"/>
    <w:rsid w:val="00BB0C2A"/>
    <w:rsid w:val="00BB2803"/>
    <w:rsid w:val="00BC2F4B"/>
    <w:rsid w:val="00BC5D31"/>
    <w:rsid w:val="00BC699D"/>
    <w:rsid w:val="00BF227D"/>
    <w:rsid w:val="00C22C88"/>
    <w:rsid w:val="00C35751"/>
    <w:rsid w:val="00C53590"/>
    <w:rsid w:val="00CA6668"/>
    <w:rsid w:val="00CC76E4"/>
    <w:rsid w:val="00CD4719"/>
    <w:rsid w:val="00CE23A2"/>
    <w:rsid w:val="00CE5EBB"/>
    <w:rsid w:val="00D069B1"/>
    <w:rsid w:val="00D11292"/>
    <w:rsid w:val="00D44D0D"/>
    <w:rsid w:val="00D45B10"/>
    <w:rsid w:val="00D67391"/>
    <w:rsid w:val="00D76455"/>
    <w:rsid w:val="00D77065"/>
    <w:rsid w:val="00D87F1B"/>
    <w:rsid w:val="00D97C0D"/>
    <w:rsid w:val="00DC13A2"/>
    <w:rsid w:val="00DD7215"/>
    <w:rsid w:val="00DE4CA4"/>
    <w:rsid w:val="00DF4A61"/>
    <w:rsid w:val="00E22320"/>
    <w:rsid w:val="00E44BB1"/>
    <w:rsid w:val="00E52473"/>
    <w:rsid w:val="00E70293"/>
    <w:rsid w:val="00EB1121"/>
    <w:rsid w:val="00EB1F19"/>
    <w:rsid w:val="00EB2926"/>
    <w:rsid w:val="00ED2042"/>
    <w:rsid w:val="00EE631E"/>
    <w:rsid w:val="00EF18B7"/>
    <w:rsid w:val="00F00D97"/>
    <w:rsid w:val="00F01336"/>
    <w:rsid w:val="00F11BAA"/>
    <w:rsid w:val="00F16044"/>
    <w:rsid w:val="00F20966"/>
    <w:rsid w:val="00F44576"/>
    <w:rsid w:val="00F50594"/>
    <w:rsid w:val="00F66953"/>
    <w:rsid w:val="00FA0C2E"/>
    <w:rsid w:val="00FA0D23"/>
    <w:rsid w:val="00FA3844"/>
    <w:rsid w:val="00FC099E"/>
    <w:rsid w:val="00FC220D"/>
    <w:rsid w:val="00FC3319"/>
    <w:rsid w:val="00FE1D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E8B335B"/>
  <w15:docId w15:val="{444AC298-F72B-4031-9EEC-DECF23213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52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517B"/>
    <w:pPr>
      <w:ind w:left="720"/>
      <w:contextualSpacing/>
    </w:pPr>
  </w:style>
  <w:style w:type="table" w:styleId="a4">
    <w:name w:val="Table Grid"/>
    <w:basedOn w:val="a1"/>
    <w:uiPriority w:val="59"/>
    <w:rsid w:val="0052183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">
    <w:name w:val="Нет списка1"/>
    <w:next w:val="a2"/>
    <w:uiPriority w:val="99"/>
    <w:semiHidden/>
    <w:unhideWhenUsed/>
    <w:rsid w:val="00142641"/>
  </w:style>
  <w:style w:type="paragraph" w:styleId="a5">
    <w:name w:val="header"/>
    <w:basedOn w:val="a"/>
    <w:link w:val="a6"/>
    <w:uiPriority w:val="99"/>
    <w:unhideWhenUsed/>
    <w:rsid w:val="0014264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142641"/>
    <w:rPr>
      <w:rFonts w:ascii="Calibri" w:eastAsia="Calibri" w:hAnsi="Calibri" w:cs="Times New Roman"/>
      <w:lang w:eastAsia="en-US"/>
    </w:rPr>
  </w:style>
  <w:style w:type="paragraph" w:styleId="a7">
    <w:name w:val="footer"/>
    <w:basedOn w:val="a"/>
    <w:link w:val="a8"/>
    <w:uiPriority w:val="99"/>
    <w:unhideWhenUsed/>
    <w:rsid w:val="0014264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142641"/>
    <w:rPr>
      <w:rFonts w:ascii="Calibri" w:eastAsia="Calibri" w:hAnsi="Calibri" w:cs="Times New Roman"/>
      <w:lang w:eastAsia="en-US"/>
    </w:rPr>
  </w:style>
  <w:style w:type="paragraph" w:customStyle="1" w:styleId="basis">
    <w:name w:val="basis"/>
    <w:basedOn w:val="a"/>
    <w:rsid w:val="00142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stractor">
    <w:name w:val="distractor"/>
    <w:basedOn w:val="a"/>
    <w:rsid w:val="00142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o">
    <w:name w:val="mo"/>
    <w:basedOn w:val="a0"/>
    <w:rsid w:val="00142641"/>
  </w:style>
  <w:style w:type="character" w:customStyle="1" w:styleId="mjxassistivemathml">
    <w:name w:val="mjx_assistive_mathml"/>
    <w:basedOn w:val="a0"/>
    <w:rsid w:val="00142641"/>
  </w:style>
  <w:style w:type="table" w:customStyle="1" w:styleId="10">
    <w:name w:val="Сетка таблицы1"/>
    <w:basedOn w:val="a1"/>
    <w:next w:val="a4"/>
    <w:uiPriority w:val="59"/>
    <w:rsid w:val="00142641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D97C0D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1"/>
    <w:qFormat/>
    <w:rsid w:val="002B41A8"/>
    <w:pPr>
      <w:spacing w:after="0" w:line="240" w:lineRule="auto"/>
    </w:pPr>
    <w:rPr>
      <w:rFonts w:ascii="Calibri" w:eastAsia="Calibri" w:hAnsi="Calibri" w:cs="Calibri"/>
    </w:rPr>
  </w:style>
  <w:style w:type="table" w:customStyle="1" w:styleId="TableGrid">
    <w:name w:val="TableGrid"/>
    <w:rsid w:val="00ED2042"/>
    <w:pPr>
      <w:spacing w:after="0" w:line="240" w:lineRule="auto"/>
    </w:pPr>
    <w:rPr>
      <w:kern w:val="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">
    <w:name w:val="Сетка таблицы3"/>
    <w:basedOn w:val="a1"/>
    <w:next w:val="a4"/>
    <w:rsid w:val="006145C7"/>
    <w:pPr>
      <w:spacing w:after="0" w:line="240" w:lineRule="auto"/>
    </w:pPr>
    <w:rPr>
      <w:rFonts w:ascii="Times New Roman" w:hAnsi="Times New Roman"/>
      <w:sz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4"/>
    <w:rsid w:val="006145C7"/>
    <w:pPr>
      <w:spacing w:after="0" w:line="240" w:lineRule="auto"/>
    </w:pPr>
    <w:rPr>
      <w:rFonts w:ascii="Times New Roman" w:hAnsi="Times New Roman"/>
      <w:sz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ftmargin">
    <w:name w:val="left_margin"/>
    <w:basedOn w:val="a"/>
    <w:rsid w:val="009462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9462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946285"/>
  </w:style>
  <w:style w:type="table" w:customStyle="1" w:styleId="5">
    <w:name w:val="Сетка таблицы5"/>
    <w:basedOn w:val="a1"/>
    <w:next w:val="a4"/>
    <w:uiPriority w:val="39"/>
    <w:rsid w:val="001B42A2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4"/>
    <w:uiPriority w:val="39"/>
    <w:rsid w:val="00E22320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 светлая1"/>
    <w:basedOn w:val="a1"/>
    <w:uiPriority w:val="40"/>
    <w:rsid w:val="004B58E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3F6B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F6B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AA6730-3AE0-48D8-A687-32B6D098D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27</Pages>
  <Words>6064</Words>
  <Characters>34570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 почта</dc:creator>
  <cp:keywords/>
  <dc:description/>
  <cp:lastModifiedBy>Светлана Корнюхина</cp:lastModifiedBy>
  <cp:revision>10</cp:revision>
  <cp:lastPrinted>2024-02-03T10:10:00Z</cp:lastPrinted>
  <dcterms:created xsi:type="dcterms:W3CDTF">2024-01-29T19:34:00Z</dcterms:created>
  <dcterms:modified xsi:type="dcterms:W3CDTF">2025-01-17T14:42:00Z</dcterms:modified>
</cp:coreProperties>
</file>